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C7" w:rsidRDefault="00F1444E">
      <w:r>
        <w:t>Q01</w:t>
      </w:r>
    </w:p>
    <w:p w:rsidR="00F1444E" w:rsidRDefault="00F1444E">
      <w:r>
        <w:t xml:space="preserve">SABE MUDAR A COR DE FUNDO DE UM SITE </w:t>
      </w:r>
      <w:r>
        <w:rPr>
          <w:b/>
        </w:rPr>
        <w:t>DINAMICAMENTE</w:t>
      </w:r>
      <w:r>
        <w:t xml:space="preserve">, USANDO </w:t>
      </w:r>
      <w:proofErr w:type="gramStart"/>
      <w:r>
        <w:t>JS ?</w:t>
      </w:r>
      <w:proofErr w:type="gramEnd"/>
    </w:p>
    <w:p w:rsidR="00F1444E" w:rsidRDefault="00F1444E">
      <w:r>
        <w:t xml:space="preserve">R: usando </w:t>
      </w:r>
      <w:proofErr w:type="spellStart"/>
      <w:r>
        <w:t>if</w:t>
      </w:r>
      <w:proofErr w:type="spellEnd"/>
      <w:r>
        <w:t xml:space="preserve"> e </w:t>
      </w:r>
      <w:proofErr w:type="spellStart"/>
      <w:proofErr w:type="gramStart"/>
      <w:r>
        <w:t>else</w:t>
      </w:r>
      <w:proofErr w:type="spellEnd"/>
      <w:r>
        <w:t xml:space="preserve">  para</w:t>
      </w:r>
      <w:proofErr w:type="gramEnd"/>
      <w:r>
        <w:t xml:space="preserve"> separar as </w:t>
      </w:r>
      <w:r w:rsidRPr="00F1444E">
        <w:rPr>
          <w:u w:val="single"/>
        </w:rPr>
        <w:t>condições</w:t>
      </w:r>
      <w:r>
        <w:t xml:space="preserve"> e dentro das condições </w:t>
      </w:r>
      <w:proofErr w:type="spellStart"/>
      <w:r>
        <w:t>vc</w:t>
      </w:r>
      <w:proofErr w:type="spellEnd"/>
      <w:r>
        <w:t xml:space="preserve"> especifica a cor </w:t>
      </w:r>
    </w:p>
    <w:p w:rsidR="00F1444E" w:rsidRDefault="00F1444E">
      <w:r>
        <w:t xml:space="preserve">Que </w:t>
      </w:r>
      <w:proofErr w:type="spellStart"/>
      <w:r>
        <w:t>vc</w:t>
      </w:r>
      <w:proofErr w:type="spellEnd"/>
      <w:r>
        <w:t xml:space="preserve"> quer </w:t>
      </w:r>
      <w:proofErr w:type="spellStart"/>
      <w:proofErr w:type="gramStart"/>
      <w:r>
        <w:t>body.style</w:t>
      </w:r>
      <w:proofErr w:type="gramEnd"/>
      <w:r>
        <w:t>.background</w:t>
      </w:r>
      <w:proofErr w:type="spellEnd"/>
      <w:r>
        <w:t xml:space="preserve"> = “ </w:t>
      </w:r>
      <w:proofErr w:type="spellStart"/>
      <w:r>
        <w:t>black</w:t>
      </w:r>
      <w:proofErr w:type="spellEnd"/>
      <w:r>
        <w:t>”.</w:t>
      </w:r>
      <w:bookmarkStart w:id="0" w:name="_GoBack"/>
      <w:bookmarkEnd w:id="0"/>
    </w:p>
    <w:p w:rsidR="00F1444E" w:rsidRDefault="00F1444E"/>
    <w:p w:rsidR="00F1444E" w:rsidRDefault="00F1444E">
      <w:r>
        <w:t>Q02</w:t>
      </w:r>
    </w:p>
    <w:p w:rsidR="00F1444E" w:rsidRDefault="00F1444E">
      <w:r>
        <w:t xml:space="preserve">Consegue inserir uma imagem dentro do seu site sem ter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 xml:space="preserve">&gt; previamente </w:t>
      </w:r>
      <w:proofErr w:type="gramStart"/>
      <w:r>
        <w:t>criada ?</w:t>
      </w:r>
      <w:proofErr w:type="gramEnd"/>
    </w:p>
    <w:p w:rsidR="00F1444E" w:rsidRDefault="00F1444E">
      <w:r>
        <w:t xml:space="preserve">R: sim, primeiro </w:t>
      </w:r>
      <w:proofErr w:type="spellStart"/>
      <w:r>
        <w:t>vc</w:t>
      </w:r>
      <w:proofErr w:type="spellEnd"/>
      <w:r>
        <w:t xml:space="preserve"> tem que fazer uma variável </w:t>
      </w:r>
    </w:p>
    <w:p w:rsidR="00F1444E" w:rsidRDefault="00F1444E">
      <w:proofErr w:type="gramStart"/>
      <w:r>
        <w:t>( var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</w:t>
      </w:r>
      <w:proofErr w:type="spellStart"/>
      <w:r>
        <w:t>img</w:t>
      </w:r>
      <w:proofErr w:type="spellEnd"/>
      <w:r>
        <w:t>’)</w:t>
      </w:r>
    </w:p>
    <w:p w:rsidR="00F1444E" w:rsidRDefault="00F1444E">
      <w:r>
        <w:t>(</w:t>
      </w:r>
      <w:proofErr w:type="spellStart"/>
      <w:proofErr w:type="gramStart"/>
      <w:r>
        <w:t>img.setattribute</w:t>
      </w:r>
      <w:proofErr w:type="spellEnd"/>
      <w:proofErr w:type="gramEnd"/>
      <w:r>
        <w:t>(‘id’, ‘foto’)</w:t>
      </w:r>
    </w:p>
    <w:p w:rsidR="00F1444E" w:rsidRDefault="00F1444E">
      <w:r>
        <w:t xml:space="preserve">E dentro das condições </w:t>
      </w:r>
      <w:proofErr w:type="spellStart"/>
      <w:r>
        <w:t>vc</w:t>
      </w:r>
      <w:proofErr w:type="spellEnd"/>
      <w:r>
        <w:t xml:space="preserve"> coloca (</w:t>
      </w:r>
      <w:proofErr w:type="spellStart"/>
      <w:proofErr w:type="gramStart"/>
      <w:r>
        <w:t>img.setattribute</w:t>
      </w:r>
      <w:proofErr w:type="spellEnd"/>
      <w:proofErr w:type="gramEnd"/>
      <w:r>
        <w:t>(‘</w:t>
      </w:r>
      <w:proofErr w:type="spellStart"/>
      <w:r>
        <w:t>src</w:t>
      </w:r>
      <w:proofErr w:type="spellEnd"/>
      <w:r>
        <w:t>’, a imagem desejada)</w:t>
      </w:r>
    </w:p>
    <w:p w:rsidR="00F1444E" w:rsidRDefault="00F1444E"/>
    <w:p w:rsidR="00F1444E" w:rsidRDefault="00F1444E">
      <w:r>
        <w:t>Q03</w:t>
      </w:r>
    </w:p>
    <w:p w:rsidR="00F1444E" w:rsidRDefault="00F1444E">
      <w:pPr>
        <w:rPr>
          <w:b/>
        </w:rPr>
      </w:pPr>
      <w:r>
        <w:t xml:space="preserve">Já treinou bastante o uso </w:t>
      </w:r>
      <w:proofErr w:type="gramStart"/>
      <w:r>
        <w:t xml:space="preserve">de </w:t>
      </w:r>
      <w:r>
        <w:rPr>
          <w:b/>
        </w:rPr>
        <w:t xml:space="preserve"> condições</w:t>
      </w:r>
      <w:proofErr w:type="gramEnd"/>
      <w:r>
        <w:rPr>
          <w:b/>
        </w:rPr>
        <w:t xml:space="preserve"> simples, composta, aninhadas e múltiplas ?</w:t>
      </w:r>
    </w:p>
    <w:p w:rsidR="00F1444E" w:rsidRPr="00F1444E" w:rsidRDefault="00F1444E">
      <w:r>
        <w:t>R: não estou com falta de tempo por causa do trabalho, mas faço quando a tempo disponível.</w:t>
      </w:r>
    </w:p>
    <w:sectPr w:rsidR="00F1444E" w:rsidRPr="00F14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4E"/>
    <w:rsid w:val="001F46A2"/>
    <w:rsid w:val="003A1BC3"/>
    <w:rsid w:val="00683A43"/>
    <w:rsid w:val="00F1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62401"/>
  <w15:chartTrackingRefBased/>
  <w15:docId w15:val="{410DB8A9-DC15-4EB5-B8A6-444DD977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HrJogos</dc:creator>
  <cp:keywords/>
  <dc:description/>
  <cp:lastModifiedBy>HrJogos</cp:lastModifiedBy>
  <cp:revision>2</cp:revision>
  <dcterms:created xsi:type="dcterms:W3CDTF">2020-06-15T08:55:00Z</dcterms:created>
  <dcterms:modified xsi:type="dcterms:W3CDTF">2020-06-15T08:55:00Z</dcterms:modified>
</cp:coreProperties>
</file>