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-Tiene una animacion en el fondo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-En el zip estan todos los sprites con los import settings ya puestos + animacion y un prefab con la animacion puesta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-Este escenario es mas grande porque se supone que la camara aqui se agranda (DETALLE: no esta a 16:9 por lo que hay un cacho por los lados que no se llegara a ver cuando agranda la camara, pero no pasa nada si no se ve)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