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1. Objetivo</w:t>
      </w:r>
    </w:p>
    <w:p>
      <w:pPr>
        <w:spacing w:after="120" w:line="300"/>
        <w:jc w:val="both"/>
      </w:pPr>
      <w:r>
        <w:t xml:space="preserve">O objetivo desta atividade foi deixar a tela de login do projeto Ponto Eletrônico (arquivo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index.html</w:t>
      </w:r>
      <w:r>
        <w:t xml:space="preserve">, dentro da pasta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PontoEletronico</w:t>
      </w:r>
      <w:r>
        <w:t xml:space="preserve">) com uma aparência moderna, seguindo um modelo de referência: um card branco centralizado, logo "PontoEletrônico" com ícone de relógio no topo, título "Bem-vindo!", campos com ícones, botão verde e fundo claro com círculos decorativos.</w:t>
      </w:r>
    </w:p>
    <w:p>
      <w:pPr>
        <w:spacing w:after="120" w:line="300"/>
        <w:jc w:val="both"/>
      </w:pPr>
      <w:r>
        <w:t xml:space="preserve">O trabalho foi feito em </w:t>
      </w:r>
      <w:r>
        <w:rPr>
          <w:b/>
          <w:bCs/>
        </w:rPr>
        <w:t xml:space="preserve">duas etapas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1ª etapa:</w:t>
      </w:r>
      <w:r>
        <w:t xml:space="preserve"> estilizar a página mantendo a estrutura do HTML que já existia. Quase todo o visual foi feito apenas com CSS, em um arquivo separado, organizado dentro de uma pasta própria (seções 3 a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2ª etapa:</w:t>
      </w:r>
      <w:r>
        <w:t xml:space="preserve"> adicionar as três partes do modelo que dependiam de novos elementos no HTML: o "Lembrar de mim" com o "Esqueceu a senha?", o olho para mostrar a senha (com JavaScript) e o painel lateral direito (seção 6).</w:t>
      </w:r>
    </w:p>
    <w:p>
      <w:pPr>
        <w:pStyle w:val="Heading1"/>
        <w:keepNext/>
      </w:pPr>
      <w:r>
        <w:t xml:space="preserve">2. Organização dos arquivos</w:t>
      </w:r>
    </w:p>
    <w:p>
      <w:pPr>
        <w:spacing w:after="120" w:line="300"/>
        <w:jc w:val="both"/>
      </w:pPr>
      <w:r>
        <w:t xml:space="preserve">Foram criadas as pastas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css</w:t>
      </w:r>
      <w:r>
        <w:t xml:space="preserve"> (com o arquivo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style.css</w:t>
      </w:r>
      <w:r>
        <w:t xml:space="preserve">) 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js</w:t>
      </w:r>
      <w:r>
        <w:t xml:space="preserve"> (com o arquivo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script.js</w:t>
      </w:r>
      <w:r>
        <w:t xml:space="preserve">). Separar o código é uma boa prática porque deixa cada arquivo com uma única responsabilidade: o HTML cuida da estrutura (o que aparece), o CSS cuida do visual (como aparece) e o JavaScript cuida do comportamento (o que acontece ao clicar). Além disso, o mesmo CSS pode ser reaproveitado em outras páginas.</w:t>
      </w:r>
    </w:p>
    <w:p>
      <w:pPr>
        <w:pStyle w:val="Heading2"/>
        <w:keepNext/>
      </w:pPr>
      <w:r>
        <w:t xml:space="preserve">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PontoEletronico/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paginas/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cadastrar_Livro.html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cadastrar_Usuario.html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consultar_Livro.html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menu.html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Depois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PontoEletronico/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          &lt;- NOVO: todo o estilo da tela de login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js/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script.js          &lt;- NOVO: mostrar/ocultar a senha (2ª etapa)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             &lt;- alterado (link do CSS, textos, comentários e novos elementos)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paginas/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(sem alterações)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3. Alterações feitas no HTML (1ª etapa)</w:t>
      </w:r>
    </w:p>
    <w:p>
      <w:pPr>
        <w:spacing w:after="120" w:line="300"/>
        <w:jc w:val="both"/>
      </w:pPr>
      <w:r>
        <w:t xml:space="preserve">Na primeira etapa o HTML recebeu apenas mudanças pequenas. Nenhum campo, botão ou link foi adicionado ou removido: a estrutura continuou a mesma. Os elementos novos da 2ª etapa estão explicados na seção 6.</w:t>
      </w:r>
    </w:p>
    <w:p>
      <w:pPr>
        <w:pStyle w:val="Heading2"/>
        <w:keepNext/>
      </w:pPr>
      <w:r>
        <w:t xml:space="preserve">3.1 Ligação do CSS</w:t>
      </w:r>
    </w:p>
    <w:p>
      <w:pPr>
        <w:spacing w:after="120" w:line="300"/>
        <w:jc w:val="both"/>
      </w:pPr>
      <w:r>
        <w:t xml:space="preserve">Para o navegador saber que existe um arquivo de estilo, é obrigatório ligá-lo dentro do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&lt;head&gt;</w:t>
      </w:r>
      <w:r>
        <w:t xml:space="preserve"> com a tag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&lt;link&gt;</w:t>
      </w:r>
      <w:r>
        <w:t xml:space="preserve">. O atributo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href</w:t>
      </w:r>
      <w:r>
        <w:t xml:space="preserve"> indica o caminho do arquivo a partir do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index.html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&lt;title&gt;Login&lt;/title&gt;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&lt;!-- Liga o arquivo de estilo (CSS) que está na pasta css --&gt;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&lt;link rel="stylesheet" href="css/style.css"&gt;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3.2 Correção de uma tag sobrando</w:t>
      </w:r>
    </w:p>
    <w:p>
      <w:pPr>
        <w:spacing w:after="120" w:line="300"/>
        <w:jc w:val="both"/>
      </w:pPr>
      <w:r>
        <w:t xml:space="preserve">No final do arquivo havia um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&lt;/form&gt;</w:t>
      </w:r>
      <w:r>
        <w:t xml:space="preserve"> a mais. O formulário já tinha sido fechado antes, então essa tag foi removida. O navegador costuma ignorar esse tipo de erro, mas o código fica mais correto e fácil de ler.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&lt;/form&gt;   &lt;- fechamento correto do formulário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&lt;/form&gt;   &lt;- removido (tag sobrando)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&lt;/body&gt;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3.3 Textos do título</w:t>
      </w:r>
    </w:p>
    <w:p>
      <w:pPr>
        <w:spacing w:after="120" w:line="300"/>
        <w:jc w:val="both"/>
      </w:pPr>
      <w:r>
        <w:t xml:space="preserve">Para ficar igual ao modelo do Ponto Eletrônico, foram trocados apenas dois textos: o título da aba do navegador (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&lt;title&gt;</w:t>
      </w:r>
      <w:r>
        <w:t xml:space="preserve">) e o texto do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&lt;h1&gt;</w:t>
      </w:r>
      <w:r>
        <w:t xml:space="preserve">, que passou de "Login" para "Bem-vindo!". As tags continuam as mesmas.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&lt;title&gt;Login - PontoEletrônico&lt;/title&gt;   &lt;!-- antes: Login --&gt;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&lt;h1&gt;Bem-vindo!&lt;/h1&gt;                       &lt;!-- antes: Login --&gt;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3.4 Comentários explicativos</w:t>
      </w:r>
    </w:p>
    <w:p>
      <w:pPr>
        <w:spacing w:after="120" w:line="300"/>
        <w:jc w:val="both"/>
      </w:pPr>
      <w:r>
        <w:t xml:space="preserve">Foram adicionados comentários no padrão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&lt;!-- ... --&gt;</w:t>
      </w:r>
      <w:r>
        <w:t xml:space="preserve">, igual ao comentário que já existia no formulário, explicando o que cada parte faz e o que é criado pelo CSS. Comentários não aparecem na página, servem só para quem lê o código.</w:t>
      </w:r>
    </w:p>
    <w:p>
      <w:pPr>
        <w:pStyle w:val="Heading1"/>
        <w:keepNext/>
      </w:pPr>
      <w:r>
        <w:t xml:space="preserve">4. Como o CSS foi organizado</w:t>
      </w:r>
    </w:p>
    <w:p>
      <w:pPr>
        <w:spacing w:after="120" w:line="300"/>
        <w:jc w:val="both"/>
      </w:pPr>
      <w:r>
        <w:t xml:space="preserve">O arquivo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style.css</w:t>
      </w:r>
      <w:r>
        <w:t xml:space="preserve"> foi dividido em seções numeradas, cada uma com um comentário explicando sua função. Isso facilita encontrar e alterar qualquer parte do visual.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7B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Seção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7B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Variáveis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Guarda as cores e medidas em um só lugar (</w:t>
            </w:r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:root</w:t>
            </w:r>
            <w:r>
              <w:t xml:space="preserve">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Reset básico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Zera margens padrão do navegador.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Fundo da página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 de fundo, círculos verdes e centralização do card.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Card branco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Transforma o </w:t>
            </w:r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&lt;body&gt;</w:t>
            </w:r>
            <w:r>
              <w:t xml:space="preserve"> no card com sombra e cantos arredondados e define a ordem dos itens.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Logo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 o relógio e o nome "PontoEletrônico" em duas cores, só com CSS.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Título e subtítulo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Estiliza o </w:t>
            </w:r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&lt;h1&gt;</w:t>
            </w:r>
            <w:r>
              <w:t xml:space="preserve"> e cria a frase cinza abaixo dele.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Removendo os &lt;br&gt;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Esconde as quebras de linha e usa margin no lugar.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 Campos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Estilo dos labels e inputs, ícones e efeito de foco.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 Botões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Botão Entrar verde com seta e botão Limpar secundário.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 Lembrar de mim (2ª etapa)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Linha com o checkbox e o link "Esqueceu a senha?".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 Olho da senha (2ª etapa)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Botão do olho dentro do campo e troca de ícone.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 Painel lateral (2ª etapa)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Painel da direita com logo, frase e lista de recursos.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 Responsividade</w:t>
            </w:r>
          </w:p>
        </w:tc>
        <w:tc>
          <w:tcPr>
            <w:tcW w:type="dxa" w:w="6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Esconde o painel em telas menores e ajusta o card no celular.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5. Explicando as técnicas usadas</w:t>
      </w:r>
    </w:p>
    <w:p>
      <w:pPr>
        <w:spacing w:after="120" w:line="300"/>
        <w:jc w:val="both"/>
      </w:pPr>
      <w:r>
        <w:t xml:space="preserve">A seguir estão os principais recursos de CSS usados, explicados de forma simples, com o trecho de código correspondente.</w:t>
      </w:r>
    </w:p>
    <w:p>
      <w:pPr>
        <w:pStyle w:val="Heading2"/>
        <w:keepNext/>
      </w:pPr>
      <w:r>
        <w:t xml:space="preserve">5.1 Variáveis CSS</w:t>
      </w:r>
    </w:p>
    <w:p>
      <w:pPr>
        <w:spacing w:after="120" w:line="300"/>
        <w:jc w:val="both"/>
      </w:pPr>
      <w:r>
        <w:t xml:space="preserve">Variáveis são criadas dentro de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:root</w:t>
      </w:r>
      <w:r>
        <w:t xml:space="preserve"> com dois hífens na frente do nome e usadas com a função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var()</w:t>
      </w:r>
      <w:r>
        <w:t xml:space="preserve">. Assim, se quisermos trocar o verde do site inteiro, basta alterar um único valor.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:root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--verde: #0f7b3e;   /* verde principal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button[type="submit"]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background-color: var(--verde);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5.2 Centralizando o card com Flexbox</w:t>
      </w:r>
    </w:p>
    <w:p>
      <w:pPr>
        <w:spacing w:after="120" w:line="300"/>
        <w:jc w:val="both"/>
      </w:pPr>
      <w:r>
        <w:t xml:space="preserve">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&lt;html&gt;</w:t>
      </w:r>
      <w:r>
        <w:t xml:space="preserve"> recebeu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display: flex</w:t>
      </w:r>
      <w:r>
        <w:t xml:space="preserve">. Com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align-items: center</w:t>
      </w:r>
      <w:r>
        <w:t xml:space="preserve"> o conteúdo fica centralizado na vertical e com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justify-content: center</w:t>
      </w:r>
      <w:r>
        <w:t xml:space="preserve"> fica centralizado na horizontal. Como o único filho do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&lt;html&gt;</w:t>
      </w:r>
      <w:r>
        <w:t xml:space="preserve"> visível é 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&lt;body&gt;</w:t>
      </w:r>
      <w:r>
        <w:t xml:space="preserve">, o card fica exatamente no meio da tela.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html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min-height: 100%;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align-items: center;      /* vertical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justify-content: center;  /* horizontal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5.3 O &lt;body&gt; como card</w:t>
      </w:r>
    </w:p>
    <w:p>
      <w:pPr>
        <w:spacing w:after="120" w:line="300"/>
        <w:jc w:val="both"/>
      </w:pPr>
      <w:r>
        <w:t xml:space="preserve">Para não criar uma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&lt;div&gt;</w:t>
      </w:r>
      <w:r>
        <w:t xml:space="preserve"> nova no HTML, o próprio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&lt;body&gt;</w:t>
      </w:r>
      <w:r>
        <w:t xml:space="preserve"> foi transformado no card: ganhou fundo branco, largura máxima de 460px, cantos arredondados (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border-radius</w:t>
      </w:r>
      <w:r>
        <w:t xml:space="preserve">) e sombra (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box-shadow</w:t>
      </w:r>
      <w:r>
        <w:t xml:space="preserve">). Tudo que está dentro do body (título, formulário e link) fica automaticamente dentro do card.</w:t>
      </w:r>
    </w:p>
    <w:p>
      <w:pPr>
        <w:pStyle w:val="Heading2"/>
        <w:keepNext/>
      </w:pPr>
      <w:r>
        <w:t xml:space="preserve">5.4 Círculos decorativos com radial-gradient</w:t>
      </w:r>
    </w:p>
    <w:p>
      <w:pPr>
        <w:spacing w:after="120" w:line="300"/>
        <w:jc w:val="both"/>
      </w:pPr>
      <w:r>
        <w:t xml:space="preserve">Os círculos verdes do fundo não são imagens. Eles são desenhados com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radial-gradient</w:t>
      </w:r>
      <w:r>
        <w:t xml:space="preserve">, que cria um degradê circular. Ao definir uma cor até certo raio e transparente depois, o resultado é um círculo com borda definida. Foram usados três círculos, separados por vírgula.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background-image: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radial-gradient(circle at 100% 0%, rgba(15,123,62,0.18) 0 180px, transparent 181px),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5.5 Criando conteúdo com ::before e ::after</w:t>
      </w:r>
    </w:p>
    <w:p>
      <w:pPr>
        <w:spacing w:after="120" w:line="300"/>
        <w:jc w:val="both"/>
      </w:pPr>
      <w:r>
        <w:t xml:space="preserve">Os pseudo-elementos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::before</w:t>
      </w:r>
      <w:r>
        <w:t xml:space="preserve"> 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::after</w:t>
      </w:r>
      <w:r>
        <w:t xml:space="preserve"> permitem inserir conteúdo antes ou depois de um elemento usando a propriedade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content</w:t>
      </w:r>
      <w:r>
        <w:t xml:space="preserve">. Foi assim que surgiram, sem mexer no HTML: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ícone de relógio e a palavra "Ponto" do logo (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body::before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palavra "Eletrônico" em verde (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body::after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subtítulo "Faça login para acessar o sistema de ponto eletrônico." (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h1::after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seta → do botão Entrar (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button[type="submit"]::after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h1::after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content: "Faça login para acessar o sistema de ponto eletrônico.";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display: block;   /* joga para a linha de baixo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color: var(--texto-suave);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5.6 Logo em duas cores com Flexbox e order</w:t>
      </w:r>
    </w:p>
    <w:p>
      <w:pPr>
        <w:spacing w:after="120" w:line="300"/>
        <w:jc w:val="both"/>
      </w:pPr>
      <w:r>
        <w:t xml:space="preserve">No modelo, o nome "PontoEletrônico" tem duas cores: "Ponto" escuro e "Eletrônico" verde. Uma única propriedade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content</w:t>
      </w:r>
      <w:r>
        <w:t xml:space="preserve"> só aceita uma cor, então o nome foi dividido em dois pseudo-elementos: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body::before</w:t>
      </w:r>
      <w:r>
        <w:t xml:space="preserve"> ("Ponto") 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body::after</w:t>
      </w:r>
      <w:r>
        <w:t xml:space="preserve"> ("Eletrônico").</w:t>
      </w:r>
    </w:p>
    <w:p>
      <w:pPr>
        <w:spacing w:after="120" w:line="300"/>
        <w:jc w:val="both"/>
      </w:pPr>
      <w:r>
        <w:t xml:space="preserve">O problema é que 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::after</w:t>
      </w:r>
      <w:r>
        <w:t xml:space="preserve"> aparece no </w:t>
      </w:r>
      <w:r>
        <w:rPr>
          <w:b/>
          <w:bCs/>
        </w:rPr>
        <w:t xml:space="preserve">final</w:t>
      </w:r>
      <w:r>
        <w:t xml:space="preserve"> do body, depois do formulário. Para resolver, 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&lt;body&gt;</w:t>
      </w:r>
      <w:r>
        <w:t xml:space="preserve"> virou um flex com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flex-wrap: wrap</w:t>
      </w:r>
      <w:r>
        <w:t xml:space="preserve"> e cada item recebeu um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order</w:t>
      </w:r>
      <w:r>
        <w:t xml:space="preserve">. O título e o formulário têm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width: 100%</w:t>
      </w:r>
      <w:r>
        <w:t xml:space="preserve">, então cada um ocupa uma linha inteira, enquanto as duas partes do logo ficam lado a lado na primeira linha.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 { display: flex; flex-wrap: wrap;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body::before { content: "Ponto";      order: 1; }  /* + ícone de relógio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body::after  { content: "Eletrônico"; order: 2; color: var(--verde);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h1           { width: 100%; order: 3;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         { width: 100%; order: 4; }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5.7 Ícones com SVG dentro do CSS</w:t>
      </w:r>
    </w:p>
    <w:p>
      <w:pPr>
        <w:spacing w:after="120" w:line="300"/>
        <w:jc w:val="both"/>
      </w:pPr>
      <w:r>
        <w:t xml:space="preserve">Os ícones (relógio do logo, pessoa e cadeado) foram feitos com SVG, que é um formato de imagem baseado em código. Em vez de salvar arquivos de imagem, o SVG foi colocado direto no CSS usando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url("data:image/svg+xml,...")</w:t>
      </w:r>
      <w:r>
        <w:t xml:space="preserve">. No input, o ícone é posicionado à esquerda com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background-position</w:t>
      </w:r>
      <w:r>
        <w:t xml:space="preserve"> e 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padding-left</w:t>
      </w:r>
      <w:r>
        <w:t xml:space="preserve"> maior evita que o texto fique em cima dele.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F7B3E" w:sz="24"/>
              <w:bottom w:val="none"/>
              <w:right w:val="none"/>
            </w:tcBorders>
            <w:shd w:fill="E8F5EC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Detalhe importante:</w:t>
            </w:r>
            <w:r>
              <w:t xml:space="preserve"> dentro do SVG em CSS, o caractere </w:t>
            </w:r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#</w:t>
            </w:r>
            <w:r>
              <w:t xml:space="preserve"> das cores precisa ser escrito como </w:t>
            </w:r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%23</w:t>
            </w:r>
            <w:r>
              <w:t xml:space="preserve">, senão o navegador não entende a imagem.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5.8 Seletores usados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7B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Seletor</w:t>
            </w:r>
          </w:p>
        </w:tc>
        <w:tc>
          <w:tcPr>
            <w:tcW w:type="dxa" w:w="56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7B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#usuario</w:t>
            </w:r>
          </w:p>
        </w:tc>
        <w:tc>
          <w:tcPr>
            <w:tcW w:type="dxa" w:w="56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Elemento com id="usuario".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form &gt; div</w:t>
            </w:r>
          </w:p>
        </w:tc>
        <w:tc>
          <w:tcPr>
            <w:tcW w:type="dxa" w:w="56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 &lt;div&gt; filha direta do &lt;form&gt;.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form &gt; div:last-child</w:t>
            </w:r>
          </w:p>
        </w:tc>
        <w:tc>
          <w:tcPr>
            <w:tcW w:type="dxa" w:w="56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última &lt;div&gt; do form (a dos botões).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button[type="submit"]</w:t>
            </w:r>
          </w:p>
        </w:tc>
        <w:tc>
          <w:tcPr>
            <w:tcW w:type="dxa" w:w="56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Botão cujo atributo type é submit.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input[type="text"]:focus</w:t>
            </w:r>
          </w:p>
        </w:tc>
        <w:tc>
          <w:tcPr>
            <w:tcW w:type="dxa" w:w="56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Campo de texto quando está selecionado.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button:hover</w:t>
            </w:r>
          </w:p>
        </w:tc>
        <w:tc>
          <w:tcPr>
            <w:tcW w:type="dxa" w:w="56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Botão quando o mouse está em cima.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input::placeholder</w:t>
            </w:r>
          </w:p>
        </w:tc>
        <w:tc>
          <w:tcPr>
            <w:tcW w:type="dxa" w:w="56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de exemplo dentro do campo.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.opcoes</w:t>
            </w:r>
          </w:p>
        </w:tc>
        <w:tc>
          <w:tcPr>
            <w:tcW w:type="dxa" w:w="56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Elemento com class="opcoes" (2ª etapa).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.ver-senha.visivel</w:t>
            </w:r>
          </w:p>
        </w:tc>
        <w:tc>
          <w:tcPr>
            <w:tcW w:type="dxa" w:w="56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Elemento que tem as duas classes ao mesmo tempo.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.recursos li::before</w:t>
            </w:r>
          </w:p>
        </w:tc>
        <w:tc>
          <w:tcPr>
            <w:tcW w:type="dxa" w:w="56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Ícone criado antes de cada item da lista de recursos.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5.9 Trocando a ordem dos botões sem mexer no HTML</w:t>
      </w:r>
    </w:p>
    <w:p>
      <w:pPr>
        <w:spacing w:after="120" w:line="300"/>
        <w:jc w:val="both"/>
      </w:pPr>
      <w:r>
        <w:t xml:space="preserve">No HTML o botão "Limpar" vem antes do "Entrar". Para o "Entrar" aparecer em primeiro, como no modelo, a div dos botões virou um flex em coluna e cada botão recebeu a propriedade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order</w:t>
      </w:r>
      <w:r>
        <w:t xml:space="preserve">. Quanto menor o número, mais acima o elemento aparece.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 &gt; div:last-child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flex-direction: column;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gap: 12px;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button[type="submit"] { order: 1; }  /* Entrar primeiro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button[type="reset"]  { order: 2; }  /* Limpar depois */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5.10 Efeitos de interação</w:t>
      </w:r>
    </w:p>
    <w:p>
      <w:pPr>
        <w:spacing w:after="120" w:line="300"/>
        <w:jc w:val="both"/>
      </w:pPr>
      <w:r>
        <w:t xml:space="preserve">Para a tela parecer mais viva, foram usados estados do CSS combinados com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transition</w:t>
      </w:r>
      <w:r>
        <w:t xml:space="preserve">, que deixa a mudança suave: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7B3E"/>
          <w:sz w:val="21"/>
          <w:szCs w:val="21"/>
        </w:rPr>
        <w:t xml:space="preserve">input:focus</w:t>
      </w:r>
      <w:r>
        <w:t xml:space="preserve">: a borda do campo fica verde e ganha um brilho em volta;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7B3E"/>
          <w:sz w:val="21"/>
          <w:szCs w:val="21"/>
        </w:rPr>
        <w:t xml:space="preserve">button:hover</w:t>
      </w:r>
      <w:r>
        <w:t xml:space="preserve">: o botão Entrar escurece e o Limpar ganha fundo verde claro;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7B3E"/>
          <w:sz w:val="21"/>
          <w:szCs w:val="21"/>
        </w:rPr>
        <w:t xml:space="preserve">button:active</w:t>
      </w:r>
      <w:r>
        <w:t xml:space="preserve">: o botão diminui um pouco ao ser clicado;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7B3E"/>
          <w:sz w:val="21"/>
          <w:szCs w:val="21"/>
        </w:rPr>
        <w:t xml:space="preserve">a:hover</w:t>
      </w:r>
      <w:r>
        <w:t xml:space="preserve">: o link "Esqueceu a senha?" fica sublinhado.</w:t>
      </w:r>
    </w:p>
    <w:p>
      <w:pPr>
        <w:pStyle w:val="Heading2"/>
        <w:keepNext/>
      </w:pPr>
      <w:r>
        <w:t xml:space="preserve">5.11 Escondendo os &lt;br&gt;</w:t>
      </w:r>
    </w:p>
    <w:p>
      <w:pPr>
        <w:spacing w:after="120" w:line="300"/>
        <w:jc w:val="both"/>
      </w:pPr>
      <w:r>
        <w:t xml:space="preserve">O HTML usa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&lt;br&gt;</w:t>
      </w:r>
      <w:r>
        <w:t xml:space="preserve"> para dar espaço entre os campos. Para ter controle exato do espaçamento, os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&lt;br&gt;</w:t>
      </w:r>
      <w:r>
        <w:t xml:space="preserve"> foram escondidos com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display: none</w:t>
      </w:r>
      <w:r>
        <w:t xml:space="preserve"> e o espaço passou a ser feito com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margin</w:t>
      </w:r>
      <w:r>
        <w:t xml:space="preserve">. Os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&lt;br&gt;</w:t>
      </w:r>
      <w:r>
        <w:t xml:space="preserve"> continuam no HTML, apenas não aparecem.</w:t>
      </w:r>
    </w:p>
    <w:p>
      <w:pPr>
        <w:pStyle w:val="Heading2"/>
        <w:keepNext/>
      </w:pPr>
      <w:r>
        <w:t xml:space="preserve">5.12 Responsividade</w:t>
      </w:r>
    </w:p>
    <w:p>
      <w:pPr>
        <w:spacing w:after="120" w:line="300"/>
        <w:jc w:val="both"/>
      </w:pPr>
      <w:r>
        <w:t xml:space="preserve">A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@media (max-width: 480px)</w:t>
      </w:r>
      <w:r>
        <w:t xml:space="preserve"> aplica regras só em telas pequenas, como celulares. Nelas, os espaçamentos internos e os tamanhos de fonte foram reduzidos para o card caber bem na tela. A tag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&lt;meta name="viewport"&gt;</w:t>
      </w:r>
      <w:r>
        <w:t xml:space="preserve">, que já existia no HTML, é o que permite esse comportamento funcionar no celular.</w:t>
      </w:r>
    </w:p>
    <w:p>
      <w:pPr>
        <w:spacing w:after="120" w:line="300"/>
        <w:jc w:val="both"/>
      </w:pPr>
      <w:r>
        <w:t xml:space="preserve">Na 2ª etapa foi criada também a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@media (max-width: 900px)</w:t>
      </w:r>
      <w:r>
        <w:t xml:space="preserve">: em tablets e telas menores não há espaço para o painel lateral, então ele é escondido com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display: none</w:t>
      </w:r>
      <w:r>
        <w:t xml:space="preserve"> e o card volta para o centro da tela.</w:t>
      </w:r>
    </w:p>
    <w:p>
      <w:pPr>
        <w:pStyle w:val="Heading1"/>
        <w:keepNext/>
      </w:pPr>
      <w:r>
        <w:t xml:space="preserve">6. Segunda etapa: novos elementos</w:t>
      </w:r>
    </w:p>
    <w:p>
      <w:pPr>
        <w:spacing w:after="120" w:line="300"/>
        <w:jc w:val="both"/>
      </w:pPr>
      <w:r>
        <w:t xml:space="preserve">Nesta etapa foram adicionadas as três partes do modelo que não podiam ser feitas só com CSS. Todo código novo foi marcado com o comentário </w:t>
      </w:r>
      <w:r>
        <w:rPr>
          <w:b/>
          <w:bCs/>
        </w:rPr>
        <w:t xml:space="preserve">NOVO</w:t>
      </w:r>
      <w:r>
        <w:t xml:space="preserve"> no HTML e no CSS, para ficar fácil de encontrar. Os elementos que já existiam não foram removidos.</w:t>
      </w:r>
    </w:p>
    <w:p>
      <w:pPr>
        <w:pStyle w:val="Heading2"/>
        <w:keepNext/>
      </w:pPr>
      <w:r>
        <w:t xml:space="preserve">6.1 "Lembrar de mim" e "Esqueceu a senha?"</w:t>
      </w:r>
    </w:p>
    <w:p>
      <w:pPr>
        <w:spacing w:after="120" w:line="300"/>
        <w:jc w:val="both"/>
      </w:pPr>
      <w:r>
        <w:rPr>
          <w:b/>
          <w:bCs/>
        </w:rPr>
        <w:t xml:space="preserve">HTML:</w:t>
      </w:r>
      <w:r>
        <w:t xml:space="preserve"> foi criada uma nova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&lt;div class="opcoes"&gt;</w:t>
      </w:r>
      <w:r>
        <w:t xml:space="preserve"> dentro do formulário, logo depois do campo de senha. Ela contém um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&lt;label&gt;</w:t>
      </w:r>
      <w:r>
        <w:t xml:space="preserve"> com um checkbox dentro (assim, clicar no texto também marca a caixa) e um link para recuperar a senha.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NOVO: linha com "Lembrar de mim" (checkbox) e o link "Esqueceu a senha?" --&gt;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class="opcoes"&gt;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&lt;label class="lembrar"&gt;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&lt;input type="checkbox" name="lembrar"&gt;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Lembrar de mim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&lt;/label&gt;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 href="#" class="esqueceu"&gt;Esqueceu a senha?&lt;/a&gt;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CSS:</w:t>
      </w:r>
      <w:r>
        <w:t xml:space="preserve"> a div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.opcoes</w:t>
      </w:r>
      <w:r>
        <w:t xml:space="preserve"> usa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display: flex</w:t>
      </w:r>
      <w:r>
        <w:t xml:space="preserve"> com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justify-content: space-between</w:t>
      </w:r>
      <w:r>
        <w:t xml:space="preserve">, que joga o checkbox para a esquerda e o link para a direita. A propriedade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accent-color</w:t>
      </w:r>
      <w:r>
        <w:t xml:space="preserve"> deixa o checkbox verde quando marcado, sem precisar de imagem.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.opcoes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justify-content: space-between;  /* um em cada lado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align-items: center;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.lembrar input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accent-color: var(--verde);      /* checkbox verde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6.2 Olho para mostrar/ocultar a senha</w:t>
      </w:r>
    </w:p>
    <w:p>
      <w:pPr>
        <w:spacing w:after="120" w:line="300"/>
        <w:jc w:val="both"/>
      </w:pPr>
      <w:r>
        <w:rPr>
          <w:b/>
          <w:bCs/>
        </w:rPr>
        <w:t xml:space="preserve">HTML:</w:t>
      </w:r>
      <w:r>
        <w:t xml:space="preserve"> o campo de senha foi colocado dentro de uma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&lt;div class="campo-senha"&gt;</w:t>
      </w:r>
      <w:r>
        <w:t xml:space="preserve">, junto com um botão para o olho. O botão usa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type="button"</w:t>
      </w:r>
      <w:r>
        <w:t xml:space="preserve"> para não enviar o formulário quando for clicado, e 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aria-label</w:t>
      </w:r>
      <w:r>
        <w:t xml:space="preserve"> descreve o botão para leitores de tela.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NOVO: div que agrupa o campo de senha e o botão do olho --&gt;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class="campo-senha"&gt;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&lt;input type="password" id="senha" name="senha" ... required&gt;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&lt;button type="button" class="ver-senha" aria-label="Mostrar senha"&gt;&lt;/button&gt;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CSS:</w:t>
      </w:r>
      <w:r>
        <w:t xml:space="preserve"> a div recebe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position: relative</w:t>
      </w:r>
      <w:r>
        <w:t xml:space="preserve"> e o botão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position: absolute</w:t>
      </w:r>
      <w:r>
        <w:t xml:space="preserve">. Assim, o botão é posicionado em relação à div, ficando "dentro" do campo, no lado direito. O ícone do olho é um SVG; quando a classe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visivel</w:t>
      </w:r>
      <w:r>
        <w:t xml:space="preserve"> é adicionada, o ícone troca para o olho riscado.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.campo-senha { position: relative;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.ver-senha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position: absolute;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top: 50%;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right: 12px;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transform: translateY(-50%);  /* centraliza na vertical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.ver-senha.visivel { /* ícone de olho riscado */ }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JavaScript:</w:t>
      </w:r>
      <w:r>
        <w:t xml:space="preserve"> o arquivo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js/script.js</w:t>
      </w:r>
      <w:r>
        <w:t xml:space="preserve"> é ligado no final do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&lt;body&gt;</w:t>
      </w:r>
      <w:r>
        <w:t xml:space="preserve"> com a tag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&lt;script&gt;</w:t>
      </w:r>
      <w:r>
        <w:t xml:space="preserve">. Ele fica no final para o HTML ser carregado primeiro, senão o script não encontraria os elementos. Ao clicar no olho, o tipo do campo alterna entre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password</w:t>
      </w:r>
      <w:r>
        <w:t xml:space="preserve"> (bolinhas) 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text</w:t>
      </w:r>
      <w:r>
        <w:t xml:space="preserve"> (senha visível).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campoSenha = document.getElementById("senha");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botaoVerSenha = document.querySelector(".ver-senha");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botaoVerSenha.addEventListener("click", function 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senhaEscondida = campoSenha.type === "password";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(senhaEscondida)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campoSenha.type = "text";                  // mostra a senha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botaoVerSenha.classList.add("visivel");    // troca o ícone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else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campoSenha.type = "password";              // esconde a senha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botaoVerSenha.classList.remove("visivel");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Também foi tratado o botão </w:t>
      </w:r>
      <w:r>
        <w:rPr>
          <w:b/>
          <w:bCs/>
        </w:rPr>
        <w:t xml:space="preserve">Limpar</w:t>
      </w:r>
      <w:r>
        <w:t xml:space="preserve">: quando o formulário é limpo (evento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reset</w:t>
      </w:r>
      <w:r>
        <w:t xml:space="preserve">), a senha volta a ficar escondida.</w:t>
      </w:r>
    </w:p>
    <w:p>
      <w:pPr>
        <w:pStyle w:val="Heading2"/>
        <w:keepNext/>
      </w:pPr>
      <w:r>
        <w:t xml:space="preserve">6.3 Painel lateral direito</w:t>
      </w:r>
    </w:p>
    <w:p>
      <w:pPr>
        <w:spacing w:after="120" w:line="300"/>
        <w:jc w:val="both"/>
      </w:pPr>
      <w:r>
        <w:rPr>
          <w:b/>
          <w:bCs/>
        </w:rPr>
        <w:t xml:space="preserve">HTML:</w:t>
      </w:r>
      <w:r>
        <w:t xml:space="preserve"> foi criado um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&lt;aside class="painel"&gt;</w:t>
      </w:r>
      <w:r>
        <w:t xml:space="preserve"> no final do body. A tag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&lt;aside&gt;</w:t>
      </w:r>
      <w:r>
        <w:t xml:space="preserve"> é usada para conteúdo complementar, que não é o principal da página. Dentro dele há o logo grande, a frase do sistema e uma lista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&lt;ul&gt;</w:t>
      </w:r>
      <w:r>
        <w:t xml:space="preserve"> com os três recursos. 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&lt;span&gt;</w:t>
      </w:r>
      <w:r>
        <w:t xml:space="preserve"> dentro do nome serve para pintar só a palavra "Eletrônico" de verde.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NOVO: painel lateral direito com a apresentação do sistema --&gt;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&lt;aside class="painel"&gt;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 class="painel-icone"&gt;&lt;/div&gt;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class="painel-nome"&gt;Ponto&lt;span&gt;Eletrônico&lt;/span&gt;&lt;/p&gt;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class="painel-slogan"&gt;Controle de jornada de forma simples e segura&lt;/p&gt;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&lt;ul class="recursos"&gt;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 class="recurso-rapido"&gt;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&lt;strong&gt;Registro de ponto rápido&lt;/strong&gt;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&lt;span&gt;Mais agilidade no dia a dia&lt;/span&gt;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&lt;/li&gt;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&lt;/ul&gt;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&lt;/aside&gt;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CSS:</w:t>
      </w:r>
      <w:r>
        <w:t xml:space="preserve"> como 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&lt;body&gt;</w:t>
      </w:r>
      <w:r>
        <w:t xml:space="preserve"> é o card, o painel precisava sair de dentro dele. Para isso foi usado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position: fixed</w:t>
      </w:r>
      <w:r>
        <w:t xml:space="preserve">, que posiciona o elemento em relação à tela, ocupando a metade direita (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width: 50vw</w:t>
      </w:r>
      <w:r>
        <w:t xml:space="preserve">, onde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vw</w:t>
      </w:r>
      <w:r>
        <w:t xml:space="preserve"> é a porcentagem da largura da tela). Para o card ir para a metade esquerda, 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&lt;html&gt;</w:t>
      </w:r>
      <w:r>
        <w:t xml:space="preserve"> recebeu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padding-right: 50vw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@media (min-width: 901px)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html { padding-right: 50vw; }  /* card vai para a esquerda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.painel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position: fixed;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top: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right: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width: 50vw;    /* metade da tela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height: 100vh;  /* altura toda da tela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Cada item da lista usa </w:t>
      </w:r>
      <w:r>
        <w:rPr>
          <w:b/>
          <w:bCs/>
        </w:rPr>
        <w:t xml:space="preserve">CSS Grid</w:t>
      </w:r>
      <w:r>
        <w:t xml:space="preserve"> com duas colunas: uma de 64px para o ícone e outra para os textos. O ícone redondo é criado com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::before</w:t>
      </w:r>
      <w:r>
        <w:t xml:space="preserve"> e ocupa as duas linhas (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grid-row: span 2</w:t>
      </w:r>
      <w:r>
        <w:t xml:space="preserve">), ficando ao lado do título e da descrição.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4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.recursos li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display: grid;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grid-template-columns: 64px 1fr;  /* ícone + texto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.recursos li::before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content: "";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grid-row: span 2;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border-radius: 50%;  /* círculo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F7B3E" w:sz="24"/>
              <w:bottom w:val="none"/>
              <w:right w:val="none"/>
            </w:tcBorders>
            <w:shd w:fill="E8F5EC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Dica:</w:t>
            </w:r>
            <w:r>
              <w:t xml:space="preserve"> no modelo, o painel tem uma foto de escritório ao fundo. Para usar uma foto, basta salvar a imagem em </w:t>
            </w:r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img/fundo.jpg</w:t>
            </w:r>
            <w:r>
              <w:t xml:space="preserve"> e trocar o </w:t>
            </w:r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background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.painel</w:t>
            </w:r>
            <w:r>
              <w:t xml:space="preserve"> pela linha que está comentada no CSS.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6.4 Ajustes nos estilos da 1ª etapa</w:t>
      </w:r>
    </w:p>
    <w:p>
      <w:pPr>
        <w:spacing w:after="120" w:line="300"/>
        <w:jc w:val="both"/>
      </w:pPr>
      <w:r>
        <w:t xml:space="preserve">Com os novos elementos, dois estilos antigos precisaram ficar mais específicos para não afetar o que foi adicionado: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7B3E"/>
          <w:sz w:val="21"/>
          <w:szCs w:val="21"/>
        </w:rPr>
        <w:t xml:space="preserve">input</w:t>
      </w:r>
      <w:r>
        <w:t xml:space="preserve"> passou a ser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input[type="text"], input[type="password"]</w:t>
      </w:r>
      <w:r>
        <w:t xml:space="preserve">, senão o checkbox também ficaria com 100% de largura e 52px de altura;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F7B3E"/>
          <w:sz w:val="21"/>
          <w:szCs w:val="21"/>
        </w:rPr>
        <w:t xml:space="preserve">button</w:t>
      </w:r>
      <w:r>
        <w:t xml:space="preserve"> passou a ser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form &gt; div:last-child button</w:t>
      </w:r>
      <w:r>
        <w:t xml:space="preserve">, senão o botão do olho ficaria verde e com a largura toda, igual ao Entrar.</w:t>
      </w:r>
    </w:p>
    <w:p>
      <w:pPr>
        <w:pStyle w:val="Heading1"/>
        <w:keepNext/>
      </w:pPr>
      <w:r>
        <w:t xml:space="preserve">7. Resultado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Figura 1 – Tela de login no computador, com o painel lateral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1906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Figura 2 – Senha visível após clicar no olho e "Lembrar de mim" marcado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286000" cy="48768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Figura 3 – Tela de login no celular (painel escondido)</w:t>
      </w:r>
    </w:p>
    <w:p>
      <w:pPr>
        <w:pStyle w:val="Heading1"/>
        <w:keepNext/>
      </w:pPr>
      <w:r>
        <w:t xml:space="preserve">8. Como testar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o XAMPP e iniciar o Apache (ou simplesmente abrir o arquivo no navegador).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Acessar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http://localhost/PontoEletronico/</w:t>
      </w:r>
      <w:r>
        <w:t xml:space="preserve"> ou dar dois cliques no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index.html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Clicar nos campos para ver o efeito de foco verde.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Digitar uma senha e clicar no olho: a senha aparece e o ícone muda. Clicar de novo esconde.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Marcar o "Lembrar de mim" e clicar em Limpar: tudo volta ao normal e a senha fica escondida.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Passar o mouse sobre os botões e links para ver os efeitos de hover.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Diminuir a largura da janela (ou usar F12 &gt; modo celular): o painel some e o card volta ao centro.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F7B3E" w:sz="24"/>
              <w:bottom w:val="none"/>
              <w:right w:val="none"/>
            </w:tcBorders>
            <w:shd w:fill="E8F5EC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Dica:</w:t>
            </w:r>
            <w:r>
              <w:t xml:space="preserve"> se o estilo não aparecer, aperte Ctrl + F5 para recarregar sem cache e confira se o caminho no </w:t>
            </w:r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&lt;link&gt;</w:t>
            </w:r>
            <w:r>
              <w:t xml:space="preserve"> está como </w:t>
            </w:r>
            <w:r>
              <w:rPr>
                <w:rFonts w:ascii="Consolas" w:cs="Consolas" w:eastAsia="Consolas" w:hAnsi="Consolas"/>
                <w:color w:val="0F7B3E"/>
                <w:sz w:val="21"/>
                <w:szCs w:val="21"/>
              </w:rPr>
              <w:t xml:space="preserve">css/style.css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9. 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colocar uma foto de fundo no painel lateral, como no modelo;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criar a página de recuperação de senha para o link "Esqueceu a senha?" (hoje ele aponta para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#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processar o login e o "Lembrar de mim" com PHP, como previsto no comentário do formulário;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reaproveitar o mesmo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style.css</w:t>
      </w:r>
      <w:r>
        <w:t xml:space="preserve"> nas outras páginas do projeto (como o menu) para manter o visual padronizado.</w:t>
      </w:r>
    </w:p>
    <w:p>
      <w:pPr>
        <w:pStyle w:val="Heading1"/>
        <w:keepNext/>
      </w:pPr>
      <w:r>
        <w:t xml:space="preserve">10. Conclusão</w:t>
      </w:r>
    </w:p>
    <w:p>
      <w:pPr>
        <w:spacing w:after="120" w:line="300"/>
        <w:jc w:val="both"/>
      </w:pPr>
      <w:r>
        <w:t xml:space="preserve">Na primeira etapa, com apenas um arquivo CSS e pequenas alterações no HTML, a tela de login ganhou aparência moderna, mostrando que o CSS consegue mudar completamente o visual de uma página sem alterar sua estrutura. Na segunda etapa, com poucos elementos novos no HTML e um pequeno arquivo JavaScript, a tela ficou igual ao modelo, com o painel lateral, o "Lembrar de mim" e o olho para mostrar a senha.</w:t>
      </w:r>
    </w:p>
    <w:p>
      <w:pPr>
        <w:spacing w:after="120" w:line="300"/>
        <w:jc w:val="both"/>
      </w:pPr>
      <w:r>
        <w:t xml:space="preserve">A atividade usou na prática recursos importantes do desenvolvimento web: Flexbox, Grid, variáveis, pseudo-elementos, gradientes, SVG, posicionamento (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relative</w:t>
      </w:r>
      <w:r>
        <w:t xml:space="preserve">,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absolute</w:t>
      </w:r>
      <w:r>
        <w:t xml:space="preserve"> e </w:t>
      </w:r>
      <w:r>
        <w:rPr>
          <w:rFonts w:ascii="Consolas" w:cs="Consolas" w:eastAsia="Consolas" w:hAnsi="Consolas"/>
          <w:color w:val="0F7B3E"/>
          <w:sz w:val="21"/>
          <w:szCs w:val="21"/>
        </w:rPr>
        <w:t xml:space="preserve">fixed</w:t>
      </w:r>
      <w:r>
        <w:t xml:space="preserve">), media queries e eventos em JavaScript, sempre com o código separado em pastas e comentado.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7B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B1F2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548f668c4f7716d7d1de9f573802959aa12dc58.png"/><Relationship Id="rId9" Type="http://schemas.openxmlformats.org/officeDocument/2006/relationships/image" Target="media/34ea06bc982cc9b045d18ebfb8dd867bc87e944c.png"/><Relationship Id="rId10" Type="http://schemas.openxmlformats.org/officeDocument/2006/relationships/image" Target="media/a35f222811b80ae92f49d966a8b8bd777daf16e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Estilização da Tela de Login com CSS</dc:title>
  <dc:creator>Hélio Júnior</dc:creator>
  <cp:lastModifiedBy>Hélio Júnior</cp:lastModifiedBy>
  <cp:revision>1</cp:revision>
  <dcterms:created xsi:type="dcterms:W3CDTF">2026-10-26T20:17:50.588Z</dcterms:created>
  <dcterms:modified xsi:type="dcterms:W3CDTF">2026-10-26T20:17:50.589Z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