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0329C" w14:textId="22EA2292" w:rsidR="00F80DF1" w:rsidRDefault="00F80DF1" w:rsidP="00F80DF1">
      <w:r>
        <w:t>1. Planejamento e Design do Projeto</w:t>
      </w:r>
    </w:p>
    <w:p w14:paraId="291271B3" w14:textId="77777777" w:rsidR="00F80DF1" w:rsidRDefault="00F80DF1" w:rsidP="00F80DF1"/>
    <w:p w14:paraId="43A0B080" w14:textId="23A703DD" w:rsidR="00F80DF1" w:rsidRDefault="00F80DF1" w:rsidP="00F80DF1">
      <w:r>
        <w:t>A. Pesquisa e Escolha de Tecnologias</w:t>
      </w:r>
    </w:p>
    <w:p w14:paraId="069FFB7D" w14:textId="03F690E3" w:rsidR="00F80DF1" w:rsidRDefault="00F80DF1" w:rsidP="00F80DF1">
      <w:r>
        <w:t xml:space="preserve">   - Linguagem de Programação: Java.</w:t>
      </w:r>
    </w:p>
    <w:p w14:paraId="427FADD9" w14:textId="63FAB650" w:rsidR="00F80DF1" w:rsidRDefault="00F80DF1" w:rsidP="00F80DF1">
      <w:r>
        <w:t xml:space="preserve">   - Frameworks: Considere usar frameworks para comunicação em tempo real, como WebRTC</w:t>
      </w:r>
      <w:r w:rsidR="006E6481">
        <w:t xml:space="preserve"> </w:t>
      </w:r>
      <w:r>
        <w:t>(comunicação P2P) e Socket.IO (mensagens em tempo real).</w:t>
      </w:r>
    </w:p>
    <w:p w14:paraId="373D2397" w14:textId="3C122FFC" w:rsidR="00F80DF1" w:rsidRDefault="00F80DF1" w:rsidP="00F80DF1">
      <w:r>
        <w:t xml:space="preserve">   - Protocolos de Descentralização: Pesquise protocolos como **WebTorrent** ou **IPFS** para compartilhamento e mensagens descentralizadas.</w:t>
      </w:r>
    </w:p>
    <w:p w14:paraId="3F8B35D1" w14:textId="77777777" w:rsidR="00F80DF1" w:rsidRDefault="00F80DF1" w:rsidP="00F80DF1"/>
    <w:p w14:paraId="5A9C6439" w14:textId="77777777" w:rsidR="00F80DF1" w:rsidRDefault="00F80DF1" w:rsidP="00F80DF1">
      <w:r>
        <w:t>#### B. **Definição da Arquitetura**</w:t>
      </w:r>
    </w:p>
    <w:p w14:paraId="3CBDBB9E" w14:textId="77777777" w:rsidR="00F80DF1" w:rsidRDefault="00F80DF1" w:rsidP="00F80DF1">
      <w:r>
        <w:t xml:space="preserve">   - **Modelo Descentralizado**: Decida como os usuários se conectarão, seja por conexões P2P diretas ou utilizando um servidor de sinalização descentralizado.</w:t>
      </w:r>
    </w:p>
    <w:p w14:paraId="55D37F3A" w14:textId="77777777" w:rsidR="00F80DF1" w:rsidRDefault="00F80DF1" w:rsidP="00F80DF1">
      <w:r>
        <w:t xml:space="preserve">   - **Estrutura de Dados**: Projete as estruturas de dados para usuários, mensagens e histórico de conversas.</w:t>
      </w:r>
    </w:p>
    <w:p w14:paraId="2DC4C450" w14:textId="77777777" w:rsidR="00F80DF1" w:rsidRDefault="00F80DF1" w:rsidP="00F80DF1">
      <w:r>
        <w:t xml:space="preserve">   - **Criptografia**: Escolha um método de criptografia. **AES** pode ser usado para criptografia de mensagens, enquanto **RSA** ou **Diffie-Hellman** para troca de chaves.</w:t>
      </w:r>
    </w:p>
    <w:p w14:paraId="70AC0EA5" w14:textId="77777777" w:rsidR="00F80DF1" w:rsidRDefault="00F80DF1" w:rsidP="00F80DF1"/>
    <w:p w14:paraId="13BACB20" w14:textId="77777777" w:rsidR="00F80DF1" w:rsidRDefault="00F80DF1" w:rsidP="00F80DF1">
      <w:r>
        <w:t>---</w:t>
      </w:r>
    </w:p>
    <w:p w14:paraId="000F55C8" w14:textId="77777777" w:rsidR="00F80DF1" w:rsidRDefault="00F80DF1" w:rsidP="00F80DF1"/>
    <w:p w14:paraId="675A9440" w14:textId="77777777" w:rsidR="00F80DF1" w:rsidRDefault="00F80DF1" w:rsidP="00F80DF1">
      <w:r>
        <w:t>### 2. **Implementação**</w:t>
      </w:r>
    </w:p>
    <w:p w14:paraId="18F636BE" w14:textId="77777777" w:rsidR="00F80DF1" w:rsidRDefault="00F80DF1" w:rsidP="00F80DF1"/>
    <w:p w14:paraId="389ECFD2" w14:textId="77777777" w:rsidR="00F80DF1" w:rsidRDefault="00F80DF1" w:rsidP="00F80DF1">
      <w:r>
        <w:t>#### A. **Cadastro e Autenticação de Usuários**</w:t>
      </w:r>
    </w:p>
    <w:p w14:paraId="3F9778FD" w14:textId="77777777" w:rsidR="00F80DF1" w:rsidRDefault="00F80DF1" w:rsidP="00F80DF1">
      <w:r>
        <w:t xml:space="preserve">   - Implemente um processo de cadastro que gere pares de chaves públicas/privadas para os usuários.</w:t>
      </w:r>
    </w:p>
    <w:p w14:paraId="3109699D" w14:textId="77777777" w:rsidR="00F80DF1" w:rsidRDefault="00F80DF1" w:rsidP="00F80DF1">
      <w:r>
        <w:t xml:space="preserve">   - Considere uma solução de identidade descentralizada, onde a identidade do usuário não dependa de um servidor centralizado.</w:t>
      </w:r>
    </w:p>
    <w:p w14:paraId="51256E7F" w14:textId="77777777" w:rsidR="00F80DF1" w:rsidRDefault="00F80DF1" w:rsidP="00F80DF1"/>
    <w:p w14:paraId="240CDC66" w14:textId="77777777" w:rsidR="00F80DF1" w:rsidRDefault="00F80DF1" w:rsidP="00F80DF1">
      <w:r>
        <w:t>#### B. **Funcionalidade de Mensagens**</w:t>
      </w:r>
    </w:p>
    <w:p w14:paraId="1C6FFBDD" w14:textId="77777777" w:rsidR="00F80DF1" w:rsidRDefault="00F80DF1" w:rsidP="00F80DF1">
      <w:r>
        <w:lastRenderedPageBreak/>
        <w:t xml:space="preserve">   - **Envio de Mensagens**: Implemente a funcionalidade de enviar mensagens criptografadas entre usuários. As mensagens devem ser armazenadas de forma que apenas o destinatário possa lê-las.</w:t>
      </w:r>
    </w:p>
    <w:p w14:paraId="0F1E19B7" w14:textId="77777777" w:rsidR="00F80DF1" w:rsidRDefault="00F80DF1" w:rsidP="00F80DF1">
      <w:r>
        <w:t xml:space="preserve">   - **Recepção de Mensagens**: Construa a funcionalidade para receber mensagens e exibir notificações quando uma nova mensagem chegar.</w:t>
      </w:r>
    </w:p>
    <w:p w14:paraId="10CD3F73" w14:textId="77777777" w:rsidR="00F80DF1" w:rsidRDefault="00F80DF1" w:rsidP="00F80DF1"/>
    <w:p w14:paraId="2D07DA92" w14:textId="77777777" w:rsidR="00F80DF1" w:rsidRDefault="00F80DF1" w:rsidP="00F80DF1">
      <w:r>
        <w:t>#### C. **Interface do Usuário**</w:t>
      </w:r>
    </w:p>
    <w:p w14:paraId="2158EAEF" w14:textId="77777777" w:rsidR="00F80DF1" w:rsidRDefault="00F80DF1" w:rsidP="00F80DF1">
      <w:r>
        <w:t xml:space="preserve">   - Crie uma interface de cliente que permita visualizar as conversas. Isso pode ser um aplicativo simples para **web** ou **mobile**.</w:t>
      </w:r>
    </w:p>
    <w:p w14:paraId="6B3988C5" w14:textId="77777777" w:rsidR="00F80DF1" w:rsidRDefault="00F80DF1" w:rsidP="00F80DF1">
      <w:r>
        <w:t xml:space="preserve">   - A interface deve exibir o histórico de conversas de um usuário e permitir que ele veja as mensagens de uma conversa específica.</w:t>
      </w:r>
    </w:p>
    <w:p w14:paraId="1940E561" w14:textId="77777777" w:rsidR="00F80DF1" w:rsidRDefault="00F80DF1" w:rsidP="00F80DF1"/>
    <w:p w14:paraId="69AC7ECC" w14:textId="77777777" w:rsidR="00F80DF1" w:rsidRDefault="00F80DF1" w:rsidP="00F80DF1">
      <w:r>
        <w:t>---</w:t>
      </w:r>
    </w:p>
    <w:p w14:paraId="198939AB" w14:textId="77777777" w:rsidR="00F80DF1" w:rsidRDefault="00F80DF1" w:rsidP="00F80DF1"/>
    <w:p w14:paraId="40761BA1" w14:textId="77777777" w:rsidR="00F80DF1" w:rsidRDefault="00F80DF1" w:rsidP="00F80DF1">
      <w:r>
        <w:t>### 3. **Recursos de Segurança**</w:t>
      </w:r>
    </w:p>
    <w:p w14:paraId="0E0EC669" w14:textId="77777777" w:rsidR="00F80DF1" w:rsidRDefault="00F80DF1" w:rsidP="00F80DF1"/>
    <w:p w14:paraId="67DE523B" w14:textId="77777777" w:rsidR="00F80DF1" w:rsidRDefault="00F80DF1" w:rsidP="00F80DF1">
      <w:r>
        <w:t>#### A. **Criptografia de Ponta a Ponta**</w:t>
      </w:r>
    </w:p>
    <w:p w14:paraId="57058217" w14:textId="77777777" w:rsidR="00F80DF1" w:rsidRDefault="00F80DF1" w:rsidP="00F80DF1">
      <w:r>
        <w:t xml:space="preserve">   - Assegure que todas as mensagens sejam criptografadas antes de saírem do remetente e só sejam descriptografadas pelo destinatário.</w:t>
      </w:r>
    </w:p>
    <w:p w14:paraId="095C9256" w14:textId="77777777" w:rsidR="00F80DF1" w:rsidRDefault="00F80DF1" w:rsidP="00F80DF1"/>
    <w:p w14:paraId="3F66A8E3" w14:textId="77777777" w:rsidR="00F80DF1" w:rsidRDefault="00F80DF1" w:rsidP="00F80DF1">
      <w:r>
        <w:t>#### B. **Integridade e Autenticidade das Mensagens**</w:t>
      </w:r>
    </w:p>
    <w:p w14:paraId="6069D66B" w14:textId="77777777" w:rsidR="00F80DF1" w:rsidRDefault="00F80DF1" w:rsidP="00F80DF1">
      <w:r>
        <w:t xml:space="preserve">   - Utilize **MACs** (Message Authentication Codes) ou assinaturas digitais para garantir a integridade e autenticidade das mensagens.</w:t>
      </w:r>
    </w:p>
    <w:p w14:paraId="5753AB6C" w14:textId="77777777" w:rsidR="00F80DF1" w:rsidRDefault="00F80DF1" w:rsidP="00F80DF1"/>
    <w:p w14:paraId="3FE4454C" w14:textId="77777777" w:rsidR="00F80DF1" w:rsidRDefault="00F80DF1" w:rsidP="00F80DF1">
      <w:r>
        <w:t>#### C. **Gerenciamento de Chaves**</w:t>
      </w:r>
    </w:p>
    <w:p w14:paraId="33434023" w14:textId="77777777" w:rsidR="00F80DF1" w:rsidRDefault="00F80DF1" w:rsidP="00F80DF1">
      <w:r>
        <w:t xml:space="preserve">   - Implemente um gerenciamento de chaves seguro para garantir a troca de chaves de maneira protegida. Protocolos como **Diffie-Hellman** podem ser usados para a troca de chaves.</w:t>
      </w:r>
    </w:p>
    <w:p w14:paraId="36005C27" w14:textId="77777777" w:rsidR="00F80DF1" w:rsidRDefault="00F80DF1" w:rsidP="00F80DF1"/>
    <w:p w14:paraId="46DC0B0D" w14:textId="77777777" w:rsidR="00F80DF1" w:rsidRDefault="00F80DF1" w:rsidP="00F80DF1">
      <w:r>
        <w:t>---</w:t>
      </w:r>
    </w:p>
    <w:p w14:paraId="02A0C51F" w14:textId="77777777" w:rsidR="00F80DF1" w:rsidRDefault="00F80DF1" w:rsidP="00F80DF1"/>
    <w:p w14:paraId="6CB6F01B" w14:textId="77777777" w:rsidR="00F80DF1" w:rsidRDefault="00F80DF1" w:rsidP="00F80DF1">
      <w:r>
        <w:lastRenderedPageBreak/>
        <w:t>### 4. **Teste e Avaliação de Desempenho**</w:t>
      </w:r>
    </w:p>
    <w:p w14:paraId="41261E58" w14:textId="77777777" w:rsidR="00F80DF1" w:rsidRDefault="00F80DF1" w:rsidP="00F80DF1"/>
    <w:p w14:paraId="6E66DAFA" w14:textId="77777777" w:rsidR="00F80DF1" w:rsidRDefault="00F80DF1" w:rsidP="00F80DF1">
      <w:r>
        <w:t>#### A. **Teste Funcional**</w:t>
      </w:r>
    </w:p>
    <w:p w14:paraId="7AEB8DD2" w14:textId="77777777" w:rsidR="00F80DF1" w:rsidRDefault="00F80DF1" w:rsidP="00F80DF1">
      <w:r>
        <w:t xml:space="preserve">   - Realize testes para garantir que os requisitos básicos estão sendo atendidos, como envio/recebimento de mensagens e exibição do histórico de conversas.</w:t>
      </w:r>
    </w:p>
    <w:p w14:paraId="39ACABCC" w14:textId="77777777" w:rsidR="00F80DF1" w:rsidRDefault="00F80DF1" w:rsidP="00F80DF1"/>
    <w:p w14:paraId="30478A5A" w14:textId="77777777" w:rsidR="00F80DF1" w:rsidRDefault="00F80DF1" w:rsidP="00F80DF1">
      <w:r>
        <w:t>#### B. **Teste de Segurança**</w:t>
      </w:r>
    </w:p>
    <w:p w14:paraId="43935EFC" w14:textId="77777777" w:rsidR="00F80DF1" w:rsidRDefault="00F80DF1" w:rsidP="00F80DF1">
      <w:r>
        <w:t xml:space="preserve">   - Execute testes de segurança para identificar possíveis vulnerabilidades na criptografia e no processo de envio/recebimento de mensagens.</w:t>
      </w:r>
    </w:p>
    <w:p w14:paraId="07AFBD8C" w14:textId="77777777" w:rsidR="00F80DF1" w:rsidRDefault="00F80DF1" w:rsidP="00F80DF1"/>
    <w:p w14:paraId="7C0748B9" w14:textId="77777777" w:rsidR="00F80DF1" w:rsidRDefault="00F80DF1" w:rsidP="00F80DF1">
      <w:r>
        <w:t>#### C. **Métricas de Desempenho**</w:t>
      </w:r>
    </w:p>
    <w:p w14:paraId="3E7DC922" w14:textId="77777777" w:rsidR="00F80DF1" w:rsidRDefault="00F80DF1" w:rsidP="00F80DF1">
      <w:r>
        <w:t xml:space="preserve">   - Meça a latência (tempo de envio e recebimento das mensagens), a carga de rede (sobrecarga de comunicação) e o armazenamento necessário (sobrecarga de armazenamento). Use ferramentas de benchmark para avaliar o desempenho da sua aplicação.</w:t>
      </w:r>
    </w:p>
    <w:p w14:paraId="7A99F4CA" w14:textId="77777777" w:rsidR="00F80DF1" w:rsidRDefault="00F80DF1" w:rsidP="00F80DF1"/>
    <w:p w14:paraId="7F50E89C" w14:textId="77777777" w:rsidR="00F80DF1" w:rsidRDefault="00F80DF1" w:rsidP="00F80DF1">
      <w:r>
        <w:t>---</w:t>
      </w:r>
    </w:p>
    <w:p w14:paraId="5DF892D8" w14:textId="77777777" w:rsidR="00F80DF1" w:rsidRDefault="00F80DF1" w:rsidP="00F80DF1"/>
    <w:p w14:paraId="24265125" w14:textId="77777777" w:rsidR="00F80DF1" w:rsidRDefault="00F80DF1" w:rsidP="00F80DF1">
      <w:r>
        <w:t>### 5. **Documentação e Relatório Final**</w:t>
      </w:r>
    </w:p>
    <w:p w14:paraId="6D03C8C3" w14:textId="77777777" w:rsidR="00F80DF1" w:rsidRDefault="00F80DF1" w:rsidP="00F80DF1"/>
    <w:p w14:paraId="4539D641" w14:textId="77777777" w:rsidR="00F80DF1" w:rsidRDefault="00F80DF1" w:rsidP="00F80DF1">
      <w:r>
        <w:t>#### A. **Documentação do Projeto**</w:t>
      </w:r>
    </w:p>
    <w:p w14:paraId="56DD475D" w14:textId="77777777" w:rsidR="00F80DF1" w:rsidRDefault="00F80DF1" w:rsidP="00F80DF1">
      <w:r>
        <w:t xml:space="preserve">   - Documente a arquitetura, as escolhas tecnológicas e os detalhes da implementação do aplicativo.</w:t>
      </w:r>
    </w:p>
    <w:p w14:paraId="0207AD21" w14:textId="77777777" w:rsidR="00F80DF1" w:rsidRDefault="00F80DF1" w:rsidP="00F80DF1">
      <w:r>
        <w:t xml:space="preserve">   - Descreva os desafios enfrentados e como foram resolvidos.</w:t>
      </w:r>
    </w:p>
    <w:p w14:paraId="7B898581" w14:textId="77777777" w:rsidR="00F80DF1" w:rsidRDefault="00F80DF1" w:rsidP="00F80DF1"/>
    <w:p w14:paraId="65D3A0BF" w14:textId="77777777" w:rsidR="00F80DF1" w:rsidRDefault="00F80DF1" w:rsidP="00F80DF1">
      <w:r>
        <w:t>#### B. **Análise de Segurança**</w:t>
      </w:r>
    </w:p>
    <w:p w14:paraId="02CAABF6" w14:textId="77777777" w:rsidR="00F80DF1" w:rsidRDefault="00F80DF1" w:rsidP="00F80DF1">
      <w:r>
        <w:t xml:space="preserve">   - Explique as garantias de segurança oferecidas pelo seu app. Detalhe como você assegura a **privacidade**, **integridade** e **autenticidade** das mensagens.</w:t>
      </w:r>
    </w:p>
    <w:p w14:paraId="3433B769" w14:textId="77777777" w:rsidR="00F80DF1" w:rsidRDefault="00F80DF1" w:rsidP="00F80DF1">
      <w:r>
        <w:t xml:space="preserve">   - Discuta o nível de descentralização alcançado e como isso contribui para a segurança.</w:t>
      </w:r>
    </w:p>
    <w:p w14:paraId="3F101615" w14:textId="77777777" w:rsidR="00F80DF1" w:rsidRDefault="00F80DF1" w:rsidP="00F80DF1"/>
    <w:p w14:paraId="672BF36D" w14:textId="77777777" w:rsidR="00F80DF1" w:rsidRDefault="00F80DF1" w:rsidP="00F80DF1">
      <w:r>
        <w:t>#### C. **Contribuições dos Membros do Grupo**</w:t>
      </w:r>
    </w:p>
    <w:p w14:paraId="1C268799" w14:textId="77777777" w:rsidR="00F80DF1" w:rsidRDefault="00F80DF1" w:rsidP="00F80DF1">
      <w:r>
        <w:t xml:space="preserve">   - No relatório, indique claramente as contribuições de cada membro do grupo.</w:t>
      </w:r>
    </w:p>
    <w:p w14:paraId="0D2CBABF" w14:textId="77777777" w:rsidR="00F80DF1" w:rsidRDefault="00F80DF1" w:rsidP="00F80DF1"/>
    <w:p w14:paraId="0804F3C7" w14:textId="77777777" w:rsidR="00F80DF1" w:rsidRDefault="00F80DF1" w:rsidP="00F80DF1">
      <w:r>
        <w:t>---</w:t>
      </w:r>
    </w:p>
    <w:p w14:paraId="4108CA39" w14:textId="77777777" w:rsidR="00F80DF1" w:rsidRDefault="00F80DF1" w:rsidP="00F80DF1"/>
    <w:p w14:paraId="0942B7A4" w14:textId="77777777" w:rsidR="00F80DF1" w:rsidRDefault="00F80DF1" w:rsidP="00F80DF1">
      <w:r>
        <w:t>### 6. **Entrega**</w:t>
      </w:r>
    </w:p>
    <w:p w14:paraId="5F8BB444" w14:textId="77777777" w:rsidR="00F80DF1" w:rsidRDefault="00F80DF1" w:rsidP="00F80DF1">
      <w:r>
        <w:t xml:space="preserve">   - Prepare o código para submissão (limpo e bem comentado).</w:t>
      </w:r>
    </w:p>
    <w:p w14:paraId="0D8F7C8F" w14:textId="77777777" w:rsidR="00F80DF1" w:rsidRDefault="00F80DF1" w:rsidP="00F80DF1">
      <w:r>
        <w:t xml:space="preserve">   - Compile o relatório final, mantendo o limite máximo de 3 páginas, conforme as diretrizes.</w:t>
      </w:r>
    </w:p>
    <w:p w14:paraId="54AA23FC" w14:textId="77777777" w:rsidR="00F80DF1" w:rsidRDefault="00F80DF1" w:rsidP="00F80DF1"/>
    <w:p w14:paraId="1E335091" w14:textId="77777777" w:rsidR="00F80DF1" w:rsidRDefault="00F80DF1" w:rsidP="00F80DF1">
      <w:r>
        <w:t>---</w:t>
      </w:r>
    </w:p>
    <w:p w14:paraId="31A6923C" w14:textId="77777777" w:rsidR="00F80DF1" w:rsidRDefault="00F80DF1" w:rsidP="00F80DF1"/>
    <w:p w14:paraId="5E44CD2E" w14:textId="77777777" w:rsidR="00F80DF1" w:rsidRDefault="00F80DF1" w:rsidP="00F80DF1">
      <w:r>
        <w:t>### Requisitos Específicos</w:t>
      </w:r>
    </w:p>
    <w:p w14:paraId="10803F32" w14:textId="77777777" w:rsidR="00F80DF1" w:rsidRDefault="00F80DF1" w:rsidP="00F80DF1"/>
    <w:p w14:paraId="230520B5" w14:textId="77777777" w:rsidR="00F80DF1" w:rsidRDefault="00F80DF1" w:rsidP="00F80DF1">
      <w:r>
        <w:t>1. **Decentralização**:</w:t>
      </w:r>
    </w:p>
    <w:p w14:paraId="16C4746E" w14:textId="77777777" w:rsidR="00F80DF1" w:rsidRDefault="00F80DF1" w:rsidP="00F80DF1">
      <w:r>
        <w:t xml:space="preserve">   - O sistema deve ser o mais descentralizado possível. Isso significa que a comunicação entre os pares não deve depender de um servidor central.</w:t>
      </w:r>
    </w:p>
    <w:p w14:paraId="09B36E0A" w14:textId="77777777" w:rsidR="00F80DF1" w:rsidRDefault="00F80DF1" w:rsidP="00F80DF1">
      <w:r>
        <w:t xml:space="preserve">   - Utilize protocolos P2P como WebRTC para estabelecer conexões diretas.</w:t>
      </w:r>
    </w:p>
    <w:p w14:paraId="43913373" w14:textId="77777777" w:rsidR="00F80DF1" w:rsidRDefault="00F80DF1" w:rsidP="00F80DF1"/>
    <w:p w14:paraId="346F96FF" w14:textId="77777777" w:rsidR="00F80DF1" w:rsidRDefault="00F80DF1" w:rsidP="00F80DF1">
      <w:r>
        <w:t>2. **Criptografia de Ponta a Ponta**:</w:t>
      </w:r>
    </w:p>
    <w:p w14:paraId="380094C5" w14:textId="77777777" w:rsidR="00F80DF1" w:rsidRDefault="00F80DF1" w:rsidP="00F80DF1">
      <w:r>
        <w:t xml:space="preserve">   - **Troca de Chaves**: Use algoritmos como **Diffie-Hellman** para gerar chaves seguras e permitir a troca entre usuários.</w:t>
      </w:r>
    </w:p>
    <w:p w14:paraId="09582522" w14:textId="77777777" w:rsidR="00F80DF1" w:rsidRDefault="00F80DF1" w:rsidP="00F80DF1">
      <w:r>
        <w:t xml:space="preserve">   - **Criptografia de Mensagens**: As mensagens devem ser criptografadas usando **AES** ou outra forma de criptografia simétrica eficiente.</w:t>
      </w:r>
    </w:p>
    <w:p w14:paraId="15953B7B" w14:textId="77777777" w:rsidR="00F80DF1" w:rsidRDefault="00F80DF1" w:rsidP="00F80DF1">
      <w:r>
        <w:t xml:space="preserve">   - **Autenticação**: Utilize **assinaturas digitais** para garantir que as mensagens sejam originadas do remetente correto e não foram adulteradas.</w:t>
      </w:r>
    </w:p>
    <w:p w14:paraId="1917A505" w14:textId="77777777" w:rsidR="00F80DF1" w:rsidRDefault="00F80DF1" w:rsidP="00F80DF1"/>
    <w:p w14:paraId="3B22614C" w14:textId="77777777" w:rsidR="00F80DF1" w:rsidRDefault="00F80DF1" w:rsidP="00F80DF1">
      <w:r>
        <w:t>3. **Interface de Cliente**:</w:t>
      </w:r>
    </w:p>
    <w:p w14:paraId="30FB6818" w14:textId="77777777" w:rsidR="00F80DF1" w:rsidRDefault="00F80DF1" w:rsidP="00F80DF1">
      <w:r>
        <w:lastRenderedPageBreak/>
        <w:t xml:space="preserve">   - A interface do usuário deve mostrar uma lista de conversas e permitir que o usuário visualize mensagens de uma conversa específica.</w:t>
      </w:r>
    </w:p>
    <w:p w14:paraId="37D51F23" w14:textId="77777777" w:rsidR="00F80DF1" w:rsidRDefault="00F80DF1" w:rsidP="00F80DF1">
      <w:r>
        <w:t xml:space="preserve">   - Deve ser possível enviar e receber mensagens pela interface.</w:t>
      </w:r>
    </w:p>
    <w:p w14:paraId="061840F5" w14:textId="77777777" w:rsidR="00F80DF1" w:rsidRDefault="00F80DF1" w:rsidP="00F80DF1"/>
    <w:p w14:paraId="6B80B62B" w14:textId="77777777" w:rsidR="00F80DF1" w:rsidRDefault="00F80DF1" w:rsidP="00F80DF1">
      <w:r>
        <w:t>4. **Garantias de Fiabilidade**:</w:t>
      </w:r>
    </w:p>
    <w:p w14:paraId="43D96E2E" w14:textId="77777777" w:rsidR="00F80DF1" w:rsidRDefault="00F80DF1" w:rsidP="00F80DF1">
      <w:r>
        <w:t xml:space="preserve">   - As mensagens devem ser entregues na ordem correta e sem falhas. Isso pode ser garantido através de um protocolo que assegura a confiabilidade da comunicação.</w:t>
      </w:r>
    </w:p>
    <w:p w14:paraId="14722307" w14:textId="0B3D0931" w:rsidR="00F80DF1" w:rsidRDefault="00F80DF1" w:rsidP="00F80DF1"/>
    <w:sectPr w:rsidR="00F8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F1"/>
    <w:rsid w:val="00005B56"/>
    <w:rsid w:val="003448BC"/>
    <w:rsid w:val="006E6481"/>
    <w:rsid w:val="008D2D9D"/>
    <w:rsid w:val="00F8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D1599C"/>
  <w15:chartTrackingRefBased/>
  <w15:docId w15:val="{CD576109-1BB9-9C48-B3D2-A86799BE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fc64417</dc:creator>
  <cp:keywords/>
  <dc:description/>
  <cp:lastModifiedBy>fc64417</cp:lastModifiedBy>
  <cp:revision>5</cp:revision>
  <dcterms:created xsi:type="dcterms:W3CDTF">2024-10-01T23:23:00Z</dcterms:created>
  <dcterms:modified xsi:type="dcterms:W3CDTF">2024-10-01T23:25:00Z</dcterms:modified>
</cp:coreProperties>
</file>