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9331" w14:textId="432BB4FF" w:rsidR="009D77BF" w:rsidRDefault="009D77BF">
      <w:pPr>
        <w:rPr>
          <w:rFonts w:ascii="Lato" w:hAnsi="Lato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begin"/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instrText xml:space="preserve"> INCLUDEPICTURE "https://lh5.googleusercontent.com/sPBp5_Fa5C8RUnDa70ljkHV5pffM18rwOrDfrjBuvIJYmbJ0V3Mac3Buzsy_wfiKyhvlkWLS_xrAoau07PgG5hMsKVs0hwIgVvoNlDEWpANLwCrAUi5jww0MxVz_PPxLOjfO-2BJ7cIKilZLXeLjxUA" \* MERGEFORMATINET </w:instrText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separate"/>
      </w: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6E109A9" wp14:editId="5703ADB4">
            <wp:extent cx="5400040" cy="1042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bdr w:val="none" w:sz="0" w:space="0" w:color="auto" w:frame="1"/>
        </w:rPr>
        <w:fldChar w:fldCharType="end"/>
      </w:r>
    </w:p>
    <w:p w14:paraId="185BBC6F" w14:textId="77777777" w:rsidR="009D77BF" w:rsidRDefault="009D77BF" w:rsidP="009D77BF">
      <w:pPr>
        <w:jc w:val="center"/>
        <w:rPr>
          <w:rFonts w:ascii="Lato" w:hAnsi="Lato"/>
          <w:color w:val="000000"/>
          <w:shd w:val="clear" w:color="auto" w:fill="FFFFFF"/>
        </w:rPr>
      </w:pPr>
    </w:p>
    <w:p w14:paraId="709400FE" w14:textId="77777777" w:rsidR="009D77BF" w:rsidRDefault="009D77BF" w:rsidP="009D77BF">
      <w:pPr>
        <w:jc w:val="center"/>
        <w:rPr>
          <w:rFonts w:ascii="Lato" w:hAnsi="Lato"/>
          <w:color w:val="000000"/>
          <w:shd w:val="clear" w:color="auto" w:fill="FFFFFF"/>
        </w:rPr>
      </w:pPr>
    </w:p>
    <w:p w14:paraId="449B057C" w14:textId="77777777" w:rsidR="009D77BF" w:rsidRDefault="009D77BF" w:rsidP="009D77BF">
      <w:pPr>
        <w:jc w:val="center"/>
        <w:rPr>
          <w:rFonts w:cstheme="minorHAnsi"/>
          <w:b/>
          <w:bCs/>
          <w:color w:val="000000"/>
        </w:rPr>
      </w:pPr>
    </w:p>
    <w:p w14:paraId="3DAFD5C8" w14:textId="23887270" w:rsidR="009D77BF" w:rsidRPr="00FE7257" w:rsidRDefault="009D77BF" w:rsidP="00FE7257">
      <w:pPr>
        <w:jc w:val="center"/>
        <w:rPr>
          <w:rFonts w:cstheme="minorHAnsi"/>
          <w:b/>
          <w:bCs/>
          <w:color w:val="000000"/>
        </w:rPr>
      </w:pPr>
      <w:r w:rsidRPr="00FE7257">
        <w:rPr>
          <w:rFonts w:cstheme="minorHAnsi"/>
          <w:b/>
          <w:bCs/>
          <w:color w:val="000000"/>
        </w:rPr>
        <w:t>(Proposta do Trabalho Prático)</w:t>
      </w:r>
    </w:p>
    <w:p w14:paraId="73004ABD" w14:textId="0A2E34E0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9AF2C26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6447CE21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Projeto Factory Capacete de Segurança</w:t>
      </w:r>
    </w:p>
    <w:p w14:paraId="4720F601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17D94535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1244C53B" w14:textId="554C677E" w:rsidR="009D77BF" w:rsidRDefault="0002318F" w:rsidP="00E451F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GitHub</w:t>
      </w:r>
      <w:r w:rsidR="009D77BF" w:rsidRPr="00FE7257">
        <w:rPr>
          <w:rFonts w:cstheme="minorHAnsi"/>
          <w:b/>
          <w:bCs/>
          <w:color w:val="000000"/>
          <w:shd w:val="clear" w:color="auto" w:fill="FFFFFF"/>
        </w:rPr>
        <w:t>:</w:t>
      </w:r>
    </w:p>
    <w:p w14:paraId="67C54C10" w14:textId="77777777" w:rsidR="00E451F7" w:rsidRPr="00FE7257" w:rsidRDefault="00E451F7" w:rsidP="00E451F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200D0A5" w14:textId="06A8AEE9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b/>
          <w:bCs/>
          <w:color w:val="000000"/>
          <w:shd w:val="clear" w:color="auto" w:fill="FFFFFF"/>
        </w:rPr>
        <w:t>https://github.com/HelioJose10/ProjectFactory</w:t>
      </w:r>
    </w:p>
    <w:p w14:paraId="709B5128" w14:textId="40FFA73C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ABF83FC" w14:textId="734F20C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3DA962E9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8905A65" w14:textId="77777777" w:rsidR="009D77BF" w:rsidRPr="00FE7257" w:rsidRDefault="00695834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Hélio José – 20190928</w:t>
      </w:r>
      <w:r w:rsidR="009D77BF" w:rsidRPr="00FE7257">
        <w:rPr>
          <w:rFonts w:cstheme="minorHAnsi"/>
          <w:color w:val="000000"/>
          <w:shd w:val="clear" w:color="auto" w:fill="FFFFFF"/>
        </w:rPr>
        <w:t xml:space="preserve"> e </w:t>
      </w:r>
      <w:r w:rsidRPr="00FE7257">
        <w:rPr>
          <w:rFonts w:cstheme="minorHAnsi"/>
          <w:color w:val="000000"/>
          <w:shd w:val="clear" w:color="auto" w:fill="FFFFFF"/>
        </w:rPr>
        <w:t>Rúben Passarinho – 20200095</w:t>
      </w:r>
    </w:p>
    <w:p w14:paraId="25814C6E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6ACD1A3F" w14:textId="26445EC9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27F50C34" w14:textId="77777777" w:rsidR="009D77BF" w:rsidRPr="00FE7257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</w:p>
    <w:p w14:paraId="32D35146" w14:textId="6C5DF000" w:rsidR="009D77BF" w:rsidRPr="009D77BF" w:rsidRDefault="009D77BF" w:rsidP="00FE7257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9D77BF">
        <w:rPr>
          <w:rFonts w:eastAsia="Times New Roman" w:cstheme="minorHAnsi"/>
          <w:color w:val="000000"/>
          <w:lang w:eastAsia="pt-PT"/>
        </w:rPr>
        <w:t>Licenciatura de Engenharia Informática </w:t>
      </w:r>
    </w:p>
    <w:p w14:paraId="6FE1BEF2" w14:textId="77777777" w:rsidR="009D77BF" w:rsidRPr="009D77BF" w:rsidRDefault="009D77BF" w:rsidP="00FE7257">
      <w:pPr>
        <w:shd w:val="clear" w:color="auto" w:fill="FFFFFF"/>
        <w:ind w:left="2160" w:firstLine="720"/>
        <w:rPr>
          <w:rFonts w:eastAsia="Times New Roman" w:cstheme="minorHAnsi"/>
          <w:color w:val="000000"/>
          <w:lang w:eastAsia="pt-PT"/>
        </w:rPr>
      </w:pPr>
    </w:p>
    <w:p w14:paraId="426745EC" w14:textId="7EE1EFCB" w:rsidR="009D77BF" w:rsidRPr="00FE7257" w:rsidRDefault="009D77BF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3CB934D5" w14:textId="77777777" w:rsidR="009D77BF" w:rsidRPr="009D77BF" w:rsidRDefault="009D77BF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51DB9C8E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9D77BF">
        <w:rPr>
          <w:rFonts w:eastAsia="Times New Roman" w:cstheme="minorHAnsi"/>
          <w:color w:val="000000"/>
          <w:lang w:eastAsia="pt-PT"/>
        </w:rPr>
        <w:t>IADE – Faculdade de Design Tecnologias e Comunicação </w:t>
      </w:r>
    </w:p>
    <w:p w14:paraId="71C0578D" w14:textId="282CB369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55EB896D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4B4758EE" w14:textId="77777777" w:rsidR="009D77BF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FE7257">
        <w:rPr>
          <w:rFonts w:eastAsia="Times New Roman" w:cstheme="minorHAnsi"/>
          <w:color w:val="000000"/>
          <w:lang w:eastAsia="pt-PT"/>
        </w:rPr>
        <w:t>Projeto Factory</w:t>
      </w:r>
    </w:p>
    <w:p w14:paraId="0C7AEF35" w14:textId="77777777" w:rsidR="0002318F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62A86AB7" w14:textId="77777777" w:rsidR="0002318F" w:rsidRPr="00FE7257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6DC8D64D" w14:textId="13D14578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9D77BF">
        <w:rPr>
          <w:rFonts w:eastAsia="Times New Roman" w:cstheme="minorHAnsi"/>
          <w:color w:val="000000"/>
          <w:lang w:eastAsia="pt-PT"/>
        </w:rPr>
        <w:t xml:space="preserve">Professor </w:t>
      </w:r>
      <w:r w:rsidR="0002318F" w:rsidRPr="00FE7257">
        <w:rPr>
          <w:rFonts w:eastAsia="Times New Roman" w:cstheme="minorHAnsi"/>
          <w:color w:val="000000"/>
          <w:lang w:eastAsia="pt-PT"/>
        </w:rPr>
        <w:t>Fábio</w:t>
      </w:r>
      <w:r w:rsidRPr="00FE7257">
        <w:rPr>
          <w:rFonts w:eastAsia="Times New Roman" w:cstheme="minorHAnsi"/>
          <w:color w:val="000000"/>
          <w:lang w:eastAsia="pt-PT"/>
        </w:rPr>
        <w:t xml:space="preserve"> Guilherme</w:t>
      </w:r>
    </w:p>
    <w:p w14:paraId="1D5DD262" w14:textId="77777777" w:rsidR="009D77BF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581CC69F" w14:textId="77777777" w:rsidR="0002318F" w:rsidRPr="00FE7257" w:rsidRDefault="0002318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</w:p>
    <w:p w14:paraId="3731D186" w14:textId="77777777" w:rsidR="009D77BF" w:rsidRPr="00FE7257" w:rsidRDefault="009D77BF" w:rsidP="00FE7257">
      <w:pPr>
        <w:shd w:val="clear" w:color="auto" w:fill="FFFFFF"/>
        <w:jc w:val="center"/>
        <w:rPr>
          <w:rFonts w:eastAsia="Times New Roman" w:cstheme="minorHAnsi"/>
          <w:color w:val="000000"/>
          <w:lang w:eastAsia="pt-PT"/>
        </w:rPr>
      </w:pPr>
      <w:r w:rsidRPr="00FE7257">
        <w:rPr>
          <w:rFonts w:eastAsia="Times New Roman" w:cstheme="minorHAnsi"/>
          <w:color w:val="000000"/>
          <w:lang w:eastAsia="pt-PT"/>
        </w:rPr>
        <w:t xml:space="preserve">15 </w:t>
      </w:r>
      <w:r w:rsidRPr="009D77BF">
        <w:rPr>
          <w:rFonts w:eastAsia="Times New Roman" w:cstheme="minorHAnsi"/>
          <w:color w:val="000000"/>
          <w:lang w:eastAsia="pt-PT"/>
        </w:rPr>
        <w:t xml:space="preserve">de </w:t>
      </w:r>
      <w:r w:rsidRPr="00FE7257">
        <w:rPr>
          <w:rFonts w:eastAsia="Times New Roman" w:cstheme="minorHAnsi"/>
          <w:color w:val="000000"/>
          <w:lang w:eastAsia="pt-PT"/>
        </w:rPr>
        <w:t>março</w:t>
      </w:r>
      <w:r w:rsidRPr="009D77BF">
        <w:rPr>
          <w:rFonts w:eastAsia="Times New Roman" w:cstheme="minorHAnsi"/>
          <w:color w:val="000000"/>
          <w:lang w:eastAsia="pt-PT"/>
        </w:rPr>
        <w:t xml:space="preserve"> 2023</w:t>
      </w:r>
    </w:p>
    <w:p w14:paraId="34FC205E" w14:textId="77777777" w:rsidR="00FE7257" w:rsidRPr="00FE7257" w:rsidRDefault="00FE7257" w:rsidP="00FE7257">
      <w:pPr>
        <w:shd w:val="clear" w:color="auto" w:fill="FFFFFF"/>
        <w:rPr>
          <w:rFonts w:eastAsia="Times New Roman" w:cstheme="minorHAnsi"/>
          <w:color w:val="000000"/>
          <w:lang w:eastAsia="pt-PT"/>
        </w:rPr>
      </w:pPr>
    </w:p>
    <w:p w14:paraId="0AF02DE5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73C136B5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3F0A1083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25022B36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49D6255D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1E06DCD2" w14:textId="77777777" w:rsidR="00FE7257" w:rsidRDefault="00FE725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501BE120" w14:textId="77777777" w:rsidR="00E451F7" w:rsidRDefault="00E451F7" w:rsidP="00FE7257">
      <w:pPr>
        <w:shd w:val="clear" w:color="auto" w:fill="FFFFFF"/>
        <w:rPr>
          <w:rFonts w:cstheme="minorHAnsi"/>
          <w:color w:val="000000"/>
          <w:shd w:val="clear" w:color="auto" w:fill="FFFFFF"/>
        </w:rPr>
      </w:pPr>
    </w:p>
    <w:p w14:paraId="1E86C780" w14:textId="77777777" w:rsidR="00814B17" w:rsidRDefault="00814B17" w:rsidP="45D23788">
      <w:pPr>
        <w:shd w:val="clear" w:color="auto" w:fill="FFFFFF" w:themeFill="background1"/>
        <w:rPr>
          <w:color w:val="000000"/>
          <w:shd w:val="clear" w:color="auto" w:fill="FFFFFF"/>
        </w:rPr>
      </w:pPr>
    </w:p>
    <w:p w14:paraId="29CFCDBF" w14:textId="1DEC5958" w:rsidR="45D23788" w:rsidRDefault="45D23788" w:rsidP="45D23788">
      <w:pPr>
        <w:shd w:val="clear" w:color="auto" w:fill="FFFFFF" w:themeFill="background1"/>
        <w:rPr>
          <w:color w:val="000000" w:themeColor="text1"/>
        </w:rPr>
      </w:pPr>
    </w:p>
    <w:p w14:paraId="277BC29E" w14:textId="000D4374" w:rsidR="45D23788" w:rsidRDefault="45D23788" w:rsidP="45D23788">
      <w:pPr>
        <w:shd w:val="clear" w:color="auto" w:fill="FFFFFF" w:themeFill="background1"/>
        <w:rPr>
          <w:color w:val="000000" w:themeColor="text1"/>
        </w:rPr>
      </w:pPr>
    </w:p>
    <w:p w14:paraId="383F0E15" w14:textId="15FE1943" w:rsidR="009D77BF" w:rsidRPr="00976D2F" w:rsidRDefault="00695834" w:rsidP="00FE7257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976D2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Definição</w:t>
      </w:r>
    </w:p>
    <w:p w14:paraId="7A012F48" w14:textId="77777777" w:rsid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</w:p>
    <w:p w14:paraId="2B2905BF" w14:textId="7A2BB665" w:rsid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 xml:space="preserve">Com o passar do tempo tivemos um grande aumento na utilização de veículos de mobilidade urbana juntamente com uma grande produção variada desses mesmos veículos face a procura, a falta de uso de capacetes de segurança pelos usuários de veículos de mobilidade urbana, como bicicletas, patinetes elétricos e motocicletas, em muitas cidades ao redor do mundo. Pode levar a lesões graves e até mesmo morte em caso de acidentes de trânsito, uma vez que a cabeça é uma das partes mais vulneráveis do corpo humano. Muitas vezes, a falta de uso do capacete pode ser atribuída à falta de conscientização ou de acesso ao equipamento. </w:t>
      </w:r>
    </w:p>
    <w:p w14:paraId="2320E209" w14:textId="77777777" w:rsidR="00814B17" w:rsidRPr="00FE7257" w:rsidRDefault="00814B1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</w:p>
    <w:p w14:paraId="1538D2A6" w14:textId="5D94A920" w:rsidR="00FE7257" w:rsidRPr="00FE7257" w:rsidRDefault="00FE7257" w:rsidP="00FE7257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A motivação para o trabalho a ser realizado é a busca por soluções que possam aumentar a conscientização sobre a importância do uso do capacete de segurança e torná-lo mais acessível aos usuários de veículos de mobilidade urbana. Essas soluções podem incluir desenvolvimento de capacetes mais leves e confortáveis, e a criação de redes de compartilhamento de capacetes em pontos estratégicos da cidade.</w:t>
      </w:r>
    </w:p>
    <w:p w14:paraId="36F15D72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1C3722D6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0EA1A404" w14:textId="649AA84B" w:rsidR="00FE7257" w:rsidRPr="00976D2F" w:rsidRDefault="00695834" w:rsidP="00FE7257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976D2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Objetivo</w:t>
      </w:r>
    </w:p>
    <w:p w14:paraId="6EF2791D" w14:textId="77777777" w:rsidR="00FE7257" w:rsidRDefault="00FE7257" w:rsidP="00FE7257">
      <w:pPr>
        <w:rPr>
          <w:rFonts w:cstheme="minorHAnsi"/>
          <w:color w:val="000000"/>
          <w:shd w:val="clear" w:color="auto" w:fill="FFFFFF"/>
        </w:rPr>
      </w:pPr>
    </w:p>
    <w:p w14:paraId="5C099429" w14:textId="5224F5B1" w:rsidR="00695834" w:rsidRPr="00FE7257" w:rsidRDefault="00695834" w:rsidP="00FE7257">
      <w:pPr>
        <w:ind w:firstLine="708"/>
        <w:rPr>
          <w:rStyle w:val="s1ppyq"/>
          <w:rFonts w:cstheme="minorHAnsi"/>
          <w:color w:val="000000"/>
          <w:shd w:val="clear" w:color="auto" w:fill="FFFFFF"/>
        </w:rPr>
      </w:pPr>
      <w:r w:rsidRPr="00FE7257">
        <w:rPr>
          <w:rStyle w:val="s1ppyq"/>
          <w:rFonts w:cstheme="minorHAnsi"/>
        </w:rPr>
        <w:t>Este projeto t</w:t>
      </w:r>
      <w:r w:rsidR="00FE7257" w:rsidRPr="00FE7257">
        <w:rPr>
          <w:rStyle w:val="s1ppyq"/>
          <w:rFonts w:cstheme="minorHAnsi"/>
        </w:rPr>
        <w:t>e</w:t>
      </w:r>
      <w:r w:rsidRPr="00FE7257">
        <w:rPr>
          <w:rStyle w:val="s1ppyq"/>
          <w:rFonts w:cstheme="minorHAnsi"/>
        </w:rPr>
        <w:t>m como objetivo, trazer</w:t>
      </w:r>
      <w:r w:rsidRPr="00FE7257">
        <w:rPr>
          <w:rStyle w:val="apple-converted-space"/>
          <w:rFonts w:cstheme="minorHAnsi"/>
        </w:rPr>
        <w:t xml:space="preserve"> segurança</w:t>
      </w:r>
      <w:r w:rsidRPr="00FE7257">
        <w:rPr>
          <w:rStyle w:val="s1ppyq"/>
          <w:rFonts w:cstheme="minorHAnsi"/>
        </w:rPr>
        <w:t xml:space="preserve"> para estes novos tipos de transportes ecológicos de forma a ser prático e confortável o seu uso para um uso diário. Para além de serem práticos os mesmos vão ter tecnologia integrada de forma a poder facilitar a vida do utilizador. Sentimos a necessidade de aumentar a segurança no dia a dia</w:t>
      </w:r>
      <w:r w:rsidR="00FE7257">
        <w:rPr>
          <w:rStyle w:val="s1ppyq"/>
          <w:rFonts w:cstheme="minorHAnsi"/>
          <w:color w:val="000000"/>
          <w:shd w:val="clear" w:color="auto" w:fill="FFFFFF"/>
        </w:rPr>
        <w:t xml:space="preserve"> </w:t>
      </w:r>
      <w:r w:rsidR="00FE7257">
        <w:rPr>
          <w:rStyle w:val="s1ppyq"/>
          <w:rFonts w:cstheme="minorHAnsi"/>
        </w:rPr>
        <w:t>t</w:t>
      </w:r>
      <w:r w:rsidRPr="00FE7257">
        <w:rPr>
          <w:rStyle w:val="s1ppyq"/>
          <w:rFonts w:cstheme="minorHAnsi"/>
        </w:rPr>
        <w:t>razendo ganhos para sociedade como:</w:t>
      </w:r>
    </w:p>
    <w:p w14:paraId="70AF4651" w14:textId="40FCD13E" w:rsidR="00695834" w:rsidRPr="00976D2F" w:rsidRDefault="00FE7257" w:rsidP="00FE7257">
      <w:pPr>
        <w:pStyle w:val="04xlpa"/>
        <w:rPr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Permitir a sociedade fugir a inflação do combustível</w:t>
      </w:r>
      <w:r w:rsidR="00695834" w:rsidRPr="00976D2F">
        <w:rPr>
          <w:rStyle w:val="s1ppyq"/>
          <w:rFonts w:asciiTheme="minorHAnsi" w:hAnsiTheme="minorHAnsi" w:cstheme="minorHAnsi"/>
          <w:b/>
          <w:bCs/>
          <w:caps/>
        </w:rPr>
        <w:t>;</w:t>
      </w:r>
    </w:p>
    <w:p w14:paraId="5849271D" w14:textId="54C14BAF" w:rsidR="00FE7257" w:rsidRPr="00976D2F" w:rsidRDefault="00FE7257" w:rsidP="00FE7257">
      <w:pPr>
        <w:pStyle w:val="04xlpa"/>
        <w:rPr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Deslocação de forma segura;</w:t>
      </w:r>
    </w:p>
    <w:p w14:paraId="1736BF47" w14:textId="7BCA6C97" w:rsidR="00695834" w:rsidRPr="00976D2F" w:rsidRDefault="00FE7257" w:rsidP="00FE7257">
      <w:pPr>
        <w:pStyle w:val="04xlpa"/>
        <w:rPr>
          <w:rStyle w:val="s1ppyq"/>
          <w:rFonts w:asciiTheme="minorHAnsi" w:hAnsiTheme="minorHAnsi" w:cstheme="minorHAnsi"/>
          <w:b/>
          <w:bCs/>
          <w:caps/>
        </w:rPr>
      </w:pPr>
      <w:r w:rsidRPr="00976D2F">
        <w:rPr>
          <w:rStyle w:val="s1ppyq"/>
          <w:rFonts w:asciiTheme="minorHAnsi" w:hAnsiTheme="minorHAnsi" w:cstheme="minorHAnsi"/>
          <w:b/>
          <w:bCs/>
        </w:rPr>
        <w:t>Diminuir a sinistralidade destes equipamentos;</w:t>
      </w:r>
    </w:p>
    <w:p w14:paraId="41AB1C9D" w14:textId="77777777" w:rsidR="00FE7257" w:rsidRDefault="00FE7257" w:rsidP="004A285A">
      <w:pPr>
        <w:shd w:val="clear" w:color="auto" w:fill="FFFFFF"/>
        <w:ind w:firstLine="708"/>
        <w:rPr>
          <w:rFonts w:cstheme="minorHAnsi"/>
          <w:color w:val="000000"/>
          <w:shd w:val="clear" w:color="auto" w:fill="FFFFFF"/>
        </w:rPr>
      </w:pPr>
      <w:r w:rsidRPr="00FE7257">
        <w:rPr>
          <w:rFonts w:cstheme="minorHAnsi"/>
          <w:color w:val="000000"/>
          <w:shd w:val="clear" w:color="auto" w:fill="FFFFFF"/>
        </w:rPr>
        <w:t>Ao aumentar a conscientização e o acesso aos capacetes de segurança, espera-se reduzir o número de lesões e mortes relacionadas a acidentes de trânsito envolvendo veículos de mobilidade urbana, tornando as cidades mais seguras para todos os seus usuários.</w:t>
      </w:r>
    </w:p>
    <w:p w14:paraId="26B84762" w14:textId="77777777" w:rsidR="00FE7257" w:rsidRDefault="00FE7257" w:rsidP="7E2AA146">
      <w:pPr>
        <w:shd w:val="clear" w:color="auto" w:fill="FFFFFF" w:themeFill="background1"/>
        <w:rPr>
          <w:color w:val="000000"/>
          <w:shd w:val="clear" w:color="auto" w:fill="FFFFFF"/>
        </w:rPr>
      </w:pPr>
    </w:p>
    <w:p w14:paraId="2CF4F711" w14:textId="59AFB32E" w:rsidR="7E2AA146" w:rsidRDefault="7E2AA146" w:rsidP="7E2AA146">
      <w:pPr>
        <w:shd w:val="clear" w:color="auto" w:fill="FFFFFF" w:themeFill="background1"/>
        <w:rPr>
          <w:color w:val="000000" w:themeColor="text1"/>
        </w:rPr>
      </w:pPr>
    </w:p>
    <w:p w14:paraId="3371FE78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161AF856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1015CB51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4EAFBF34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0BBB3A34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321BD76F" w14:textId="77777777" w:rsidR="00976D2F" w:rsidRDefault="00976D2F" w:rsidP="78A044C3">
      <w:pPr>
        <w:rPr>
          <w:b/>
          <w:bCs/>
          <w:color w:val="000000" w:themeColor="text1"/>
          <w:sz w:val="28"/>
          <w:szCs w:val="28"/>
        </w:rPr>
      </w:pPr>
    </w:p>
    <w:p w14:paraId="3F7F6D57" w14:textId="28B49098" w:rsidR="738F6495" w:rsidRDefault="785B4DD4" w:rsidP="78A044C3">
      <w:pPr>
        <w:rPr>
          <w:b/>
          <w:bCs/>
          <w:color w:val="000000" w:themeColor="text1"/>
          <w:sz w:val="28"/>
          <w:szCs w:val="28"/>
        </w:rPr>
      </w:pPr>
      <w:r w:rsidRPr="00C41EE6">
        <w:rPr>
          <w:b/>
          <w:bCs/>
          <w:color w:val="000000" w:themeColor="text1"/>
          <w:sz w:val="28"/>
          <w:szCs w:val="28"/>
        </w:rPr>
        <w:t>Solução</w:t>
      </w:r>
    </w:p>
    <w:p w14:paraId="6F3FE941" w14:textId="77777777" w:rsidR="00C41EE6" w:rsidRPr="00C41EE6" w:rsidRDefault="00C41EE6" w:rsidP="78A044C3">
      <w:pPr>
        <w:rPr>
          <w:b/>
          <w:color w:val="000000" w:themeColor="text1"/>
          <w:sz w:val="28"/>
          <w:szCs w:val="28"/>
        </w:rPr>
      </w:pPr>
    </w:p>
    <w:p w14:paraId="19EEC512" w14:textId="77777777" w:rsidR="00F95060" w:rsidRDefault="0D61A18C" w:rsidP="00C41EE6">
      <w:pPr>
        <w:spacing w:line="259" w:lineRule="auto"/>
        <w:ind w:firstLine="708"/>
        <w:rPr>
          <w:color w:val="000000" w:themeColor="text1"/>
        </w:rPr>
      </w:pPr>
      <w:r w:rsidRPr="357FA0D2">
        <w:rPr>
          <w:color w:val="000000" w:themeColor="text1"/>
        </w:rPr>
        <w:t>O capacete terá a</w:t>
      </w:r>
      <w:r w:rsidR="5EA10A4B" w:rsidRPr="357FA0D2">
        <w:rPr>
          <w:color w:val="000000" w:themeColor="text1"/>
        </w:rPr>
        <w:t xml:space="preserve"> possibilidade </w:t>
      </w:r>
      <w:r w:rsidR="01F32053" w:rsidRPr="357FA0D2">
        <w:rPr>
          <w:color w:val="000000" w:themeColor="text1"/>
        </w:rPr>
        <w:t>de detetar</w:t>
      </w:r>
      <w:r w:rsidR="2545365A" w:rsidRPr="357FA0D2">
        <w:rPr>
          <w:color w:val="000000" w:themeColor="text1"/>
        </w:rPr>
        <w:t xml:space="preserve"> a velocidade </w:t>
      </w:r>
      <w:r w:rsidR="7A8EECEB" w:rsidRPr="357FA0D2">
        <w:rPr>
          <w:color w:val="000000" w:themeColor="text1"/>
        </w:rPr>
        <w:t>que o</w:t>
      </w:r>
      <w:r w:rsidR="32D28566" w:rsidRPr="357FA0D2">
        <w:rPr>
          <w:color w:val="000000" w:themeColor="text1"/>
        </w:rPr>
        <w:t xml:space="preserve"> </w:t>
      </w:r>
      <w:r w:rsidR="413318FA" w:rsidRPr="357FA0D2">
        <w:rPr>
          <w:color w:val="000000" w:themeColor="text1"/>
        </w:rPr>
        <w:t xml:space="preserve">utilizador </w:t>
      </w:r>
      <w:r w:rsidR="607AE12F" w:rsidRPr="357FA0D2">
        <w:rPr>
          <w:color w:val="000000" w:themeColor="text1"/>
        </w:rPr>
        <w:t xml:space="preserve">se </w:t>
      </w:r>
      <w:r w:rsidR="1CC8C77C" w:rsidRPr="357FA0D2">
        <w:rPr>
          <w:color w:val="000000" w:themeColor="text1"/>
        </w:rPr>
        <w:t>encontra</w:t>
      </w:r>
      <w:r w:rsidR="357FA0D2" w:rsidRPr="357FA0D2">
        <w:rPr>
          <w:color w:val="000000" w:themeColor="text1"/>
        </w:rPr>
        <w:t>,</w:t>
      </w:r>
      <w:r w:rsidR="6DC3394C" w:rsidRPr="6DC3394C">
        <w:rPr>
          <w:color w:val="000000" w:themeColor="text1"/>
        </w:rPr>
        <w:t xml:space="preserve"> bem como a </w:t>
      </w:r>
      <w:r w:rsidR="7C23CCE0" w:rsidRPr="7C23CCE0">
        <w:rPr>
          <w:color w:val="000000" w:themeColor="text1"/>
        </w:rPr>
        <w:t>velocidade</w:t>
      </w:r>
      <w:r w:rsidR="067A12A3" w:rsidRPr="067A12A3">
        <w:rPr>
          <w:color w:val="000000" w:themeColor="text1"/>
        </w:rPr>
        <w:t xml:space="preserve"> </w:t>
      </w:r>
      <w:r w:rsidR="7F15DF3B" w:rsidRPr="7F15DF3B">
        <w:rPr>
          <w:color w:val="000000" w:themeColor="text1"/>
        </w:rPr>
        <w:t xml:space="preserve">média, </w:t>
      </w:r>
      <w:r w:rsidR="096C24FE" w:rsidRPr="096C24FE">
        <w:rPr>
          <w:color w:val="000000" w:themeColor="text1"/>
        </w:rPr>
        <w:t xml:space="preserve">detetar </w:t>
      </w:r>
      <w:r w:rsidR="7DFDA3C4" w:rsidRPr="7DFDA3C4">
        <w:rPr>
          <w:color w:val="000000" w:themeColor="text1"/>
        </w:rPr>
        <w:t>eventuais quedas</w:t>
      </w:r>
      <w:r w:rsidR="0C5E3759" w:rsidRPr="0C5E3759">
        <w:rPr>
          <w:color w:val="000000" w:themeColor="text1"/>
        </w:rPr>
        <w:t xml:space="preserve">, a sua </w:t>
      </w:r>
      <w:r w:rsidR="123DFC54" w:rsidRPr="123DFC54">
        <w:rPr>
          <w:color w:val="000000" w:themeColor="text1"/>
        </w:rPr>
        <w:t xml:space="preserve">localização, </w:t>
      </w:r>
      <w:r w:rsidR="51EA27F0" w:rsidRPr="51EA27F0">
        <w:rPr>
          <w:color w:val="000000" w:themeColor="text1"/>
        </w:rPr>
        <w:t xml:space="preserve">entre </w:t>
      </w:r>
      <w:r w:rsidR="77E95963" w:rsidRPr="77E95963">
        <w:rPr>
          <w:color w:val="000000" w:themeColor="text1"/>
        </w:rPr>
        <w:t>outros...</w:t>
      </w:r>
      <w:r w:rsidR="1C0A5438" w:rsidRPr="1C0A5438">
        <w:rPr>
          <w:color w:val="000000" w:themeColor="text1"/>
        </w:rPr>
        <w:t xml:space="preserve"> </w:t>
      </w:r>
      <w:r w:rsidR="4A40FD9A" w:rsidRPr="4A40FD9A">
        <w:rPr>
          <w:color w:val="000000" w:themeColor="text1"/>
        </w:rPr>
        <w:t xml:space="preserve">Isto tudo com ajuda de uma aplicação </w:t>
      </w:r>
      <w:r w:rsidR="59632C9B" w:rsidRPr="59632C9B">
        <w:rPr>
          <w:color w:val="000000" w:themeColor="text1"/>
        </w:rPr>
        <w:t xml:space="preserve">android </w:t>
      </w:r>
      <w:r w:rsidR="4EC7EFEA" w:rsidRPr="4EC7EFEA">
        <w:rPr>
          <w:color w:val="000000" w:themeColor="text1"/>
        </w:rPr>
        <w:t xml:space="preserve">de forma a </w:t>
      </w:r>
      <w:r w:rsidR="66F07BA7" w:rsidRPr="66F07BA7">
        <w:rPr>
          <w:color w:val="000000" w:themeColor="text1"/>
        </w:rPr>
        <w:t xml:space="preserve">poder </w:t>
      </w:r>
      <w:r w:rsidR="0A4291AF" w:rsidRPr="0A4291AF">
        <w:rPr>
          <w:color w:val="000000" w:themeColor="text1"/>
        </w:rPr>
        <w:t xml:space="preserve">salvaguardar </w:t>
      </w:r>
      <w:r w:rsidR="33F570EA" w:rsidRPr="33F570EA">
        <w:rPr>
          <w:color w:val="000000" w:themeColor="text1"/>
        </w:rPr>
        <w:t xml:space="preserve">e </w:t>
      </w:r>
      <w:r w:rsidR="295A3439" w:rsidRPr="295A3439">
        <w:rPr>
          <w:color w:val="000000" w:themeColor="text1"/>
        </w:rPr>
        <w:t xml:space="preserve">consultar </w:t>
      </w:r>
      <w:r w:rsidR="0A4291AF" w:rsidRPr="0A4291AF">
        <w:rPr>
          <w:color w:val="000000" w:themeColor="text1"/>
        </w:rPr>
        <w:t xml:space="preserve">as </w:t>
      </w:r>
      <w:r w:rsidR="0C1C6893" w:rsidRPr="0C1C6893">
        <w:rPr>
          <w:color w:val="000000" w:themeColor="text1"/>
        </w:rPr>
        <w:t>informações</w:t>
      </w:r>
      <w:r w:rsidR="1498D771" w:rsidRPr="1498D771">
        <w:rPr>
          <w:color w:val="000000" w:themeColor="text1"/>
        </w:rPr>
        <w:t xml:space="preserve"> do</w:t>
      </w:r>
      <w:r w:rsidR="09FD9AC0" w:rsidRPr="09FD9AC0">
        <w:rPr>
          <w:color w:val="000000" w:themeColor="text1"/>
        </w:rPr>
        <w:t xml:space="preserve"> </w:t>
      </w:r>
      <w:r w:rsidR="5B3D037F" w:rsidRPr="5B3D037F">
        <w:rPr>
          <w:color w:val="000000" w:themeColor="text1"/>
        </w:rPr>
        <w:t>capacete</w:t>
      </w:r>
      <w:r w:rsidR="284F4222" w:rsidRPr="284F4222">
        <w:rPr>
          <w:color w:val="000000" w:themeColor="text1"/>
        </w:rPr>
        <w:t xml:space="preserve">, como </w:t>
      </w:r>
      <w:r w:rsidR="3CB6D6B7" w:rsidRPr="3CB6D6B7">
        <w:rPr>
          <w:color w:val="000000" w:themeColor="text1"/>
        </w:rPr>
        <w:t>também</w:t>
      </w:r>
      <w:r w:rsidR="3DCF122E" w:rsidRPr="3DCF122E">
        <w:rPr>
          <w:color w:val="000000" w:themeColor="text1"/>
        </w:rPr>
        <w:t xml:space="preserve"> ver </w:t>
      </w:r>
      <w:r w:rsidR="7A1CF87A" w:rsidRPr="7A1CF87A">
        <w:rPr>
          <w:color w:val="000000" w:themeColor="text1"/>
        </w:rPr>
        <w:t xml:space="preserve">os seus </w:t>
      </w:r>
      <w:r w:rsidR="6458317F" w:rsidRPr="6458317F">
        <w:rPr>
          <w:color w:val="000000" w:themeColor="text1"/>
        </w:rPr>
        <w:t xml:space="preserve">percursos </w:t>
      </w:r>
      <w:r w:rsidR="27805D55" w:rsidRPr="27805D55">
        <w:rPr>
          <w:color w:val="000000" w:themeColor="text1"/>
        </w:rPr>
        <w:t>realizados.</w:t>
      </w:r>
    </w:p>
    <w:p w14:paraId="073C0A4B" w14:textId="77777777" w:rsidR="00F95060" w:rsidRDefault="00F95060" w:rsidP="00F95060">
      <w:pPr>
        <w:spacing w:line="259" w:lineRule="auto"/>
        <w:rPr>
          <w:color w:val="000000" w:themeColor="text1"/>
        </w:rPr>
      </w:pPr>
    </w:p>
    <w:p w14:paraId="2EC4ABAF" w14:textId="333EB1E9" w:rsidR="00FE7257" w:rsidRPr="00F95060" w:rsidRDefault="00FE7257" w:rsidP="00F95060">
      <w:pPr>
        <w:spacing w:line="259" w:lineRule="auto"/>
        <w:rPr>
          <w:color w:val="000000" w:themeColor="text1"/>
          <w:sz w:val="28"/>
          <w:szCs w:val="28"/>
        </w:rPr>
      </w:pPr>
      <w:r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Lista de </w:t>
      </w:r>
      <w:r w:rsidR="004A285A"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</w:t>
      </w:r>
      <w:r w:rsidRPr="00F9506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quipamentos</w:t>
      </w:r>
    </w:p>
    <w:p w14:paraId="20033A56" w14:textId="77777777" w:rsidR="00F95060" w:rsidRPr="00F95060" w:rsidRDefault="00F95060" w:rsidP="00F95060">
      <w:pPr>
        <w:spacing w:line="259" w:lineRule="auto"/>
        <w:ind w:left="708"/>
        <w:rPr>
          <w:rStyle w:val="s1ppyq"/>
          <w:color w:val="000000" w:themeColor="text1"/>
        </w:rPr>
      </w:pPr>
    </w:p>
    <w:p w14:paraId="4EBCC6F9" w14:textId="4D004447" w:rsidR="00925069" w:rsidRDefault="00256C45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/>
          <w:shd w:val="clear" w:color="auto" w:fill="FFFFFF"/>
        </w:rPr>
      </w:pPr>
      <w:r w:rsidRPr="00256C45">
        <w:rPr>
          <w:rStyle w:val="s1ppyq"/>
          <w:color w:val="000000"/>
          <w:shd w:val="clear" w:color="auto" w:fill="FFFFFF"/>
        </w:rPr>
        <w:t>Microcontrolador</w:t>
      </w:r>
      <w:r w:rsidR="00A14973" w:rsidRPr="00256C45">
        <w:rPr>
          <w:rStyle w:val="s1ppyq"/>
          <w:color w:val="000000"/>
          <w:shd w:val="clear" w:color="auto" w:fill="FFFFFF"/>
        </w:rPr>
        <w:t xml:space="preserve"> ESP32</w:t>
      </w:r>
      <w:r w:rsidR="00A14973" w:rsidRPr="22E894D5">
        <w:rPr>
          <w:rStyle w:val="s1ppyq"/>
          <w:color w:val="000000"/>
          <w:shd w:val="clear" w:color="auto" w:fill="FFFFFF"/>
        </w:rPr>
        <w:t>;</w:t>
      </w:r>
    </w:p>
    <w:p w14:paraId="7902BDD0" w14:textId="4879CE34" w:rsidR="22E894D5" w:rsidRDefault="003237FD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2E894D5">
        <w:rPr>
          <w:rStyle w:val="s1ppyq"/>
          <w:color w:val="000000" w:themeColor="text1"/>
        </w:rPr>
        <w:t>Acelerómetro</w:t>
      </w:r>
      <w:r w:rsidR="22E894D5" w:rsidRPr="22E894D5">
        <w:rPr>
          <w:rStyle w:val="s1ppyq"/>
          <w:color w:val="000000" w:themeColor="text1"/>
        </w:rPr>
        <w:t>/</w:t>
      </w:r>
      <w:r w:rsidRPr="22E894D5">
        <w:rPr>
          <w:rStyle w:val="s1ppyq"/>
          <w:color w:val="000000" w:themeColor="text1"/>
        </w:rPr>
        <w:t>Giroscópio</w:t>
      </w:r>
      <w:r w:rsidR="22E894D5" w:rsidRPr="22E894D5">
        <w:rPr>
          <w:rStyle w:val="s1ppyq"/>
          <w:color w:val="000000" w:themeColor="text1"/>
        </w:rPr>
        <w:t>;</w:t>
      </w:r>
    </w:p>
    <w:p w14:paraId="46240314" w14:textId="26013B57" w:rsidR="22E894D5" w:rsidRDefault="289143B9" w:rsidP="22E894D5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89143B9">
        <w:rPr>
          <w:rStyle w:val="s1ppyq"/>
          <w:color w:val="000000" w:themeColor="text1"/>
        </w:rPr>
        <w:t>Bateria;</w:t>
      </w:r>
    </w:p>
    <w:p w14:paraId="6573411B" w14:textId="3C9F8034" w:rsidR="289143B9" w:rsidRDefault="289143B9" w:rsidP="289143B9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289143B9">
        <w:rPr>
          <w:rStyle w:val="s1ppyq"/>
          <w:color w:val="000000" w:themeColor="text1"/>
        </w:rPr>
        <w:t>GPS;</w:t>
      </w:r>
    </w:p>
    <w:p w14:paraId="73459F14" w14:textId="44900A54" w:rsidR="00256C45" w:rsidRPr="00256C45" w:rsidRDefault="1D22C280" w:rsidP="60D4DC33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/>
          <w:shd w:val="clear" w:color="auto" w:fill="FFFFFF"/>
        </w:rPr>
      </w:pPr>
      <w:proofErr w:type="spellStart"/>
      <w:r w:rsidRPr="1D22C280">
        <w:rPr>
          <w:rStyle w:val="s1ppyq"/>
          <w:color w:val="000000" w:themeColor="text1"/>
        </w:rPr>
        <w:t>LEDs</w:t>
      </w:r>
      <w:proofErr w:type="spellEnd"/>
      <w:r w:rsidRPr="1D22C280">
        <w:rPr>
          <w:rStyle w:val="s1ppyq"/>
          <w:color w:val="000000" w:themeColor="text1"/>
        </w:rPr>
        <w:t>;</w:t>
      </w:r>
    </w:p>
    <w:p w14:paraId="062FA13F" w14:textId="28E9E2AD" w:rsidR="128785CF" w:rsidRDefault="0937D269" w:rsidP="128785CF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 w:rsidRPr="0937D269">
        <w:rPr>
          <w:rStyle w:val="s1ppyq"/>
          <w:color w:val="000000" w:themeColor="text1"/>
        </w:rPr>
        <w:t>Botão;</w:t>
      </w:r>
    </w:p>
    <w:p w14:paraId="280214CB" w14:textId="34EDFD14" w:rsidR="003D3FE8" w:rsidRDefault="00C41EE6" w:rsidP="128785CF">
      <w:pPr>
        <w:pStyle w:val="PargrafodaLista"/>
        <w:numPr>
          <w:ilvl w:val="0"/>
          <w:numId w:val="1"/>
        </w:numPr>
        <w:shd w:val="clear" w:color="auto" w:fill="FFFFFF" w:themeFill="background1"/>
        <w:rPr>
          <w:rStyle w:val="s1ppyq"/>
          <w:color w:val="000000" w:themeColor="text1"/>
        </w:rPr>
      </w:pPr>
      <w:r>
        <w:rPr>
          <w:rStyle w:val="s1ppyq"/>
          <w:color w:val="000000" w:themeColor="text1"/>
        </w:rPr>
        <w:t>Entre Outros;</w:t>
      </w:r>
    </w:p>
    <w:p w14:paraId="7326D62D" w14:textId="27A34909" w:rsidR="34D959CC" w:rsidRDefault="34D959CC" w:rsidP="37867538">
      <w:pPr>
        <w:shd w:val="clear" w:color="auto" w:fill="FFFFFF" w:themeFill="background1"/>
        <w:rPr>
          <w:rStyle w:val="s1ppyq"/>
          <w:color w:val="000000" w:themeColor="text1"/>
        </w:rPr>
      </w:pPr>
    </w:p>
    <w:p w14:paraId="431E6AF2" w14:textId="77777777" w:rsidR="00695834" w:rsidRPr="009D77BF" w:rsidRDefault="00695834" w:rsidP="00695834">
      <w:pPr>
        <w:pStyle w:val="04xlpa"/>
        <w:rPr>
          <w:rFonts w:asciiTheme="minorHAnsi" w:hAnsiTheme="minorHAnsi" w:cstheme="minorHAnsi"/>
          <w:caps/>
        </w:rPr>
      </w:pPr>
    </w:p>
    <w:sectPr w:rsidR="00695834" w:rsidRPr="009D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40FF"/>
    <w:multiLevelType w:val="hybridMultilevel"/>
    <w:tmpl w:val="88468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0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4"/>
    <w:rsid w:val="0002318F"/>
    <w:rsid w:val="00067421"/>
    <w:rsid w:val="00090EDD"/>
    <w:rsid w:val="000E677B"/>
    <w:rsid w:val="001147E0"/>
    <w:rsid w:val="001458FD"/>
    <w:rsid w:val="001B7DF8"/>
    <w:rsid w:val="001D775D"/>
    <w:rsid w:val="00217BF1"/>
    <w:rsid w:val="00256C45"/>
    <w:rsid w:val="002616E0"/>
    <w:rsid w:val="002640E6"/>
    <w:rsid w:val="002F5FA1"/>
    <w:rsid w:val="003237FD"/>
    <w:rsid w:val="00361857"/>
    <w:rsid w:val="003B5C6C"/>
    <w:rsid w:val="003D3FE8"/>
    <w:rsid w:val="0040764F"/>
    <w:rsid w:val="00410B8C"/>
    <w:rsid w:val="00434E8C"/>
    <w:rsid w:val="004A285A"/>
    <w:rsid w:val="004D3374"/>
    <w:rsid w:val="00523AFD"/>
    <w:rsid w:val="005336DC"/>
    <w:rsid w:val="00574E88"/>
    <w:rsid w:val="005C41BB"/>
    <w:rsid w:val="005E11B6"/>
    <w:rsid w:val="005F0056"/>
    <w:rsid w:val="005F2681"/>
    <w:rsid w:val="00612511"/>
    <w:rsid w:val="0063516F"/>
    <w:rsid w:val="00695834"/>
    <w:rsid w:val="006976B6"/>
    <w:rsid w:val="00701613"/>
    <w:rsid w:val="007210A0"/>
    <w:rsid w:val="00722F3A"/>
    <w:rsid w:val="00735F7A"/>
    <w:rsid w:val="00737487"/>
    <w:rsid w:val="00762AB7"/>
    <w:rsid w:val="007B0760"/>
    <w:rsid w:val="007B2BDD"/>
    <w:rsid w:val="007E4605"/>
    <w:rsid w:val="007F1F3D"/>
    <w:rsid w:val="007F617D"/>
    <w:rsid w:val="008055CB"/>
    <w:rsid w:val="00814B17"/>
    <w:rsid w:val="00822136"/>
    <w:rsid w:val="00856156"/>
    <w:rsid w:val="008960A8"/>
    <w:rsid w:val="008D5BEA"/>
    <w:rsid w:val="00925069"/>
    <w:rsid w:val="00956CA9"/>
    <w:rsid w:val="00962184"/>
    <w:rsid w:val="00976D2F"/>
    <w:rsid w:val="00980FC9"/>
    <w:rsid w:val="009D77BF"/>
    <w:rsid w:val="00A06808"/>
    <w:rsid w:val="00A14973"/>
    <w:rsid w:val="00A17C0E"/>
    <w:rsid w:val="00A345A6"/>
    <w:rsid w:val="00A67F03"/>
    <w:rsid w:val="00A8602A"/>
    <w:rsid w:val="00A8773C"/>
    <w:rsid w:val="00AC6091"/>
    <w:rsid w:val="00AE7134"/>
    <w:rsid w:val="00B231DC"/>
    <w:rsid w:val="00B23603"/>
    <w:rsid w:val="00B46057"/>
    <w:rsid w:val="00B5349E"/>
    <w:rsid w:val="00BD4CD1"/>
    <w:rsid w:val="00BE46A7"/>
    <w:rsid w:val="00C0044C"/>
    <w:rsid w:val="00C41EE6"/>
    <w:rsid w:val="00C9192D"/>
    <w:rsid w:val="00C91F03"/>
    <w:rsid w:val="00CD7525"/>
    <w:rsid w:val="00D055D0"/>
    <w:rsid w:val="00D839E9"/>
    <w:rsid w:val="00DD24BB"/>
    <w:rsid w:val="00E43929"/>
    <w:rsid w:val="00E451F7"/>
    <w:rsid w:val="00E74CC2"/>
    <w:rsid w:val="00E82F1A"/>
    <w:rsid w:val="00EC39AF"/>
    <w:rsid w:val="00ED3059"/>
    <w:rsid w:val="00EF0DA1"/>
    <w:rsid w:val="00EF59FF"/>
    <w:rsid w:val="00F02276"/>
    <w:rsid w:val="00F07181"/>
    <w:rsid w:val="00F11F69"/>
    <w:rsid w:val="00F87973"/>
    <w:rsid w:val="00F95060"/>
    <w:rsid w:val="00F95A5D"/>
    <w:rsid w:val="00FE332A"/>
    <w:rsid w:val="00FE4C71"/>
    <w:rsid w:val="00FE7257"/>
    <w:rsid w:val="01F32053"/>
    <w:rsid w:val="067A12A3"/>
    <w:rsid w:val="0895B84D"/>
    <w:rsid w:val="0937D269"/>
    <w:rsid w:val="096C24FE"/>
    <w:rsid w:val="09FD9AC0"/>
    <w:rsid w:val="0A4291AF"/>
    <w:rsid w:val="0C1C6893"/>
    <w:rsid w:val="0C5E3759"/>
    <w:rsid w:val="0D61A18C"/>
    <w:rsid w:val="123DFC54"/>
    <w:rsid w:val="128785CF"/>
    <w:rsid w:val="12BF008D"/>
    <w:rsid w:val="1498D771"/>
    <w:rsid w:val="19A68F76"/>
    <w:rsid w:val="1C0A5438"/>
    <w:rsid w:val="1CC8C77C"/>
    <w:rsid w:val="1D22C280"/>
    <w:rsid w:val="22E894D5"/>
    <w:rsid w:val="246EC9A9"/>
    <w:rsid w:val="2545365A"/>
    <w:rsid w:val="27805D55"/>
    <w:rsid w:val="284F4222"/>
    <w:rsid w:val="289143B9"/>
    <w:rsid w:val="295A3439"/>
    <w:rsid w:val="29F9262C"/>
    <w:rsid w:val="2DC1A538"/>
    <w:rsid w:val="32D28566"/>
    <w:rsid w:val="33F570EA"/>
    <w:rsid w:val="34D959CC"/>
    <w:rsid w:val="357FA0D2"/>
    <w:rsid w:val="37867538"/>
    <w:rsid w:val="39949EB1"/>
    <w:rsid w:val="3CB6D6B7"/>
    <w:rsid w:val="3DCF122E"/>
    <w:rsid w:val="413318FA"/>
    <w:rsid w:val="45D23788"/>
    <w:rsid w:val="4A40FD9A"/>
    <w:rsid w:val="4D4B3C33"/>
    <w:rsid w:val="4EC7EFEA"/>
    <w:rsid w:val="51EA27F0"/>
    <w:rsid w:val="5497435C"/>
    <w:rsid w:val="58B9BD6C"/>
    <w:rsid w:val="59632C9B"/>
    <w:rsid w:val="59D5210C"/>
    <w:rsid w:val="5B3D037F"/>
    <w:rsid w:val="5CE6B4B8"/>
    <w:rsid w:val="5EA10A4B"/>
    <w:rsid w:val="5F7776FC"/>
    <w:rsid w:val="604333A0"/>
    <w:rsid w:val="607AE12F"/>
    <w:rsid w:val="60D4DC33"/>
    <w:rsid w:val="642B66CE"/>
    <w:rsid w:val="6458317F"/>
    <w:rsid w:val="66F07BA7"/>
    <w:rsid w:val="67F3E5DA"/>
    <w:rsid w:val="6B2AEF24"/>
    <w:rsid w:val="6DC3394C"/>
    <w:rsid w:val="6E050812"/>
    <w:rsid w:val="70B54BA7"/>
    <w:rsid w:val="710F46AB"/>
    <w:rsid w:val="72BC200D"/>
    <w:rsid w:val="738F6495"/>
    <w:rsid w:val="77E95963"/>
    <w:rsid w:val="785B4DD4"/>
    <w:rsid w:val="78A044C3"/>
    <w:rsid w:val="7A1CF87A"/>
    <w:rsid w:val="7A8EECEB"/>
    <w:rsid w:val="7C23CCE0"/>
    <w:rsid w:val="7CE24024"/>
    <w:rsid w:val="7CFA3991"/>
    <w:rsid w:val="7DFDA3C4"/>
    <w:rsid w:val="7E2AA146"/>
    <w:rsid w:val="7F010DF7"/>
    <w:rsid w:val="7F15D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4A287"/>
  <w15:chartTrackingRefBased/>
  <w15:docId w15:val="{F43A6D34-0A28-7540-BA41-F1A7C279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1ppyq">
    <w:name w:val="s1ppyq"/>
    <w:basedOn w:val="Tipodeletrapredefinidodopargrafo"/>
    <w:rsid w:val="00695834"/>
  </w:style>
  <w:style w:type="character" w:customStyle="1" w:styleId="apple-converted-space">
    <w:name w:val="apple-converted-space"/>
    <w:basedOn w:val="Tipodeletrapredefinidodopargrafo"/>
    <w:rsid w:val="00695834"/>
  </w:style>
  <w:style w:type="paragraph" w:customStyle="1" w:styleId="04xlpa">
    <w:name w:val="_04xlpa"/>
    <w:basedOn w:val="Normal"/>
    <w:rsid w:val="006958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D77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25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449</Words>
  <Characters>2426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José</dc:creator>
  <cp:keywords/>
  <dc:description/>
  <cp:lastModifiedBy>Hélio José</cp:lastModifiedBy>
  <cp:revision>93</cp:revision>
  <dcterms:created xsi:type="dcterms:W3CDTF">2023-03-15T10:50:00Z</dcterms:created>
  <dcterms:modified xsi:type="dcterms:W3CDTF">2023-03-15T12:34:00Z</dcterms:modified>
</cp:coreProperties>
</file>