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43c34d65db816606cac10add3442914b0ceb238e.png"/>
            <a:graphic>
              <a:graphicData uri="http://schemas.openxmlformats.org/drawingml/2006/picture">
                <pic:pic>
                  <pic:nvPicPr>
                    <pic:cNvPr id="1" name="image-43c34d65db816606cac10add3442914b0ceb238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Product Requirements Document: </w:t>
      </w:r>
      <w:hyperlink r:id="rId6">
        <w:r>
          <w:rPr>
            <w:rFonts w:eastAsia="inter" w:cs="inter" w:ascii="inter" w:hAnsi="inter"/>
            <w:b/>
            <w:color w:val="#000"/>
            <w:sz w:val="39"/>
            <w:u w:val="single"/>
          </w:rPr>
          <w:t xml:space="preserve">HireHub.AI</w:t>
        </w:r>
      </w:hyperlink>
      <w:r>
        <w:rPr>
          <w:rFonts w:eastAsia="inter" w:cs="inter" w:ascii="inter" w:hAnsi="inter"/>
          <w:b/>
          <w:color w:val="000000"/>
          <w:sz w:val="39"/>
        </w:rPr>
        <w:t xml:space="preserve"> – Automated Hiring Platform Demo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Introduction</w:t>
      </w:r>
    </w:p>
    <w:p>
      <w:p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u w:val="single"/>
          </w:rPr>
          <w:t xml:space="preserve">HireHub.AI</w:t>
        </w:r>
      </w:hyperlink>
      <w:r>
        <w:rPr>
          <w:rFonts w:eastAsia="inter" w:cs="inter" w:ascii="inter" w:hAnsi="inter"/>
          <w:color w:val="000000"/>
        </w:rPr>
        <w:t xml:space="preserve"> is an intelligent hiring platform that leverages AI to streamline the recruitment process, from job posting to candidate selection. This document outlines the requirements for developing a demo version of the platform that showcases its core capabilities without requiring backend integration.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Product Overview</w:t>
      </w:r>
    </w:p>
    <w:p>
      <w:p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u w:val="single"/>
          </w:rPr>
          <w:t xml:space="preserve">HireHub.AI</w:t>
        </w:r>
      </w:hyperlink>
      <w:r>
        <w:rPr>
          <w:rFonts w:eastAsia="inter" w:cs="inter" w:ascii="inter" w:hAnsi="inter"/>
          <w:color w:val="000000"/>
        </w:rPr>
        <w:t xml:space="preserve"> positions itself as "Your Autopilot for Hiring," offering an intelligence-driven system designed to optimize hiring workflows and enhance decision-making in talent search. The demo will highlight key features including AI-powered job description creation, candidate matching, application tracking, and intelligent candidate assessment.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Target Audience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Hiring managers and recruiters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HR professionals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Talent acquisition teams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Company executives overseeing hiring processes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User Personas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4.1 Primary Persona: Rachel, Senior Recruiter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Manages multiple job openings simultaneously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Needs to efficiently screen large volumes of applications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Values automation tools that reduce manual resume review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Seeks data-driven insights to improve hiring decisions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4.2 Secondary Persona: Michael, Hiring Manager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Needs clarity on candidate pipeline and progress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Wants to stay informed about upcoming interviews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Requires detailed candidate assessments that align with job requirements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Has limited time to review applications manually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Functional Requirements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5.1 Authentication System (Demo Only)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Login Page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Email/password fields with "Remember me" option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Forgot password link (non-functional in demo)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"Request a Demo" button for new users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Brand positioning statement visible on landing page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Form validation for email format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5.2 Dashboard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Metrics Display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Active job posts count (06 in demo)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New applications count (100 in demo)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Shortlisted candidates count (64 in demo)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 ranking candidates count (10 in demo)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Personalized Welcome Message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Dynamic greeting based on time of day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Summary of new applications (e.g., "You have 100 new applications. Let's select the right candidate today!")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Quick action "Review" button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Source of Applications Chart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Line graph visualization showing application sources (Website, LinkedIn, Indeed, Upwork, Naukri)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Interactive elements showing exact values on hover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Color-coded lines for different job positions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Active Job Listings Table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Columns: Date, Position, Location, Applications, Status, Actions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Sortable by newest first (default) or customizable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 indicators (Active, Inactive, On Hold)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Quick action buttons for each job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Calendar Widget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Monthly view with current month highlighted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Visual indicators for days with scheduled events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Upcoming interviews and important dates highlighted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Detailed event information on selected date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Today's date prominently marked</w:t>
      </w:r>
    </w:p>
    <w:p>
      <w:pPr>
        <w:numPr>
          <w:ilvl w:val="0"/>
          <w:numId w:val="5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My Task Widget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 list with priority indicators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Checkboxes for completion status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 categorization (interviews, updates, coordination)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Due dates for time-sensitive tasks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Quick-add task button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5.3 Job Management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All Jobs View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Filterable list of all jobs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Quick status overview (active, closed, draft)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Search functionality by job title or location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Sort options by date posted, applications count, etc.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Individual Job Page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job description and requirements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 statistics (views, applications, stage breakdown)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Candidate pipeline visualization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 update controls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Related tasks and upcoming interviews</w:t>
      </w:r>
    </w:p>
    <w:p>
      <w:pPr>
        <w:numPr>
          <w:ilvl w:val="0"/>
          <w:numId w:val="6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Job Creation Process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Three-step wizard UI (step indicator at top)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Rich text editor for job description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AI-powered formatting assistance button ("Reformat with AI")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Upload functionality for existing job descriptions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 enrichment feature ("Enrich with AI") that expands basic job details into comprehensive descriptions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Preview capability before publishing</w:t>
      </w:r>
    </w:p>
    <w:p>
      <w:pPr>
        <w:numPr>
          <w:ilvl w:val="1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Auto-save functionality for drafts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5.4 Candidate Management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Candidate Search &amp; Filtering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Advanced search with pre-filled filters functionality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Detailed filter categories: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details (languages, location, name)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Experience &amp; education filters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Skills assessment filters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Company history filters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Keyword search functionality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Save search feature for commonly used filters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Candidate Profile View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Professional summary section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Experience timeline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Skills visualization with proficiency indicators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Education background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Certification details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AI-generated assessment section showing: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Strengths for the specific role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Potential gaps/areas of concern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Match percentage for the job requirements</w:t>
      </w:r>
    </w:p>
    <w:p>
      <w:pPr>
        <w:numPr>
          <w:ilvl w:val="2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Comparative analysis if applied to multiple roles</w:t>
      </w:r>
    </w:p>
    <w:p>
      <w:pPr>
        <w:numPr>
          <w:ilvl w:val="0"/>
          <w:numId w:val="7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Application Tracking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Stage visualization (Applied, Screened, Interviewed, Offered, etc.)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Timeline of candidate interactions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Interview feedback collection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Document management (resume, portfolio, etc.)</w:t>
      </w:r>
    </w:p>
    <w:p>
      <w:pPr>
        <w:numPr>
          <w:ilvl w:val="1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Communication history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5.5 Settings &amp; Configuration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Company Profile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Basic company information (name, industry, size)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Brand assets management (logo, colors)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Office locations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Team structure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Company description and culture information</w:t>
      </w:r>
    </w:p>
    <w:p>
      <w:pPr>
        <w:numPr>
          <w:ilvl w:val="0"/>
          <w:numId w:val="8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User Preferences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Notification settings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Display preferences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Calendar integration options</w:t>
      </w:r>
    </w:p>
    <w:p>
      <w:pPr>
        <w:numPr>
          <w:ilvl w:val="1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Language and regional settings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UI/UX Requirements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6.1 General Design Guidelines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Clean, professional interface with ample white space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Blue and white primary color scheme with yellow accents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Responsive design for various screen sizes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Consistent navigation pattern throughout the application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Card-based UI elements for modular information display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Iconography for improved visual scanning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6.2 Specific UI Components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Navigation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Left sidebar for main navigation categories:</w:t>
      </w:r>
    </w:p>
    <w:p>
      <w:pPr>
        <w:numPr>
          <w:ilvl w:val="2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Dashboard</w:t>
      </w:r>
    </w:p>
    <w:p>
      <w:pPr>
        <w:numPr>
          <w:ilvl w:val="2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Job</w:t>
      </w:r>
    </w:p>
    <w:p>
      <w:pPr>
        <w:numPr>
          <w:ilvl w:val="2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Candidate Profiles</w:t>
      </w:r>
    </w:p>
    <w:p>
      <w:pPr>
        <w:numPr>
          <w:ilvl w:val="2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Report &amp; Analytics</w:t>
      </w:r>
    </w:p>
    <w:p>
      <w:pPr>
        <w:numPr>
          <w:ilvl w:val="2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Admin &amp; Settings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Top header with search, notifications, settings, and user profile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"Post a Job" button consistently available in header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Dashboard Widgets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Rectangular cards with rounded corners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Hover effects for interactive elements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Icons paired with numerical data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Donut and line charts for data visualization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Task checklist with completion indicators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Job Creation Interface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Multi-column layout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Text formatting toolbar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Right-side information panel with AI assistance options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Progress indicator for multi-step processes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Preview/continue buttons at bottom</w:t>
      </w:r>
    </w:p>
    <w:p>
      <w:pPr>
        <w:numPr>
          <w:ilvl w:val="0"/>
          <w:numId w:val="10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Candidate Search Interface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Left sidebar for filters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Main content area for results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search and advance search buttons</w:t>
      </w:r>
    </w:p>
    <w:p>
      <w:pPr>
        <w:numPr>
          <w:ilvl w:val="1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Tag-based selection for multi-select filters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6.3 Interaction Design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All widgets should expand when clicked to show additional details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Tooltips for functionality explanation on hover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Drag-and-drop functionality for rearranging dashboard components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Smooth transitions between sections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Confirmation dialogs for important actions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Inline editing capabilities where appropriate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Sample Data Requirements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7.1 Sample Job Listings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UI/UX Designer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Location: Bangalore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Applications: 42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Status: Active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Description: Include responsibilities focused on user research, wireframing, prototyping, and usability testing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Requirements: Proficiency in Figma, Adobe XD, knowledge of design principles, 3-5 years experience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Sales Executive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Location: Mumbai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Applications: 28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Status: Active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Description: Include responsibilities focused on lead generation, client relationships, and sales targets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Requirements: B2B sales experience, excellent communication skills, CRM familiarity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Full Stack Developer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Location: Gurgaon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Applications: 120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Status: Active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Description: Include responsibilities focused on end-to-end application development, code reviews, and technical specifications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Requirements: Proficiency in React, Node.js, database management, API development</w:t>
      </w:r>
    </w:p>
    <w:p>
      <w:pPr>
        <w:numPr>
          <w:ilvl w:val="0"/>
          <w:numId w:val="12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 Intern for Automation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Location: Remote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Applications: 64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Status: On Hold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Description: Include responsibilities focused on ML model development, data analysis, and automation script creation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Requirements: Knowledge of Python, machine learning fundamentals, statistics background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7.2 Sample Candidate Profiles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5-10 detailed candidate profiles for each job listing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 varied levels of experience and skill matches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Ensure diversity in educational background and career paths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Create some candidates who have applied to multiple positions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Demo Workflow Scenarios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8.1 Job Posting Scenario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to dashboard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Click "Post a Job" button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Enter basic job details manually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Demonstrate "Reformat with AI" feature to improve formatting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Show "Enrich with AI" capability by entering minimal job details and expanding into comprehensive description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Preview job posting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Complete posting process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8.2 Candidate Review Scenario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Navigate to active job posting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View application statistics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Filter candidates based on specific criteria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candidate profile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 AI-generated pros/cons assessment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 interview via calendar integration</w:t>
      </w:r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task for follow-up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8.3 Dashboard Overview Scenario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Login to system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Explain key metrics and their significance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Demonstrate interactive elements in charts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Show calendar functionality and upcoming interviews</w:t>
      </w:r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Review and complete tasks from My Tasks widget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 Technical Considerations (For Demo)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9.1 Frontend Requirements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React.js framework for component-based UI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Chart.js or D3.js for data visualizations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React Router for navigation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Styled components or SASS for styling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Redux or Context API for state management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Mock API responses using JSON files for simulated data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9.2 Performance Requirements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Immediate UI response (no simulated loading unless specifically demonstrating loading states)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Smooth transitions between views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Responsive design for demonstration on various devices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9.3 Browser Compatibility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Chrome (latest version)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Firefox (latest version)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Safari (latest version)</w:t>
      </w:r>
    </w:p>
    <w:p>
      <w:pPr>
        <w:numPr>
          <w:ilvl w:val="0"/>
          <w:numId w:val="1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Edge (latest version)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 Demo Data Structure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10.1 Job Data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department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type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Full-time, Part-time, Contract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Active, Inactive, On Hold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datePosted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applications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description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summary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requirements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benefits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</w:t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applicationSources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website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linkedin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indeed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upwork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naukri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stages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applied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screening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interview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assessment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offer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hired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rejected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10.2 Candidate Data Structure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first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last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contact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email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phone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location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experience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title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company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duration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start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responsibilities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</w:t>
        <w:br/>
        <w:t xml:space="preserve">  }&gt;,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education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degree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institution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year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}&gt;,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skills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proficiency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// 1-5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}&gt;,</w:t>
        <w:br/>
        <w:t xml:space="preserve">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applications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&lt;{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jobId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status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appliedDate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Date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,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aiAssessment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{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strengths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concerns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Array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&lt;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String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&gt;,</w:t>
        <w:br/>
        <w:t xml:space="preserve">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matchPercentage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: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Number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    }</w:t>
        <w:br/>
        <w:t xml:space="preserve">  }&gt;</w:t>
        <w:br/>
        <w:t xml:space="preserve">}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11. Success Metrics for Demo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Engagement time during demo (target: 15-20 minutes)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Number of features successfully demonstrated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Positive feedback on AI capabilities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Client understanding of platform value proposition</w:t>
      </w:r>
    </w:p>
    <w:p>
      <w:pPr>
        <w:numPr>
          <w:ilvl w:val="0"/>
          <w:numId w:val="2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Follow-up questions/engagement after demo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PRD is structured to provide comprehensive guidance for developing an effective demo of the </w:t>
      </w:r>
      <w:hyperlink r:id="rId9">
        <w:r>
          <w:rPr>
            <w:rFonts w:eastAsia="inter" w:cs="inter" w:ascii="inter" w:hAnsi="inter"/>
            <w:color w:val="#000"/>
            <w:u w:val="single"/>
          </w:rPr>
          <w:t xml:space="preserve">HireHub.AI</w:t>
        </w:r>
      </w:hyperlink>
      <w:r>
        <w:rPr>
          <w:rFonts w:eastAsia="inter" w:cs="inter" w:ascii="inter" w:hAnsi="inter"/>
          <w:color w:val="000000"/>
        </w:rPr>
        <w:t xml:space="preserve"> platform, focusing on showcasing the key AI-powered features and user interfaces as shown in the uploaded designs.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980"/>
        </w:tabs>
        <w:ind w:left="162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43c34d65db816606cac10add3442914b0ceb238e.png" TargetMode="Internal"/><Relationship Id="rId6" Type="http://schemas.openxmlformats.org/officeDocument/2006/relationships/hyperlink" Target="http://HireHub.AI" TargetMode="External"/><Relationship Id="rId7" Type="http://schemas.openxmlformats.org/officeDocument/2006/relationships/hyperlink" Target="http://HireHub.AI" TargetMode="External"/><Relationship Id="rId8" Type="http://schemas.openxmlformats.org/officeDocument/2006/relationships/hyperlink" Target="http://HireHub.AI" TargetMode="External"/><Relationship Id="rId9" Type="http://schemas.openxmlformats.org/officeDocument/2006/relationships/hyperlink" Target="http://HireHub.AI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2025-04-11T23:53:03.478Z</dcterms:created>
  <dcterms:modified xsi:type="dcterms:W3CDTF">2025-04-11T23:53:03.478Z</dcterms:modified>
</cp:coreProperties>
</file>