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Relatório de estimativa de armazenamento e custo</w:t>
      </w:r>
    </w:p>
    <w:p>
      <w:r>
        <w:t>Cenário analisado: 100.000 cadastros com a opção 3, ou seja, cadastro completo com foto e documentos em PDF armazenados no banco/GridFS.</w:t>
      </w:r>
    </w:p>
    <w:p>
      <w:r>
        <w:rPr>
          <w:b/>
          <w:sz w:val="26"/>
        </w:rPr>
        <w:t>Premissas usadas no cálculo</w:t>
      </w:r>
    </w:p>
    <w:p>
      <w:r>
        <w:t>• Dados textuais por cadastro: ~3 KB.</w:t>
      </w:r>
    </w:p>
    <w:p>
      <w:r>
        <w:t>• Foto por cadastro: ~200 KB em média.</w:t>
      </w:r>
    </w:p>
    <w:p>
      <w:r>
        <w:t>• PDFs por cadastro: ~300 KB por arquivo.</w:t>
      </w:r>
    </w:p>
    <w:p>
      <w:r>
        <w:t>• Na opção 3 foi considerado o pior caso operacional: 1 foto + 3 PDFs por pessoa (certificado de indicação, termo de voluntariado e termo de consignação).</w:t>
      </w:r>
    </w:p>
    <w:p>
      <w:r>
        <w:rPr>
          <w:b/>
          <w:sz w:val="26"/>
        </w:rPr>
        <w:t>Resultado da estimativa</w:t>
      </w:r>
    </w:p>
    <w:p>
      <w:r>
        <w:t>• Espaço por cadastro: ~1.103 KB (~1.08 MB).</w:t>
      </w:r>
    </w:p>
    <w:p>
      <w:r>
        <w:t>• Espaço total para 100.000 cadastros: ~105.2 GB.</w:t>
      </w:r>
    </w:p>
    <w:p>
      <w:r>
        <w:t>• Com folga de 25% para índices, crescimento e operação: ~131.5 GB de provisionamento recomendado.</w:t>
      </w:r>
    </w:p>
    <w:p>
      <w:r>
        <w:rPr>
          <w:b/>
          <w:sz w:val="26"/>
        </w:rPr>
        <w:t>Faixa de custo estimada</w:t>
      </w:r>
    </w:p>
    <w:p>
      <w:r>
        <w:t>• MongoDB Atlas Flex: de US$ 8 a US$ 30/mês, mas serve mais para protótipo e volumes menores.</w:t>
      </w:r>
    </w:p>
    <w:p>
      <w:r>
        <w:t>• MongoDB Atlas M20: cerca de US$ 146/mês (baseado em US$ 0,20/hora).</w:t>
      </w:r>
    </w:p>
    <w:p>
      <w:r>
        <w:t>• MongoDB Atlas M30: cerca de US$ 394/mês (baseado em US$ 0,54/hora).</w:t>
      </w:r>
    </w:p>
    <w:p>
      <w:r>
        <w:t>• Render para o app Node.js: Hobby/grátis para testes ou Starter por US$ 7/mês; para produção, Standard por US$ 25/mês.</w:t>
      </w:r>
    </w:p>
    <w:p>
      <w:r>
        <w:t>Observação importante: com fotos e PDFs no MongoDB/GridFS, o custo do banco sobe bastante. O melhor custo-benefício é manter os arquivos fora do MongoDB quando possível, usando storage de objetos separado. Mas, se a decisão for manter tudo no banco, a faixa mais segura para 100.000 registros completos fica entre Atlas M20 e M30.</w:t>
      </w:r>
    </w:p>
    <w:p>
      <w:r>
        <w:rPr>
          <w:b/>
          <w:sz w:val="26"/>
        </w:rPr>
        <w:t>Recomendações para uma organização sem fins lucrativos</w:t>
      </w:r>
    </w:p>
    <w:p>
      <w:r>
        <w:t>• Buscar desconto social/nonprofit diretamente com o fornecedor: os preços públicos consultados não mostram desconto fixo para ONGs, então o caminho mais realista é falar com vendas/suporte e pedir análise de elegibilidade.</w:t>
      </w:r>
    </w:p>
    <w:p>
      <w:r>
        <w:t>• Priorizar o menor plano que suporte a carga real. Para muitos cadastros com arquivos, eu não recomendaria começar em M0/M2/M5 se o uso for produção.</w:t>
      </w:r>
    </w:p>
    <w:p>
      <w:r>
        <w:t>• Se o orçamento estiver apertado, separar arquivos do banco reduz muito o custo. Isso permite manter o MongoDB só com dados textuais e deixar fotos/PDFs em armazenamento barato.</w:t>
      </w:r>
    </w:p>
    <w:p>
      <w:r>
        <w:t>• Para uma ONG, vale negociar também cupons, créditos de startup ou plano social com Render/MongoDB antes de fechar a operação definitiva.</w:t>
      </w:r>
    </w:p>
    <w:p>
      <w:r>
        <w:rPr>
          <w:b/>
          <w:sz w:val="26"/>
        </w:rPr>
        <w:t>Conclusão prática</w:t>
      </w:r>
    </w:p>
    <w:p>
      <w:r>
        <w:t>Para 100.000 cadastros completos com foto e PDFs, o tamanho estimado do banco sobe para cerca de 110 GB líquidos e algo em torno de 140 GB com folga operacional. Na prática, isso aponta para um MongoDB Atlas M20 ou M30, mais um plano básico do Render para a aplicação. Se a operação for realmente sem fins lucrativos, há chance de reduzir custo apenas negociando desconto comercial com os fornecedores, já que o preço público não indica desconto automático para ONG.</w:t>
      </w:r>
    </w:p>
    <w:sectPr>
      <w:pgSz w:w="11906" w:h="16838"/>
      <w:pgMar w:top="1440" w:right="1440" w:bottom="1440" w:left="1440" w:header="708" w:footer="708" w:gutter="0"/>
    </w:sectPr>
  </w:body>
</w:document>
</file>