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AD898" w14:textId="52BD662A" w:rsidR="00C16498" w:rsidRPr="00107EF0" w:rsidRDefault="0037426B" w:rsidP="00107EF0">
      <w:pPr>
        <w:jc w:val="center"/>
        <w:rPr>
          <w:b/>
          <w:sz w:val="24"/>
        </w:rPr>
      </w:pPr>
      <w:r w:rsidRPr="00107EF0">
        <w:rPr>
          <w:rFonts w:hint="eastAsia"/>
          <w:b/>
          <w:sz w:val="24"/>
        </w:rPr>
        <w:t>光子映射实验报告</w:t>
      </w:r>
    </w:p>
    <w:p w14:paraId="53669F3E" w14:textId="6E371C11" w:rsidR="004C0DF4" w:rsidRDefault="0037426B">
      <w:r>
        <w:rPr>
          <w:rFonts w:hint="eastAsia"/>
        </w:rPr>
        <w:t>本次作业我参考了诸多资料，采用了光线跟踪加</w:t>
      </w:r>
      <w:r w:rsidRPr="00FD2922">
        <w:rPr>
          <w:rFonts w:hint="eastAsia"/>
          <w:b/>
        </w:rPr>
        <w:t>光子映射</w:t>
      </w:r>
      <w:r>
        <w:rPr>
          <w:rFonts w:hint="eastAsia"/>
        </w:rPr>
        <w:t>的形式实现。</w:t>
      </w:r>
      <w:r w:rsidR="004C0DF4" w:rsidRPr="004C0DF4">
        <w:rPr>
          <w:rFonts w:hint="eastAsia"/>
        </w:rPr>
        <w:t>把场景的光照分为</w:t>
      </w:r>
      <w:r w:rsidR="004C0DF4">
        <w:rPr>
          <w:rFonts w:hint="eastAsia"/>
        </w:rPr>
        <w:t>三</w:t>
      </w:r>
      <w:r w:rsidR="004C0DF4" w:rsidRPr="004C0DF4">
        <w:rPr>
          <w:rFonts w:hint="eastAsia"/>
        </w:rPr>
        <w:t>个部分：直接光照</w:t>
      </w:r>
      <w:r w:rsidR="004C0DF4" w:rsidRPr="004C0DF4">
        <w:t>(漫反射表面)，间接光照，镜面</w:t>
      </w:r>
      <w:r w:rsidR="004C0DF4">
        <w:rPr>
          <w:rFonts w:hint="eastAsia"/>
        </w:rPr>
        <w:t>和折射</w:t>
      </w:r>
      <w:r w:rsidR="004C0DF4" w:rsidRPr="004C0DF4">
        <w:t>光照，直接光照和镜面</w:t>
      </w:r>
      <w:r w:rsidR="004C0DF4">
        <w:rPr>
          <w:rFonts w:hint="eastAsia"/>
        </w:rPr>
        <w:t>和折射</w:t>
      </w:r>
      <w:r w:rsidR="004C0DF4" w:rsidRPr="004C0DF4">
        <w:t>光照由光线跟踪来计算，间接光照由光子图来计算，将光子图可视化</w:t>
      </w:r>
      <w:r w:rsidR="00A02B94">
        <w:rPr>
          <w:rFonts w:hint="eastAsia"/>
        </w:rPr>
        <w:t>。</w:t>
      </w:r>
    </w:p>
    <w:p w14:paraId="1404CDDE" w14:textId="3DCA6EB4" w:rsidR="0037426B" w:rsidRDefault="0037426B" w:rsidP="00497D7C">
      <w:pPr>
        <w:pStyle w:val="a3"/>
        <w:numPr>
          <w:ilvl w:val="0"/>
          <w:numId w:val="1"/>
        </w:numPr>
      </w:pPr>
      <w:r>
        <w:rPr>
          <w:rFonts w:hint="eastAsia"/>
        </w:rPr>
        <w:t>首先我定义了光线、颜色等基础类</w:t>
      </w:r>
      <w:r w:rsidR="00B7428A">
        <w:rPr>
          <w:rFonts w:hint="eastAsia"/>
        </w:rPr>
        <w:t>，包括基础的加减乘除，</w:t>
      </w:r>
      <w:r w:rsidR="004C0DF4">
        <w:rPr>
          <w:rFonts w:hint="eastAsia"/>
        </w:rPr>
        <w:t>定义颜色的光强为</w:t>
      </w:r>
      <w:proofErr w:type="spellStart"/>
      <w:r w:rsidR="004C0DF4">
        <w:rPr>
          <w:rFonts w:hint="eastAsia"/>
        </w:rPr>
        <w:t>rgb</w:t>
      </w:r>
      <w:proofErr w:type="spellEnd"/>
      <w:r w:rsidR="004C0DF4">
        <w:rPr>
          <w:rFonts w:hint="eastAsia"/>
        </w:rPr>
        <w:t>分量的平均值，定义了光线的模长、单位向量、垂直向量、随机向量、反射、折射、旋转、散射等函数</w:t>
      </w:r>
      <w:r>
        <w:rPr>
          <w:rFonts w:hint="eastAsia"/>
        </w:rPr>
        <w:t>。</w:t>
      </w:r>
    </w:p>
    <w:p w14:paraId="1A05C4BD" w14:textId="1A5B9572" w:rsidR="006E6ED6" w:rsidRDefault="006E6ED6" w:rsidP="00497D7C">
      <w:pPr>
        <w:pStyle w:val="a3"/>
        <w:numPr>
          <w:ilvl w:val="0"/>
          <w:numId w:val="1"/>
        </w:numPr>
      </w:pPr>
      <w:r>
        <w:rPr>
          <w:rFonts w:hint="eastAsia"/>
        </w:rPr>
        <w:t>接着定义输出输入图片的辅助类，使用</w:t>
      </w:r>
      <w:proofErr w:type="spellStart"/>
      <w:r>
        <w:rPr>
          <w:rFonts w:hint="eastAsia"/>
        </w:rPr>
        <w:t>opencv</w:t>
      </w:r>
      <w:proofErr w:type="spellEnd"/>
      <w:r w:rsidR="002A34E3">
        <w:rPr>
          <w:rFonts w:hint="eastAsia"/>
        </w:rPr>
        <w:t>读入</w:t>
      </w:r>
      <w:r>
        <w:rPr>
          <w:rFonts w:hint="eastAsia"/>
        </w:rPr>
        <w:t>输出jpg格式的图片。</w:t>
      </w:r>
    </w:p>
    <w:p w14:paraId="54F31F44" w14:textId="77777777" w:rsidR="006E6ED6" w:rsidRDefault="004C0DF4" w:rsidP="00497D7C">
      <w:pPr>
        <w:pStyle w:val="a3"/>
        <w:numPr>
          <w:ilvl w:val="0"/>
          <w:numId w:val="1"/>
        </w:numPr>
      </w:pPr>
      <w:r>
        <w:rPr>
          <w:rFonts w:hint="eastAsia"/>
        </w:rPr>
        <w:t>接着我定义了物品类，由object</w:t>
      </w:r>
      <w:proofErr w:type="gramStart"/>
      <w:r>
        <w:rPr>
          <w:rFonts w:hint="eastAsia"/>
        </w:rPr>
        <w:t>基类派生</w:t>
      </w:r>
      <w:proofErr w:type="gramEnd"/>
      <w:r>
        <w:rPr>
          <w:rFonts w:hint="eastAsia"/>
        </w:rPr>
        <w:t>出Sphere、plain、</w:t>
      </w:r>
      <w:proofErr w:type="spellStart"/>
      <w:r>
        <w:rPr>
          <w:rFonts w:hint="eastAsia"/>
        </w:rPr>
        <w:t>bezier</w:t>
      </w:r>
      <w:proofErr w:type="spellEnd"/>
      <w:r>
        <w:rPr>
          <w:rFonts w:hint="eastAsia"/>
        </w:rPr>
        <w:t>三个子类。Object中有一个Material类储存材质的信息，包括颜色（漫反射、反射、高光），吸收的颜色（光线通过折射的物体的内部），折射率、反射率等，以及</w:t>
      </w:r>
      <w:r w:rsidR="006E6ED6" w:rsidRPr="00FD2922">
        <w:rPr>
          <w:rFonts w:hint="eastAsia"/>
          <w:b/>
        </w:rPr>
        <w:t>纹理贴图</w:t>
      </w:r>
      <w:r w:rsidR="006E6ED6">
        <w:rPr>
          <w:rFonts w:hint="eastAsia"/>
        </w:rPr>
        <w:t>的图片。在object类中还储存了哈希值，用以判断一束光线是否有相同的路径（即击中同一个序列的物品）。还有最近一次碰撞的信息，包括碰撞的位置、法向量、光从发射到碰撞所经过的距离，以及碰撞的方向（前后）。</w:t>
      </w:r>
    </w:p>
    <w:p w14:paraId="6B0E6958" w14:textId="77777777" w:rsidR="00563122" w:rsidRDefault="006E6ED6" w:rsidP="00497D7C">
      <w:pPr>
        <w:ind w:left="720"/>
      </w:pPr>
      <w:r>
        <w:rPr>
          <w:noProof/>
        </w:rPr>
        <w:drawing>
          <wp:inline distT="0" distB="0" distL="0" distR="0" wp14:anchorId="10E10FD9" wp14:editId="10561C63">
            <wp:extent cx="5274310" cy="1581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在球体计算碰撞时，</w:t>
      </w:r>
      <w:r w:rsidR="00563122">
        <w:rPr>
          <w:rFonts w:hint="eastAsia"/>
        </w:rPr>
        <w:t>使用判别式解二次方程，得到碰撞点。</w:t>
      </w:r>
    </w:p>
    <w:p w14:paraId="0A86B9C3" w14:textId="45C04687" w:rsidR="0037426B" w:rsidRDefault="00563122" w:rsidP="00497D7C">
      <w:pPr>
        <w:ind w:left="720"/>
      </w:pPr>
      <w:r>
        <w:rPr>
          <w:noProof/>
        </w:rPr>
        <w:lastRenderedPageBreak/>
        <w:drawing>
          <wp:inline distT="0" distB="0" distL="0" distR="0" wp14:anchorId="268E6D8B" wp14:editId="53484D52">
            <wp:extent cx="5048250" cy="461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3B1" w14:textId="77777777" w:rsidR="00563122" w:rsidRDefault="00563122" w:rsidP="00497D7C">
      <w:pPr>
        <w:ind w:left="720"/>
      </w:pPr>
      <w:r>
        <w:rPr>
          <w:rFonts w:hint="eastAsia"/>
        </w:rPr>
        <w:t>计算平面碰撞则计算光线方向和平面法向量的夹角，判断是否平行、光源是否在面内，以及碰撞方向。</w:t>
      </w:r>
    </w:p>
    <w:p w14:paraId="5E729767" w14:textId="395E10E2" w:rsidR="00563122" w:rsidRDefault="00563122" w:rsidP="00497D7C">
      <w:pPr>
        <w:ind w:left="720"/>
      </w:pPr>
      <w:r>
        <w:rPr>
          <w:noProof/>
        </w:rPr>
        <w:drawing>
          <wp:inline distT="0" distB="0" distL="0" distR="0" wp14:anchorId="7E744EB6" wp14:editId="4EFCA16A">
            <wp:extent cx="5219700" cy="201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70EF" w14:textId="148043ED" w:rsidR="00563122" w:rsidRDefault="00563122" w:rsidP="00497D7C">
      <w:pPr>
        <w:ind w:left="720"/>
      </w:pPr>
      <w:r>
        <w:rPr>
          <w:rFonts w:hint="eastAsia"/>
        </w:rPr>
        <w:t>计算纹理时，则把碰撞点的球面坐标映射到平面上，得到其颜色并返回。</w:t>
      </w:r>
    </w:p>
    <w:p w14:paraId="1D038FDF" w14:textId="0E31E8BA" w:rsidR="00C830E9" w:rsidRDefault="00107EF0" w:rsidP="00497D7C">
      <w:pPr>
        <w:ind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F528AF" wp14:editId="13C1D0C9">
                <wp:simplePos x="0" y="0"/>
                <wp:positionH relativeFrom="column">
                  <wp:posOffset>662026</wp:posOffset>
                </wp:positionH>
                <wp:positionV relativeFrom="paragraph">
                  <wp:posOffset>688340</wp:posOffset>
                </wp:positionV>
                <wp:extent cx="45719" cy="519100"/>
                <wp:effectExtent l="38100" t="0" r="316865" b="90805"/>
                <wp:wrapNone/>
                <wp:docPr id="13" name="连接符: 曲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19100"/>
                        </a:xfrm>
                        <a:prstGeom prst="curvedConnector3">
                          <a:avLst>
                            <a:gd name="adj1" fmla="val 7478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B903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13" o:spid="_x0000_s1026" type="#_x0000_t38" style="position:absolute;margin-left:52.15pt;margin-top:54.2pt;width:3.6pt;height:40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EeOBwIAACoEAAAOAAAAZHJzL2Uyb0RvYy54bWysU0tuFDEQ3SNxB8t7prsnCZO0pieLCbBB&#10;MOJzAMcuzxj5J9uZzyW4ABI7WGXFkk1uk3AMyp6eDgIkBGJTbXfVe673yp6eb40mawhROdvRZlRT&#10;ApY7oeyyo2/fPH10SklMzAqmnYWO7iDS89nDB9ONb2HsVk4LCARJbGw3vqOrlHxbVZGvwLA4ch4s&#10;JqULhiXchmUlAtsgu9HVuK4fVxsXhA+OQ4z492KfpLPCLyXw9FLKCInojmJvqcRQ4mWO1WzK2mVg&#10;fqV43wb7hy4MUxYPHaguWGLkKqhfqIziwUUn04g7UzkpFYeiAdU09U9qXq+Yh6IFzYl+sCn+P1r+&#10;Yr0IRAmc3REllhmc0bebj7fvP91df27J7Ycvd19vCObQqI2PLdbP7SL0u+gXIaveymDyF/WQbTF3&#10;N5gL20Q4/jw+mTRnlHDMnDRnTV28r+6xPsT0DJwhedFRfhXWIObOWpyhC0fFXbZ+HlOxWfS9MvGu&#10;oUQajVNbM00mx5PTcekWqftyXB3IM1bbHBNT+okVJO08Sk5BMbvUkGVieS6psty9wLJKOw17+CuQ&#10;6BhKakpT5a7CXAeCDXSUcQ42NQMTVmeYVFoPwPrPwL4+Q6Hc478BD4hysrNpABtlXfjd6Wl7aFnu&#10;6w8O7HVnCy6d2JXRF2vwQhav+seTb/yP+wK/f+Kz7wAAAP//AwBQSwMEFAAGAAgAAAAhANUM3drd&#10;AAAACwEAAA8AAABkcnMvZG93bnJldi54bWxMj81OwzAQhO9IvIO1SFwQtQMFlRCnAkS59UCpOLvx&#10;5kfY6yh22vTt2ZzgNqP9NDtTrCfvxBGH2AXSkC0UCKQq2I4aDfuvze0KREyGrHGBUMMZI6zLy4vC&#10;5Dac6BOPu9QIDqGYGw1tSn0uZaxa9CYuQo/EtzoM3iS2QyPtYE4c7p28U+pRetMRf2hNj28tVj+7&#10;0WvY7N+/nf94Dee0rWUtx0qpm6j19dX08gwi4ZT+YJjrc3UoudMhjGSjcOzV8p7RWayWIGYiyx5A&#10;HFg8qQxkWcj/G8pfAAAA//8DAFBLAQItABQABgAIAAAAIQC2gziS/gAAAOEBAAATAAAAAAAAAAAA&#10;AAAAAAAAAABbQ29udGVudF9UeXBlc10ueG1sUEsBAi0AFAAGAAgAAAAhADj9If/WAAAAlAEAAAsA&#10;AAAAAAAAAAAAAAAALwEAAF9yZWxzLy5yZWxzUEsBAi0AFAAGAAgAAAAhAH8sR44HAgAAKgQAAA4A&#10;AAAAAAAAAAAAAAAALgIAAGRycy9lMm9Eb2MueG1sUEsBAi0AFAAGAAgAAAAhANUM3drdAAAACwEA&#10;AA8AAAAAAAAAAAAAAAAAYQQAAGRycy9kb3ducmV2LnhtbFBLBQYAAAAABAAEAPMAAABrBQAAAAA=&#10;" adj="161530" strokecolor="#4472c4 [3204]" strokeweight=".5pt">
                <v:stroke endarrow="block" joinstyle="miter"/>
              </v:shape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053BAE" wp14:editId="7268A3FD">
                <wp:simplePos x="0" y="0"/>
                <wp:positionH relativeFrom="column">
                  <wp:posOffset>816610</wp:posOffset>
                </wp:positionH>
                <wp:positionV relativeFrom="paragraph">
                  <wp:posOffset>651510</wp:posOffset>
                </wp:positionV>
                <wp:extent cx="3203575" cy="306705"/>
                <wp:effectExtent l="0" t="0" r="15875" b="17145"/>
                <wp:wrapNone/>
                <wp:docPr id="16" name="任意多边形: 形状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575" cy="306705"/>
                        </a:xfrm>
                        <a:custGeom>
                          <a:avLst/>
                          <a:gdLst>
                            <a:gd name="connsiteX0" fmla="*/ 0 w 3204057"/>
                            <a:gd name="connsiteY0" fmla="*/ 0 h 307238"/>
                            <a:gd name="connsiteX1" fmla="*/ 1046073 w 3204057"/>
                            <a:gd name="connsiteY1" fmla="*/ 102413 h 307238"/>
                            <a:gd name="connsiteX2" fmla="*/ 2187244 w 3204057"/>
                            <a:gd name="connsiteY2" fmla="*/ 21945 h 307238"/>
                            <a:gd name="connsiteX3" fmla="*/ 3204057 w 3204057"/>
                            <a:gd name="connsiteY3" fmla="*/ 307238 h 3072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204057" h="307238">
                              <a:moveTo>
                                <a:pt x="0" y="0"/>
                              </a:moveTo>
                              <a:cubicBezTo>
                                <a:pt x="340766" y="49378"/>
                                <a:pt x="681532" y="98756"/>
                                <a:pt x="1046073" y="102413"/>
                              </a:cubicBezTo>
                              <a:cubicBezTo>
                                <a:pt x="1410614" y="106071"/>
                                <a:pt x="1827580" y="-12193"/>
                                <a:pt x="2187244" y="21945"/>
                              </a:cubicBezTo>
                              <a:cubicBezTo>
                                <a:pt x="2546908" y="56083"/>
                                <a:pt x="2972409" y="248716"/>
                                <a:pt x="3204057" y="30723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B43A5" id="任意多边形: 形状 16" o:spid="_x0000_s1026" style="position:absolute;margin-left:64.3pt;margin-top:51.3pt;width:252.25pt;height:2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04057,307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zyYFAQAAOkJAAAOAAAAZHJzL2Uyb0RvYy54bWysVstu4zYU3RfoPxBaFphYT8s24gzSDFIU&#10;CGaCJsVMlzRFRQIkUiXp2Jl1V91032XRbyhQDNqv6bT9jB5SD0uZFMYU9YImde+5l/fN0+f7uiL3&#10;XOlSirUXnPge4YLJrBR3a+/r28tnC49oQ0VGKyn42nvg2nt+9uknp7tmxUNZyCrjikCI0Ktds/YK&#10;Y5rVbKZZwWuqT2TDBYi5VDU1OKq7WaboDtLrahb6/ny2kyprlGRca3x90RK9Myc/zzkzr/Jcc0Oq&#10;tYe7Gbcqt27sOjs7pas7RZuiZN016H+4RU1LAaWDqBfUULJV5Qei6pIpqWVuTpisZzLPS8adDbAm&#10;8B9Zc1PQhjtb4BzdDG7S/59Y9vL+WpEyQ+zmHhG0Roz+ePfuz+9+eP/zj3///uv7335aESx/ff8L&#10;AQfctWv0Cqib5lp1J42ttX2fq9r+wyqydy5+GFzM94YwfIxCP0rSxCMMtMifp35ihc4OaLbV5gsu&#10;nSR6f6VNG6IMO+fgrLslk0Lo0vA3CGteV4jaZzPikx2BithP0i60j9m/mbIXJPLTMFr8C/ebYCQ8&#10;8OO5n0bHVUxBYRxE5JiecKQnDBZpGMfH9UxByzg5qiYaqen8dFzNBOS8NdGD2N310aFFHzC2F13E&#10;sCPUtgPfVUgjtc2OcfiQCv0R4WnTASgb7iNgeHoMDj4KDPeNweFHgeGUMTgag+GRg/kKPch2n8p1&#10;H+MRdB/lEXSfjcXQVUON9Vq/JTtXJS6FSWGLxOWnJdfynt9Kx2geVRhUHqhsuynZ5/ztmDeK/XSO&#10;Esel42WUdgnfODnzRZBErTeWizRxZY57OVqX9A4Y+DaXe0snSp5SGcSBPw/iDorSceEZBC/CNFmg&#10;GnGjZ0EYLJ3gntrVgKOCFvddYqpnemovHCbxfOlj7EBuMvcXU7FLVJa/bMXGi7Rtab3SvnNY6KEt&#10;2GiObMXRRsz1rCF0jufQt4S8LKvKJrLtlm1/dDvzUHEbv0p8xXO0XRRC6KrCDTx+USlyT5EslDEu&#10;TNCSCprx9nPi49f5f0C4mziBVnIOxYPsToAdph/Kbuus47dQ7ublAG7LdVAzvVgLHhBOsxRmANel&#10;kOopyypY1Wlu+Xsnta6xXtrI7AFDScl2WuuGXZZKmyuqzTVVaPRIGjw5zCsseSVRL6gLt/NIIdXb&#10;p75bfkxNUD2yw7hfe/rbLVXcI9WXAvN0GcQxxBp3iJM0xEGNKZsxRWzrC4kwof3gdm5r+U3Vb3Ml&#10;69d4mZxbrSBRwaAbbc6g9NvDhcEZJLxtGD8/d3u8CZBSV+KmYVa49WoDy2/3r6lqiN2uPYNR+lL2&#10;TwO66mekzcuB1yKFPN8amZd2gLo8bP3aHfCecInTvX3sg2V8dlyHF9rZPwAAAP//AwBQSwMEFAAG&#10;AAgAAAAhAPPxdfrgAAAACwEAAA8AAABkcnMvZG93bnJldi54bWxMj8FOwzAQRO9I/IO1SNyo01SE&#10;NsSpKhCXqhQ19APceBtHjdchdtvw9ywnuM3sjmbfFsvRdeKCQ2g9KZhOEhBItTctNQr2n28PcxAh&#10;ajK684QKvjHAsry9KXRu/JV2eKliI7iEQq4V2Bj7XMpQW3Q6THyPxLujH5yObIdGmkFfudx1Mk2S&#10;TDrdEl+wuscXi/WpOjsF4/vutK2e+k1qP1bZ2h6/XtvNWqn7u3H1DCLiGP/C8IvP6FAy08GfyQTR&#10;sU/nGUdZJCkLTmSz2RTEgSePyQJkWcj/P5Q/AAAA//8DAFBLAQItABQABgAIAAAAIQC2gziS/gAA&#10;AOEBAAATAAAAAAAAAAAAAAAAAAAAAABbQ29udGVudF9UeXBlc10ueG1sUEsBAi0AFAAGAAgAAAAh&#10;ADj9If/WAAAAlAEAAAsAAAAAAAAAAAAAAAAALwEAAF9yZWxzLy5yZWxzUEsBAi0AFAAGAAgAAAAh&#10;AP9XPJgUBAAA6QkAAA4AAAAAAAAAAAAAAAAALgIAAGRycy9lMm9Eb2MueG1sUEsBAi0AFAAGAAgA&#10;AAAhAPPxdfrgAAAACwEAAA8AAAAAAAAAAAAAAAAAbgYAAGRycy9kb3ducmV2LnhtbFBLBQYAAAAA&#10;BAAEAPMAAAB7BwAAAAA=&#10;" path="m,c340766,49378,681532,98756,1046073,102413v364541,3658,781507,-114606,1141171,-80468c2546908,56083,2972409,248716,3204057,307238e" filled="f" strokecolor="#1f3763 [1604]" strokeweight="1pt">
                <v:stroke joinstyle="miter"/>
                <v:path arrowok="t" o:connecttype="custom" o:connectlocs="0,0;1045916,102235;2186915,21907;3203575,306705" o:connectangles="0,0,0,0"/>
              </v:shape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00664" wp14:editId="15BF994C">
                <wp:simplePos x="0" y="0"/>
                <wp:positionH relativeFrom="column">
                  <wp:posOffset>2967355</wp:posOffset>
                </wp:positionH>
                <wp:positionV relativeFrom="paragraph">
                  <wp:posOffset>570865</wp:posOffset>
                </wp:positionV>
                <wp:extent cx="1068070" cy="395605"/>
                <wp:effectExtent l="0" t="0" r="36830" b="234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070" cy="395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00874" id="直接连接符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44.95pt" to="317.7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yrNzQEAAMcDAAAOAAAAZHJzL2Uyb0RvYy54bWysU81u1DAQviPxDpbvbLKLupRosz20gktV&#10;VkAfwHXGG0v+k2022ZfoC1TiBieO3Hmblsfo2MmmCCqhIi4T2zPfzHzfTFYnvVZkBz5Ia2o6n5WU&#10;gOG2kWZb08uPb14cUxIiMw1T1kBN9xDoyfr5s1XnKljY1qoGPMEkJlSdq2kbo6uKIvAWNAsz68Cg&#10;U1ivWcSr3xaNZx1m16pYlOWy6KxvnLccQsDXs8FJ1zm/EMDjOyECRKJqir3FbH22V8kW6xWrtp65&#10;VvKxDfYPXWgmDRadUp2xyMgnL/9IpSX3NlgRZ9zqwgohOWQOyGZe/sbmQ8scZC4oTnCTTOH/peUX&#10;u40nssHZLSgxTOOM7m6+315/+fnjM9q7b18JelCmzoUKo0/Nxo+34DY+ce6F1+mLbEifpd1P0kIf&#10;CcfHebk8Ll/hBDj6Xr4+WpZHKWnxgHY+xLdgNUmHmippEnVWsd15iEPoIQRxqZuhfj7FvYIUrMx7&#10;EEgnVczovEhwqjzZMVwBxjmYOB9L5+gEE1KpCVj+HTjGJyjkJXsKeELkytbECaylsf6x6rE/tCyG&#10;+IMCA+8kwZVt9nkyWRrclizuuNlpHX+9Z/jD/7e+BwAA//8DAFBLAwQUAAYACAAAACEA15+efeIA&#10;AAAKAQAADwAAAGRycy9kb3ducmV2LnhtbEyPQUvDQBCF74L/YRnBm92YmtjGbEopiLUgxSrU4zY7&#10;JtHsbMhum/TfO570OLyP977JF6NtxQl73zhScDuJQCCVzjRUKXh/e7yZgfBBk9GtI1RwRg+L4vIi&#10;15lxA73iaRcqwSXkM62gDqHLpPRljVb7ieuQOPt0vdWBz76SptcDl9tWxlGUSqsb4oVad7iqsfze&#10;Ha2Cl369Xi035y/afthhH2/22+fxSanrq3H5ACLgGP5g+NVndSjY6eCOZLxoFdyl91NGFczmcxAM&#10;pNMkAXFgMoljkEUu/79Q/AAAAP//AwBQSwECLQAUAAYACAAAACEAtoM4kv4AAADhAQAAEwAAAAAA&#10;AAAAAAAAAAAAAAAAW0NvbnRlbnRfVHlwZXNdLnhtbFBLAQItABQABgAIAAAAIQA4/SH/1gAAAJQB&#10;AAALAAAAAAAAAAAAAAAAAC8BAABfcmVscy8ucmVsc1BLAQItABQABgAIAAAAIQAN7yrNzQEAAMcD&#10;AAAOAAAAAAAAAAAAAAAAAC4CAABkcnMvZTJvRG9jLnhtbFBLAQItABQABgAIAAAAIQDXn5594gAA&#10;AAoBAAAPAAAAAAAAAAAAAAAAACc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14F24E" wp14:editId="40764EF3">
                <wp:simplePos x="0" y="0"/>
                <wp:positionH relativeFrom="column">
                  <wp:posOffset>4020185</wp:posOffset>
                </wp:positionH>
                <wp:positionV relativeFrom="paragraph">
                  <wp:posOffset>946785</wp:posOffset>
                </wp:positionV>
                <wp:extent cx="45085" cy="45085"/>
                <wp:effectExtent l="0" t="0" r="12065" b="1206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D1F14" id="椭圆 11" o:spid="_x0000_s1026" style="position:absolute;margin-left:316.55pt;margin-top:74.55pt;width:3.55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36XeQIAADgFAAAOAAAAZHJzL2Uyb0RvYy54bWysVM1uEzEQviPxDpbvdDdRAiXqpopaFSFV&#10;bUWLena9dteS7TG2k014AJ6CI9c+FjwHY3uzrWjFAZGDM+OZ+ebH3+zR8dZoshE+KLANnRzUlAjL&#10;oVX2vqGfb87eHFISIrMt02BFQ3ci0OPl61dHvVuIKXSgW+EJgtiw6F1DuxjdoqoC74Rh4QCcsGiU&#10;4A2LqPr7qvWsR3Sjq2ldv6168K3zwEUIeHtajHSZ8aUUPF5KGUQkuqFYW8ynz+ddOqvlEVvce+Y6&#10;xYcy2D9UYZiymHSEOmWRkbVXz6CM4h4CyHjAwVQgpeIi94DdTOo/urnumBO5FxxOcOOYwv+D5Reb&#10;K09Ui283ocQyg2/068fDz+/fCF7gdHoXFuh07a78oAUUU6tb6U36xybINk90N05UbCPheDmb14dz&#10;SjhaiogY1WOo8yF+EGBIEhoqtFYupI7Zgm3OQyzeey8MTdWU/FmKOy2Ss7afhMQuMOM0R2f+iBPt&#10;yYbhyzPOhY2TYupYK8r1vMZfahJLGiOylgETslRaj9gDQOLmc+wCM/inUJHpNwbXfyusBI8ROTPY&#10;OAYbZcG/BKCxqyFz8d8PqYwmTekO2h2+sYdC/uD4mcJxn7MQr5hHtuNe4AbHSzykhr6hMEiUdOC/&#10;vnSf/JGEaKWkx+1paPiyZl5Qoj9apOf7yWyW1i0rs/m7KSr+qeXuqcWuzQngMyEDsbosJv+o96L0&#10;YG5x0VcpK5qY5Zi7oTz6vXISy1bjp4KL1Sq74Yo5Fs/tteMJPE01celme8u8GzgXkaoXsN+0Z7wr&#10;vinSwmodQapMyse5DvPG9czEGT4laf+f6tnr8YO3/A0AAP//AwBQSwMEFAAGAAgAAAAhAGGwn2zg&#10;AAAACwEAAA8AAABkcnMvZG93bnJldi54bWxMj8FOwzAQRO9I/IO1SNyo3TREbYhTIaRIgMSBEO5u&#10;vCRWYzuKnTbw9SwnetvdGc2+KfaLHdgJp2C8k7BeCWDoWq+N6yQ0H9XdFliIymk1eIcSvjHAvry+&#10;KlSu/dm946mOHaMQF3IloY9xzDkPbY9WhZUf0ZH25SerIq1Tx/WkzhRuB54IkXGrjKMPvRrxqcf2&#10;WM9Wws9z1Zg47+qtaF6Pb+lL5bn5lPL2Znl8ABZxif9m+MMndCiJ6eBnpwMbJGSbzZqsJKQ7GsiR&#10;pSIBdqDLfZYALwt+2aH8BQAA//8DAFBLAQItABQABgAIAAAAIQC2gziS/gAAAOEBAAATAAAAAAAA&#10;AAAAAAAAAAAAAABbQ29udGVudF9UeXBlc10ueG1sUEsBAi0AFAAGAAgAAAAhADj9If/WAAAAlAEA&#10;AAsAAAAAAAAAAAAAAAAALwEAAF9yZWxzLy5yZWxzUEsBAi0AFAAGAAgAAAAhAPbbfpd5AgAAOAUA&#10;AA4AAAAAAAAAAAAAAAAALgIAAGRycy9lMm9Eb2MueG1sUEsBAi0AFAAGAAgAAAAhAGGwn2zgAAAA&#10;CwEAAA8AAAAAAAAAAAAAAAAA0w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73377" wp14:editId="4FB07B48">
                <wp:simplePos x="0" y="0"/>
                <wp:positionH relativeFrom="column">
                  <wp:posOffset>1840865</wp:posOffset>
                </wp:positionH>
                <wp:positionV relativeFrom="paragraph">
                  <wp:posOffset>570865</wp:posOffset>
                </wp:positionV>
                <wp:extent cx="1126490" cy="395605"/>
                <wp:effectExtent l="0" t="0" r="16510" b="2349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490" cy="395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08209" id="直接连接符 10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95pt,44.95pt" to="233.65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Mob1AEAANEDAAAOAAAAZHJzL2Uyb0RvYy54bWysU0uO1DAQ3SPNHSzvp5P0MC0m6vQsZjSw&#10;QNDicwCPU+5Y8k+26aQvwQWQ2MGKJfu5DcMxKDvpgAAJgdiUYle9V/WeK+vLQSuyBx+kNQ2tFiUl&#10;YLhtpdk19PWrm9NHlITITMuUNdDQAwR6uTl5sO5dDUvbWdWCJ0hiQt27hnYxurooAu9As7CwDgwm&#10;hfWaRTz6XdF61iO7VsWyLFdFb33rvOUQAt5ej0m6yfxCAI/PhQgQiWoozhZz9Dneplhs1qzeeeY6&#10;yacx2D9MoZk02HSmumaRkTde/kKlJfc2WBEX3OrCCiE5ZA2opip/UvOyYw6yFjQnuNmm8P9o+bP9&#10;1hPZ4tuhPYZpfKP7d5+/vP3w9e49xvtPHwlm0KbehRqrr8zWT6fgtj5pHoTXRCjpniBLdgF1kSGb&#10;fJhNhiESjpdVtVw9vMBmHHNnF+er8jzRFyNP4nM+xMdgNUkfDVXSJBNYzfZPQxxLjyWIS3ONk+Sv&#10;eFCQipV5AQKFpY4ZnVcKrpQne4bLwDgHE6upda5OMCGVmoHln4FTfYJCXre/Ac+I3NmaOIO1NNb/&#10;rnscjiOLsf7owKg7WXBr20N+o2wN7k02d9rxtJg/njP8+5+4+QYAAP//AwBQSwMEFAAGAAgAAAAh&#10;ADKToFffAAAACgEAAA8AAABkcnMvZG93bnJldi54bWxMj8FOwzAMhu9IvENkJC6IpRQYW2k6IQQc&#10;xmkDJLi5jWmrNU7VZF15ewwXOFmWP/3+/nw1uU6NNITWs4GLWQKKuPK25drA68vj+QJUiMgWO89k&#10;4IsCrIrjoxwz6w+8oXEbayUhHDI00MTYZ1qHqiGHYeZ7Yrl9+sFhlHWotR3wIOGu02mSzLXDluVD&#10;gz3dN1Tttntn4CP48PC2Lsen3WY94dlzTN8ra8zpyXR3CyrSFP9g+NEXdSjEqfR7tkF1BtLFcimo&#10;gd8pwNX85hJUKeR1moIucv2/QvENAAD//wMAUEsBAi0AFAAGAAgAAAAhALaDOJL+AAAA4QEAABMA&#10;AAAAAAAAAAAAAAAAAAAAAFtDb250ZW50X1R5cGVzXS54bWxQSwECLQAUAAYACAAAACEAOP0h/9YA&#10;AACUAQAACwAAAAAAAAAAAAAAAAAvAQAAX3JlbHMvLnJlbHNQSwECLQAUAAYACAAAACEAWizKG9QB&#10;AADRAwAADgAAAAAAAAAAAAAAAAAuAgAAZHJzL2Uyb0RvYy54bWxQSwECLQAUAAYACAAAACEAMpOg&#10;V98AAAAKAQAADwAAAAAAAAAAAAAAAAAu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F23F14" wp14:editId="384BD17D">
                <wp:simplePos x="0" y="0"/>
                <wp:positionH relativeFrom="column">
                  <wp:posOffset>816610</wp:posOffset>
                </wp:positionH>
                <wp:positionV relativeFrom="paragraph">
                  <wp:posOffset>658495</wp:posOffset>
                </wp:positionV>
                <wp:extent cx="1016635" cy="285115"/>
                <wp:effectExtent l="0" t="0" r="31115" b="1968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635" cy="285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DBC95" id="直接连接符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3pt,51.85pt" to="144.35pt,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ciywEAAMUDAAAOAAAAZHJzL2Uyb0RvYy54bWysU0uO1DAQ3SNxB8t7Okmjbs1EnZ7FjGCD&#10;oMXnAB6n3LHkn2zTSV+CCyCxgxVL9tyGmWNQdtIZxIyEQGwq/tR7Ve+5srkYtCIH8EFa09BqUVIC&#10;httWmn1D37199uSMkhCZaZmyBhp6hEAvto8fbXpXw9J2VrXgCZKYUPeuoV2Mri6KwDvQLCysA4OX&#10;wnrNIm79vmg965Fdq2JZluuit7513nIIAU+vxku6zfxCAI+vhAgQiWoo9hZz9Dlep1hsN6zee+Y6&#10;yac22D90oZk0WHSmumKRkfde3qPSknsbrIgLbnVhhZAcsgZUU5W/qXnTMQdZC5oT3GxT+H+0/OVh&#10;54lsG3pOiWEan+jm47cfHz7ffv+E8ebrF3KeTOpdqDH30uz8tAtu55PiQXidvqiFDNnY42wsDJFw&#10;PKzKar1+uqKE493ybFVVq0Ra3KGdD/E5WE3SoqFKmiSc1ezwIsQx9ZSCuNTNWD+v4lFBSlbmNQgU&#10;kypmdB4juFSeHBgOAOMcTKym0jk7wYRUagaWfwZO+QkKecT+BjwjcmVr4gzW0lj/UPU4nFoWY/7J&#10;gVF3suDatsf8MtkanJVs7jTXaRh/3Wf43d+3/QkAAP//AwBQSwMEFAAGAAgAAAAhAHBJrBnfAAAA&#10;CwEAAA8AAABkcnMvZG93bnJldi54bWxMT9FKw0AQfBf8h2MF3+zFKDWkuZRSEGtBilVoH6+5NYnm&#10;9sLdtUn/3u2Tvs3sDLMzxXy0nTihD60jBfeTBARS5UxLtYLPj+e7DESImozuHKGCMwaYl9dXhc6N&#10;G+gdT9tYCw6hkGsFTYx9LmWoGrQ6TFyPxNqX81ZHpr6WxuuBw20n0ySZSqtb4g+N7nHZYPWzPVoF&#10;b361Wi7W52/a7O2wS9e7zev4otTtzbiYgYg4xj8zXOpzdSi508EdyQTRMU+zKVsZJA9PINiRZhmD&#10;A18eWZJlIf9vKH8BAAD//wMAUEsBAi0AFAAGAAgAAAAhALaDOJL+AAAA4QEAABMAAAAAAAAAAAAA&#10;AAAAAAAAAFtDb250ZW50X1R5cGVzXS54bWxQSwECLQAUAAYACAAAACEAOP0h/9YAAACUAQAACwAA&#10;AAAAAAAAAAAAAAAvAQAAX3JlbHMvLnJlbHNQSwECLQAUAAYACAAAACEABx3XIssBAADFAwAADgAA&#10;AAAAAAAAAAAAAAAuAgAAZHJzL2Uyb0RvYy54bWxQSwECLQAUAAYACAAAACEAcEmsGd8AAAALAQAA&#10;DwAAAAAAAAAAAAAAAAAl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E6EA3" wp14:editId="06925ECF">
                <wp:simplePos x="0" y="0"/>
                <wp:positionH relativeFrom="column">
                  <wp:posOffset>2944495</wp:posOffset>
                </wp:positionH>
                <wp:positionV relativeFrom="paragraph">
                  <wp:posOffset>550545</wp:posOffset>
                </wp:positionV>
                <wp:extent cx="45085" cy="45085"/>
                <wp:effectExtent l="0" t="0" r="12065" b="1206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1C20F2" id="椭圆 8" o:spid="_x0000_s1026" style="position:absolute;margin-left:231.85pt;margin-top:43.35pt;width:3.55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kHeQIAADYFAAAOAAAAZHJzL2Uyb0RvYy54bWysVMFuGyEQvVfqPyDuza4tu02trCMrUapK&#10;URI1qXImLGSRgKGAvXY/oF/RY6/5rPY7OsB6EzVRD1X3wM4wM2+Y4Q1Hx1ujyUb4oMA2dHJQUyIs&#10;h1bZ+4Z+vjl7c0hJiMy2TIMVDd2JQI+Xr18d9W4hptCBboUnCGLDoncN7WJ0i6oKvBOGhQNwwqJR&#10;gjcsourvq9azHtGNrqZ1/bbqwbfOAxch4O5pMdJlxpdS8HgpZRCR6Ibi2WJefV7v0lotj9ji3jPX&#10;KT4cg/3DKQxTFpOOUKcsMrL26hmUUdxDABkPOJgKpFRc5Bqwmkn9RzXXHXMi14LNCW5sU/h/sPxi&#10;c+WJahuKF2WZwSv69ePh5/dv5DD1pndhgS7X7soPWkAxFbqV3qQ/lkC2uZ+7sZ9iGwnHzdm8PpxT&#10;wtFSRMSoHkOdD/GDAEOS0FChtXIh1csWbHMeYvHee2FoOk3Jn6W40yI5a/tJSKwBM05zdGaPONGe&#10;bBjeO+Nc2Dgppo61omzPa/xSkXikMSJrGTAhS6X1iD0AJGY+xy4wg38KFZl8Y3D9t4OV4DEiZwYb&#10;x2CjLPiXADRWNWQu/vsmldakLt1Bu8Mb9lCoHxw/U9jucxbiFfPIdZwKnN94iYvU0DcUBomSDvzX&#10;l/aTP1IQrZT0ODsNDV/WzAtK9EeL5Hw/mc3SsGVlNn83RcU/tdw9tdi1OQG8pgm+FI5nMflHvRel&#10;B3OLY75KWdHELMfcDeXR75WTWGYaHwouVqvshgPmWDy3144n8NTVxKWb7S3zbuBcRKpewH7OnvGu&#10;+KZIC6t1BKkyKR/7OvQbhzMTZ3hI0vQ/1bPX43O3/A0AAP//AwBQSwMEFAAGAAgAAAAhALJVRTzf&#10;AAAACQEAAA8AAABkcnMvZG93bnJldi54bWxMj8FKxDAQhu+C7xBG8OYmuqXbrU0XEQoqeLDWe7aJ&#10;bdhmUpp0t+7T73jS0zDMxz/fX+wWN7CjmYL1KOF+JYAZbL222EloPqu7DFiICrUaPBoJPybArry+&#10;KlSu/Qk/zLGOHaMQDLmS0Mc45pyHtjdOhZUfDdLt209ORVqnjutJnSjcDfxBiJQ7ZZE+9Go0z71p&#10;D/XsJJxfqsbGeVtnonk7vCevlef2S8rbm+XpEVg0S/yD4Vef1KEkp72fUQc2SEjS9YZQCVlKk4Bk&#10;I6jLXsJ2nQEvC/6/QXkBAAD//wMAUEsBAi0AFAAGAAgAAAAhALaDOJL+AAAA4QEAABMAAAAAAAAA&#10;AAAAAAAAAAAAAFtDb250ZW50X1R5cGVzXS54bWxQSwECLQAUAAYACAAAACEAOP0h/9YAAACUAQAA&#10;CwAAAAAAAAAAAAAAAAAvAQAAX3JlbHMvLnJlbHNQSwECLQAUAAYACAAAACEAgrzZB3kCAAA2BQAA&#10;DgAAAAAAAAAAAAAAAAAuAgAAZHJzL2Uyb0RvYy54bWxQSwECLQAUAAYACAAAACEAslVFPN8AAAAJ&#10;AQAADwAAAAAAAAAAAAAAAADTBAAAZHJzL2Rvd25yZXYueG1sUEsFBgAAAAAEAAQA8wAAAN8FAAAA&#10;AA==&#10;" fillcolor="#4472c4 [3204]" strokecolor="#1f3763 [1604]" strokeweight="1pt">
                <v:stroke joinstyle="miter"/>
              </v:oval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0C970" wp14:editId="68AE6CD7">
                <wp:simplePos x="0" y="0"/>
                <wp:positionH relativeFrom="column">
                  <wp:posOffset>1804670</wp:posOffset>
                </wp:positionH>
                <wp:positionV relativeFrom="paragraph">
                  <wp:posOffset>921385</wp:posOffset>
                </wp:positionV>
                <wp:extent cx="45085" cy="45085"/>
                <wp:effectExtent l="0" t="0" r="12065" b="1206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EAA34" id="椭圆 7" o:spid="_x0000_s1026" style="position:absolute;margin-left:142.1pt;margin-top:72.55pt;width:3.55pt;height: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m2egIAADYFAAAOAAAAZHJzL2Uyb0RvYy54bWysVMFuGyEQvVfqPyDuza4tu0mtrCMrUapK&#10;URI1qXImLGSRgKGAvXY/oF/RY6/9rPY7OsB6EzVRD1X3wM4wM2+Y4Q3HJ1ujyUb4oMA2dHJQUyIs&#10;h1bZh4Z+uj1/c0RJiMy2TIMVDd2JQE+Wr18d924hptCBboUnCGLDoncN7WJ0i6oKvBOGhQNwwqJR&#10;gjcsouofqtazHtGNrqZ1/bbqwbfOAxch4O5ZMdJlxpdS8HglZRCR6Ibi2WJefV7v01otj9niwTPX&#10;KT4cg/3DKQxTFpOOUGcsMrL26hmUUdxDABkPOJgKpFRc5Bqwmkn9RzU3HXMi14LNCW5sU/h/sPxy&#10;c+2Jaht6SIllBq/o1/cfP799JYepN70LC3S5cdd+0AKKqdCt9Cb9sQSyzf3cjf0U20g4bs7m9dGc&#10;Eo6WIiJG9RjqfIjvBRiShIYKrZULqV62YJuLEIv33gtD02lK/izFnRbJWduPQmINmHGaozN7xKn2&#10;ZMPw3hnnwsZJMXWsFWV7XuOXisQjjRFZy4AJWSqtR+wBIDHzOXaBGfxTqMjkG4Prvx2sBI8ROTPY&#10;OAYbZcG/BKCxqiFz8d83qbQmdeke2h3esIdC/eD4ucJ2X7AQr5lHruNU4PzGK1ykhr6hMEiUdOC/&#10;vLSf/JGCaKWkx9lpaPi8Zl5Qoj9YJOe7yWyWhi0rs/nhFBX/1HL/1GLX5hTwmib4UjiexeQf9V6U&#10;HswdjvkqZUUTsxxzN5RHv1dOY5lpfCi4WK2yGw6YY/HC3jiewFNXE5dut3fMu4FzEal6Cfs5e8a7&#10;4psiLazWEaTKpHzs69BvHM5MnOEhSdP/VM9ej8/d8jcAAAD//wMAUEsDBBQABgAIAAAAIQA004AH&#10;3wAAAAsBAAAPAAAAZHJzL2Rvd25yZXYueG1sTI/BToQwEIbvJr5DMybe3EJlDYuUjTEhURMPIt67&#10;tEKzdEpo2UWf3vGkx5n/yz/flPvVjexk5mA9Skg3CTCDndcWewnte32TAwtRoVajRyPhywTYV5cX&#10;pSq0P+ObOTWxZ1SCoVAShhingvPQDcapsPGTQco+/exUpHHuuZ7VmcrdyEWS3HGnLNKFQU3mcTDd&#10;sVmchO+nurVx2TV50r4cX7Pn2nP7IeX11fpwDyyaNf7B8KtP6lCR08EvqAMbJYg8E4RSkG1TYESI&#10;XXoL7ECbrRDAq5L//6H6AQAA//8DAFBLAQItABQABgAIAAAAIQC2gziS/gAAAOEBAAATAAAAAAAA&#10;AAAAAAAAAAAAAABbQ29udGVudF9UeXBlc10ueG1sUEsBAi0AFAAGAAgAAAAhADj9If/WAAAAlAEA&#10;AAsAAAAAAAAAAAAAAAAALwEAAF9yZWxzLy5yZWxzUEsBAi0AFAAGAAgAAAAhAF6TybZ6AgAANgUA&#10;AA4AAAAAAAAAAAAAAAAALgIAAGRycy9lMm9Eb2MueG1sUEsBAi0AFAAGAAgAAAAhADTTgAffAAAA&#10;CwEAAA8AAAAAAAAAAAAAAAAA1A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DADC97" wp14:editId="5B4106CA">
                <wp:simplePos x="0" y="0"/>
                <wp:positionH relativeFrom="column">
                  <wp:posOffset>795020</wp:posOffset>
                </wp:positionH>
                <wp:positionV relativeFrom="paragraph">
                  <wp:posOffset>629285</wp:posOffset>
                </wp:positionV>
                <wp:extent cx="45085" cy="45085"/>
                <wp:effectExtent l="0" t="0" r="12065" b="1206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6467F2" id="椭圆 6" o:spid="_x0000_s1026" style="position:absolute;margin-left:62.6pt;margin-top:49.55pt;width:3.55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nU4egIAADYFAAAOAAAAZHJzL2Uyb0RvYy54bWysVMFuGyEQvVfqPyDuza4tO02trCMrUapK&#10;URI1qXImLGSRgKGAvXY/oF/RY6/9rPY7OsB6EzVRD1X3wM4wM2+Y4Q3HJ1ujyUb4oMA2dHJQUyIs&#10;h1bZh4Z+uj1/c0RJiMy2TIMVDd2JQE+Wr18d924hptCBboUnCGLDoncN7WJ0i6oKvBOGhQNwwqJR&#10;gjcsouofqtazHtGNrqZ1fVj14FvngYsQcPesGOky40speLySMohIdEPxbDGvPq/3aa2Wx2zx4Jnr&#10;FB+Owf7hFIYpi0lHqDMWGVl79QzKKO4hgIwHHEwFUioucg1YzaT+o5qbjjmRa8HmBDe2Kfw/WH65&#10;ufZEtQ09pMQyg1f06/uPn9++ksPUm96FBbrcuGs/aAHFVOhWepP+WALZ5n7uxn6KbSQcN2fz+mhO&#10;CUdLERGjegx1PsT3AgxJQkOF1sqFVC9bsM1FiMV774Wh6TQlf5biTovkrO1HIbEGzDjN0Zk94lR7&#10;smF474xzYeOkmDrWirI9r/FLReKRxoisZcCELJXWI/YAkJj5HLvADP4pVGTyjcH13w5WgseInBls&#10;HIONsuBfAtBY1ZC5+O+bVFqTunQP7Q5v2EOhfnD8XGG7L1iI18wj13EqcH7jFS5SQ99QGCRKOvBf&#10;XtpP/khBtFLS4+w0NHxeMy8o0R8skvPdZDZLw5aV2fztFBX/1HL/1GLX5hTwmib4UjiexeQf9V6U&#10;HswdjvkqZUUTsxxzN5RHv1dOY5lpfCi4WK2yGw6YY/HC3jiewFNXE5dut3fMu4FzEal6Cfs5e8a7&#10;4psiLazWEaTKpHzs69BvHM5MnOEhSdP/VM9ej8/d8jcAAAD//wMAUEsDBBQABgAIAAAAIQAOzJDq&#10;3wAAAAoBAAAPAAAAZHJzL2Rvd25yZXYueG1sTI/BTsMwDIbvSLxD5EncWLoMprU0nRBSJUDiQCn3&#10;rPHaaE1SNelWeHq8E7v5lz/9/pzvZtuzE47BeCdhtUyAoWu8Nq6VUH+V91tgISqnVe8dSvjBALvi&#10;9iZXmfZn94mnKraMSlzIlIQuxiHjPDQdWhWWfkBHu4MfrYoUx5brUZ2p3PZcJMmGW2UcXejUgC8d&#10;NsdqshJ+X8vaxCmttkn9fvx4eCs9N99S3i3m5ydgEef4D8NFn9ShIKe9n5wOrKcsHgWhEtJ0BewC&#10;rMUa2J6GZCOAFzm/fqH4AwAA//8DAFBLAQItABQABgAIAAAAIQC2gziS/gAAAOEBAAATAAAAAAAA&#10;AAAAAAAAAAAAAABbQ29udGVudF9UeXBlc10ueG1sUEsBAi0AFAAGAAgAAAAhADj9If/WAAAAlAEA&#10;AAsAAAAAAAAAAAAAAAAALwEAAF9yZWxzLy5yZWxzUEsBAi0AFAAGAAgAAAAhALaWdTh6AgAANgUA&#10;AA4AAAAAAAAAAAAAAAAALgIAAGRycy9lMm9Eb2MueG1sUEsBAi0AFAAGAAgAAAAhAA7MkOrfAAAA&#10;CgEAAA8AAAAAAAAAAAAAAAAA1A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97D7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298AF" wp14:editId="374E8B41">
                <wp:simplePos x="0" y="0"/>
                <wp:positionH relativeFrom="column">
                  <wp:posOffset>165735</wp:posOffset>
                </wp:positionH>
                <wp:positionV relativeFrom="paragraph">
                  <wp:posOffset>1061085</wp:posOffset>
                </wp:positionV>
                <wp:extent cx="4462145" cy="0"/>
                <wp:effectExtent l="0" t="76200" r="14605" b="952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2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D1B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margin-left:13.05pt;margin-top:83.55pt;width:351.3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1ZQ7QEAAP0DAAAOAAAAZHJzL2Uyb0RvYy54bWysU0uOEzEQ3SNxB8t70t1RGKEonVlkgA2C&#10;iM8BPO5y2pJ/sot8LsEFkFgBK2A1e04DwzEou5MeBAgJxKbabtereu+5vDjfW8O2EJP2ruXNpOYM&#10;nPSddpuWv3j+4M49zhIK1wnjHbT8AImfL2/fWuzCHKa+96aDyKiIS/NdaHmPGOZVlWQPVqSJD+Do&#10;UPloBdI2bqouih1Vt6aa1vVZtfOxC9FLSIn+XgyHfFnqKwUSnyiVAJlpOXHDEmOJlzlWy4WYb6II&#10;vZZHGuIfWFihHTUdS10IFOxl1L+UslpGn7zCifS28kppCUUDqWnqn9Q860WAooXMSWG0Kf2/svLx&#10;dh2Z7lo+48wJS1d0/frq66t3158+fnl79e3zm7z+8J7NslW7kOaEWLl1PO5SWMese6+izV9SxPbF&#10;3sNoL+yRSfo5m51Nm9ldzuTprLoBhpjwIXjL8qLlCaPQmx5X3jm6RB+bYq/YPkpIrQl4AuSuxuWI&#10;Qpv7rmN4CCQDoxZuYyDzpvScUmX+A+OywoOBAf4UFJlAHIc2ZfxgZSLbChocISU4bMZKlJ1hShsz&#10;AuvC74/AY36GQhnNvwGPiNLZOxzBVjsff9cd9yfKasg/OTDozhZc+u5Q7rJYQzNWvDq+hzzEP+4L&#10;/ObVLr8DAAD//wMAUEsDBBQABgAIAAAAIQAb21+n3AAAAAoBAAAPAAAAZHJzL2Rvd25yZXYueG1s&#10;TI9BT8MwDIXvSPsPkSdxY+l66EZpOiEkdgQxOMAta7ykWuNUTdYWfj1GQoKb/fz0/L1qN/tOjDjE&#10;NpCC9SoDgdQE05JV8Pb6eLMFEZMmo7tAqOATI+zqxVWlSxMmesHxkKzgEIqlVuBS6kspY+PQ67gK&#10;PRLfTmHwOvE6WGkGPXG472SeZYX0uiX+4HSPDw6b8+HiFTzb99HntG/l6fbja2+fzNlNSanr5Xx/&#10;ByLhnP7M8IPP6FAz0zFcyETRKciLNTtZLzY8sGGTb7nL8VeRdSX/V6i/AQAA//8DAFBLAQItABQA&#10;BgAIAAAAIQC2gziS/gAAAOEBAAATAAAAAAAAAAAAAAAAAAAAAABbQ29udGVudF9UeXBlc10ueG1s&#10;UEsBAi0AFAAGAAgAAAAhADj9If/WAAAAlAEAAAsAAAAAAAAAAAAAAAAALwEAAF9yZWxzLy5yZWxz&#10;UEsBAi0AFAAGAAgAAAAhAGsTVlDtAQAA/QMAAA4AAAAAAAAAAAAAAAAALgIAAGRycy9lMm9Eb2Mu&#10;eG1sUEsBAi0AFAAGAAgAAAAhABvbX6fcAAAACg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563122">
        <w:rPr>
          <w:rFonts w:hint="eastAsia"/>
        </w:rPr>
        <w:t>对于</w:t>
      </w:r>
      <w:r w:rsidR="00563122" w:rsidRPr="00FD2922">
        <w:rPr>
          <w:rFonts w:hint="eastAsia"/>
          <w:b/>
        </w:rPr>
        <w:t>Bezier</w:t>
      </w:r>
      <w:r w:rsidR="00563122">
        <w:rPr>
          <w:rFonts w:hint="eastAsia"/>
        </w:rPr>
        <w:t>图形，通过输入起始点，起始方向得到图形的位置与构造方向。接着输入n组</w:t>
      </w:r>
      <w:proofErr w:type="gramStart"/>
      <w:r w:rsidR="00563122">
        <w:rPr>
          <w:rFonts w:hint="eastAsia"/>
        </w:rPr>
        <w:t>二维点作为</w:t>
      </w:r>
      <w:proofErr w:type="gramEnd"/>
      <w:r w:rsidR="00563122">
        <w:rPr>
          <w:rFonts w:hint="eastAsia"/>
        </w:rPr>
        <w:t>控制点，其中第一维为起始方向的距离，第二维为与起始方向向量的垂直</w:t>
      </w:r>
      <w:r w:rsidR="00497D7C">
        <w:rPr>
          <w:rFonts w:hint="eastAsia"/>
        </w:rPr>
        <w:t>的垂直方向上的</w:t>
      </w:r>
      <w:r w:rsidR="00563122">
        <w:rPr>
          <w:rFonts w:hint="eastAsia"/>
        </w:rPr>
        <w:t>距离。</w:t>
      </w:r>
    </w:p>
    <w:p w14:paraId="3505A031" w14:textId="7C5E935D" w:rsidR="00563122" w:rsidRDefault="00107EF0" w:rsidP="00497D7C">
      <w:pPr>
        <w:ind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D8FBD5" wp14:editId="7B65578E">
                <wp:simplePos x="0" y="0"/>
                <wp:positionH relativeFrom="column">
                  <wp:posOffset>142138</wp:posOffset>
                </wp:positionH>
                <wp:positionV relativeFrom="paragraph">
                  <wp:posOffset>327025</wp:posOffset>
                </wp:positionV>
                <wp:extent cx="45085" cy="45085"/>
                <wp:effectExtent l="0" t="0" r="12065" b="12065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409C5" id="椭圆 29" o:spid="_x0000_s1026" style="position:absolute;margin-left:11.2pt;margin-top:25.75pt;width:3.55pt;height:3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csewIAADgFAAAOAAAAZHJzL2Uyb0RvYy54bWysVMFuGyEQvVfqPyDuza4tu02srCMrUapK&#10;URI1qXImLGSRgKGAvXY/oF/RY6/9rPY7OsB6EzVRD1X3wM4wM2+Y4Q3HJ1ujyUb4oMA2dHJQUyIs&#10;h1bZh4Z+uj1/c0hJiMy2TIMVDd2JQE+Wr18d924hptCBboUnCGLDoncN7WJ0i6oKvBOGhQNwwqJR&#10;gjcsouofqtazHtGNrqZ1/bbqwbfOAxch4O5ZMdJlxpdS8HglZRCR6Ibi2WJefV7v01otj9niwTPX&#10;KT4cg/3DKQxTFpOOUGcsMrL26hmUUdxDABkPOJgKpFRc5Bqwmkn9RzU3HXMi14LNCW5sU/h/sPxy&#10;c+2Jahs6PaLEMoN39Ov7j5/fvhLcwO70LizQ6cZd+0ELKKZSt9Kb9MciyDZ3dDd2VGwj4bg5m9eH&#10;c0o4WoqIGNVjqPMhvhdgSBIaKrRWLqSK2YJtLkIs3nsvDE2nKfmzFHdaJGdtPwqJVWDGaY7O/BGn&#10;2pMNw5tnnAsbJ8XUsVaU7XmNXyoSjzRGZC0DJmSptB6xB4DEzefYBWbwT6Ei028Mrv92sBI8RuTM&#10;YOMYbJQF/xKAxqqGzMV/36TSmtSle2h3eMceCvmD4+cK233BQrxmHtmOc4ETHK9wkRr6hsIgUdKB&#10;//LSfvJHEqKVkh6np6Hh85p5QYn+YJGeR5PZLI1bVmbzd1NU/FPL/VOLXZtTwGua4FvheBaTf9R7&#10;UXowdzjoq5QVTcxyzN1QHv1eOY1lqvGp4GK1ym44Yo7FC3vjeAJPXU1cut3eMe8GzkWk6iXsJ+0Z&#10;74pvirSwWkeQKpPysa9Dv3E8M3GGpyTN/1M9ez0+eMvfAAAA//8DAFBLAwQUAAYACAAAACEAjkkJ&#10;ctwAAAAHAQAADwAAAGRycy9kb3ducmV2LnhtbEyOQUvDQBSE74L/YXmCN7tpaEsasykiBFTwYIz3&#10;bfaZLM2+DdlNG/31Pk96GoYZZr7isLhBnHEK1pOC9SoBgdR6Y6lT0LxXdxmIEDUZPXhCBV8Y4FBe&#10;XxU6N/5Cb3iuYyd4hEKuFfQxjrmUoe3R6bDyIxJnn35yOrKdOmkmfeFxN8g0SXbSaUv80OsRH3ts&#10;T/XsFHw/VY2N877Okubl9Lp5rry0H0rd3iwP9yAiLvGvDL/4jA4lMx39TCaIQUGabripYLveguA8&#10;3bMe2Wc7kGUh//OXPwAAAP//AwBQSwECLQAUAAYACAAAACEAtoM4kv4AAADhAQAAEwAAAAAAAAAA&#10;AAAAAAAAAAAAW0NvbnRlbnRfVHlwZXNdLnhtbFBLAQItABQABgAIAAAAIQA4/SH/1gAAAJQBAAAL&#10;AAAAAAAAAAAAAAAAAC8BAABfcmVscy8ucmVsc1BLAQItABQABgAIAAAAIQAc1VcsewIAADgFAAAO&#10;AAAAAAAAAAAAAAAAAC4CAABkcnMvZTJvRG9jLnhtbFBLAQItABQABgAIAAAAIQCOSQly3AAAAAcB&#10;AAAPAAAAAAAAAAAAAAAAANUEAABkcnMvZG93bnJldi54bWxQSwUGAAAAAAQABADzAAAA3gUAAAAA&#10;" fillcolor="#4472c4 [3204]" strokecolor="#1f3763 [1604]" strokeweight="1pt">
                <v:stroke joinstyle="miter"/>
              </v:oval>
            </w:pict>
          </mc:Fallback>
        </mc:AlternateContent>
      </w:r>
      <w:r w:rsidR="00C830E9">
        <w:br/>
      </w:r>
    </w:p>
    <w:p w14:paraId="2D75E621" w14:textId="166B1E74" w:rsidR="00FD2922" w:rsidRDefault="00C830E9" w:rsidP="00497D7C">
      <w:pPr>
        <w:ind w:left="720"/>
      </w:pPr>
      <w:r>
        <w:rPr>
          <w:rFonts w:hint="eastAsia"/>
        </w:rPr>
        <w:lastRenderedPageBreak/>
        <w:t>接着将这条曲线沿起始方向旋转，得到一个三维图形。使用一个</w:t>
      </w:r>
      <w:r w:rsidRPr="00FD2922">
        <w:rPr>
          <w:rFonts w:hint="eastAsia"/>
          <w:b/>
        </w:rPr>
        <w:t>包围球</w:t>
      </w:r>
      <w:r>
        <w:rPr>
          <w:rFonts w:hint="eastAsia"/>
        </w:rPr>
        <w:t>，球心为起始方向最大最小点的中点，半径为中心与离中心最远的点的距离。计算碰撞时，先判断是否与包围球碰撞，是的话取碰撞点</w:t>
      </w:r>
      <w:r w:rsidR="00497D7C">
        <w:rPr>
          <w:rFonts w:hint="eastAsia"/>
        </w:rPr>
        <w:t>离垂直方向的角度为初始角度，在（0</w:t>
      </w:r>
      <w:r w:rsidR="00497D7C">
        <w:t>-1</w:t>
      </w:r>
      <w:r w:rsidR="00497D7C">
        <w:rPr>
          <w:rFonts w:hint="eastAsia"/>
        </w:rPr>
        <w:t>）中取四个等距的点为u的初值，碰撞点的距离为t的初值，进行</w:t>
      </w:r>
      <w:r w:rsidR="00497D7C" w:rsidRPr="00FD2922">
        <w:rPr>
          <w:rFonts w:hint="eastAsia"/>
          <w:b/>
        </w:rPr>
        <w:t>牛顿迭代</w:t>
      </w:r>
      <w:r w:rsidR="00497D7C">
        <w:rPr>
          <w:rFonts w:hint="eastAsia"/>
        </w:rPr>
        <w:t>。</w:t>
      </w:r>
      <w:r w:rsidR="00107EF0">
        <w:rPr>
          <w:rFonts w:hint="eastAsia"/>
        </w:rPr>
        <w:t>一开始我使用三维曲面来表示Bezier曲面，可是在求交上需要迭代的次数较多，效率较低。</w:t>
      </w:r>
      <w:r w:rsidR="00107EF0">
        <w:rPr>
          <w:rFonts w:hint="eastAsia"/>
        </w:rPr>
        <w:t>采用曲线旋转可以较好地确定包围球、以及迭代初值。</w:t>
      </w:r>
    </w:p>
    <w:p w14:paraId="097FA047" w14:textId="5F23E8A1" w:rsidR="00C830E9" w:rsidRDefault="00D65E72" w:rsidP="00497D7C">
      <w:pPr>
        <w:ind w:left="720"/>
      </w:pPr>
      <w:r>
        <w:rPr>
          <w:noProof/>
        </w:rPr>
        <w:drawing>
          <wp:inline distT="0" distB="0" distL="0" distR="0" wp14:anchorId="7FA05881" wp14:editId="27E01A6F">
            <wp:extent cx="5274310" cy="33547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1C1" w14:textId="774060C3" w:rsidR="00497D7C" w:rsidRDefault="00497D7C" w:rsidP="00497D7C">
      <w:pPr>
        <w:ind w:left="720"/>
      </w:pPr>
      <w:r>
        <w:rPr>
          <w:rFonts w:hint="eastAsia"/>
        </w:rPr>
        <w:t>迭代方程采用书上的方程，最多进行五轮。</w:t>
      </w:r>
      <w:r w:rsidR="00273269">
        <w:rPr>
          <w:rFonts w:hint="eastAsia"/>
        </w:rPr>
        <w:t>对u求导即为对曲线</w:t>
      </w:r>
      <w:proofErr w:type="gramStart"/>
      <w:r w:rsidR="00273269">
        <w:rPr>
          <w:rFonts w:hint="eastAsia"/>
        </w:rPr>
        <w:t>求导再</w:t>
      </w:r>
      <w:proofErr w:type="gramEnd"/>
      <w:r w:rsidR="00273269">
        <w:rPr>
          <w:rFonts w:hint="eastAsia"/>
        </w:rPr>
        <w:t>旋转，对v求导为对旋转过程中的三角函数求导，对t求导即为光的方向。</w:t>
      </w:r>
    </w:p>
    <w:p w14:paraId="601D1C9A" w14:textId="38B25AF5" w:rsidR="00497D7C" w:rsidRDefault="00D65E72" w:rsidP="00497D7C">
      <w:pPr>
        <w:ind w:left="720"/>
      </w:pPr>
      <w:r>
        <w:rPr>
          <w:noProof/>
        </w:rPr>
        <w:drawing>
          <wp:inline distT="0" distB="0" distL="0" distR="0" wp14:anchorId="2D58295E" wp14:editId="2A37D61D">
            <wp:extent cx="3095625" cy="30575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1AD" w14:textId="2304A9B2" w:rsidR="00CB1040" w:rsidRDefault="00086448" w:rsidP="00086448">
      <w:pPr>
        <w:pStyle w:val="a3"/>
        <w:numPr>
          <w:ilvl w:val="0"/>
          <w:numId w:val="1"/>
        </w:numPr>
      </w:pPr>
      <w:r>
        <w:rPr>
          <w:rFonts w:hint="eastAsia"/>
        </w:rPr>
        <w:t>光源类，由</w:t>
      </w:r>
      <w:proofErr w:type="gramStart"/>
      <w:r>
        <w:rPr>
          <w:rFonts w:hint="eastAsia"/>
        </w:rPr>
        <w:t>基类派生</w:t>
      </w:r>
      <w:proofErr w:type="gramEnd"/>
      <w:r>
        <w:rPr>
          <w:rFonts w:hint="eastAsia"/>
        </w:rPr>
        <w:t>出平面光源和点光源。由光源计算从该光打在某个物体上</w:t>
      </w:r>
      <w:r>
        <w:rPr>
          <w:rFonts w:hint="eastAsia"/>
        </w:rPr>
        <w:lastRenderedPageBreak/>
        <w:t>的直接光照</w:t>
      </w:r>
      <w:r w:rsidR="00CB1040">
        <w:rPr>
          <w:rFonts w:hint="eastAsia"/>
        </w:rPr>
        <w:t>，包括漫反射和高光。</w:t>
      </w:r>
    </w:p>
    <w:p w14:paraId="7CD3A7AC" w14:textId="27BA9D4D" w:rsidR="00086448" w:rsidRDefault="00CB1040" w:rsidP="00CB1040">
      <w:pPr>
        <w:pStyle w:val="a3"/>
      </w:pPr>
      <w:r>
        <w:rPr>
          <w:noProof/>
        </w:rPr>
        <w:drawing>
          <wp:inline distT="0" distB="0" distL="0" distR="0" wp14:anchorId="04675097" wp14:editId="6122A4A7">
            <wp:extent cx="5274310" cy="1567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B882" w14:textId="27D62A96" w:rsidR="00CB1040" w:rsidRDefault="00CB1040" w:rsidP="00CB1040">
      <w:pPr>
        <w:pStyle w:val="a3"/>
      </w:pPr>
      <w:r>
        <w:rPr>
          <w:rFonts w:hint="eastAsia"/>
        </w:rPr>
        <w:t>计算实际光照时，对点光源判断光源与物体之间是否有遮挡，有则返回空颜色（0,</w:t>
      </w:r>
      <w:r>
        <w:t>0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），否则返回光照结果。对面光源使用随机多次采样，将面分为1</w:t>
      </w:r>
      <w:r>
        <w:t>6</w:t>
      </w:r>
      <w:r>
        <w:rPr>
          <w:rFonts w:hint="eastAsia"/>
        </w:rPr>
        <w:t>个小方格，每个小方格内随机</w:t>
      </w:r>
      <w:proofErr w:type="gramStart"/>
      <w:r>
        <w:rPr>
          <w:rFonts w:hint="eastAsia"/>
        </w:rPr>
        <w:t>取</w:t>
      </w:r>
      <w:r w:rsidR="00107EF0">
        <w:rPr>
          <w:rFonts w:hint="eastAsia"/>
        </w:rPr>
        <w:t>几</w:t>
      </w:r>
      <w:r>
        <w:rPr>
          <w:rFonts w:hint="eastAsia"/>
        </w:rPr>
        <w:t>点发</w:t>
      </w:r>
      <w:proofErr w:type="gramEnd"/>
      <w:r>
        <w:rPr>
          <w:rFonts w:hint="eastAsia"/>
        </w:rPr>
        <w:t>出光照，得到结果平均后即为该点直接光照。这个方法可以计算</w:t>
      </w:r>
      <w:r w:rsidRPr="00FD2922">
        <w:rPr>
          <w:rFonts w:hint="eastAsia"/>
          <w:b/>
        </w:rPr>
        <w:t>软阴影</w:t>
      </w:r>
      <w:r>
        <w:rPr>
          <w:rFonts w:hint="eastAsia"/>
        </w:rPr>
        <w:t>。</w:t>
      </w:r>
    </w:p>
    <w:p w14:paraId="3D31641F" w14:textId="2BC0F787" w:rsidR="00CB1040" w:rsidRPr="00CB1040" w:rsidRDefault="00CB1040" w:rsidP="00CB1040">
      <w:pPr>
        <w:pStyle w:val="a3"/>
        <w:rPr>
          <w:b/>
        </w:rPr>
      </w:pPr>
      <w:r>
        <w:rPr>
          <w:noProof/>
        </w:rPr>
        <w:drawing>
          <wp:inline distT="0" distB="0" distL="0" distR="0" wp14:anchorId="03B9DA29" wp14:editId="3F6F4BEF">
            <wp:extent cx="5274310" cy="35375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3C1B" w14:textId="01069E34" w:rsidR="00497D7C" w:rsidRDefault="00497D7C" w:rsidP="00497D7C">
      <w:pPr>
        <w:pStyle w:val="a3"/>
        <w:numPr>
          <w:ilvl w:val="0"/>
          <w:numId w:val="1"/>
        </w:numPr>
      </w:pPr>
      <w:r>
        <w:rPr>
          <w:rFonts w:hint="eastAsia"/>
        </w:rPr>
        <w:t>构造场景类和相机类，其中场景</w:t>
      </w:r>
      <w:proofErr w:type="gramStart"/>
      <w:r>
        <w:rPr>
          <w:rFonts w:hint="eastAsia"/>
        </w:rPr>
        <w:t>类负责</w:t>
      </w:r>
      <w:proofErr w:type="gramEnd"/>
      <w:r>
        <w:rPr>
          <w:rFonts w:hint="eastAsia"/>
        </w:rPr>
        <w:t>读入</w:t>
      </w:r>
      <w:r w:rsidR="002A34E3">
        <w:rPr>
          <w:rFonts w:hint="eastAsia"/>
        </w:rPr>
        <w:t>txt</w:t>
      </w:r>
      <w:r>
        <w:rPr>
          <w:rFonts w:hint="eastAsia"/>
        </w:rPr>
        <w:t>文件中的初始化数据，初始化一个场景，包括物体和光源。相机</w:t>
      </w:r>
      <w:proofErr w:type="gramStart"/>
      <w:r>
        <w:rPr>
          <w:rFonts w:hint="eastAsia"/>
        </w:rPr>
        <w:t>类负责</w:t>
      </w:r>
      <w:proofErr w:type="gramEnd"/>
      <w:r>
        <w:rPr>
          <w:rFonts w:hint="eastAsia"/>
        </w:rPr>
        <w:t>储存图像的参数，包括大小、光子数、图片阴影质量。从相机中心发出光线，方向为图片的</w:t>
      </w:r>
      <w:r w:rsidR="00086448">
        <w:rPr>
          <w:rFonts w:hint="eastAsia"/>
        </w:rPr>
        <w:t>像素的相对于中心的角度。</w:t>
      </w:r>
      <w:r w:rsidR="00086448">
        <w:rPr>
          <w:noProof/>
        </w:rPr>
        <w:drawing>
          <wp:inline distT="0" distB="0" distL="0" distR="0" wp14:anchorId="32AF342D" wp14:editId="26900F6A">
            <wp:extent cx="5274310" cy="413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C33C" w14:textId="77777777" w:rsidR="00CB1040" w:rsidRDefault="00CB1040" w:rsidP="00497D7C">
      <w:pPr>
        <w:pStyle w:val="a3"/>
        <w:numPr>
          <w:ilvl w:val="0"/>
          <w:numId w:val="1"/>
        </w:numPr>
      </w:pPr>
      <w:r>
        <w:rPr>
          <w:rFonts w:hint="eastAsia"/>
        </w:rPr>
        <w:t>构造光子和光子图，光子包含颜色、位置、方向、以及在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树中的分界面。在光子图中，使用数组储存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树，递归的构建树。</w:t>
      </w:r>
    </w:p>
    <w:p w14:paraId="0A456AA8" w14:textId="06B249A4" w:rsidR="00086448" w:rsidRDefault="00CB1040" w:rsidP="00F66E6A">
      <w:pPr>
        <w:pStyle w:val="a3"/>
      </w:pPr>
      <w:r>
        <w:rPr>
          <w:noProof/>
        </w:rPr>
        <w:lastRenderedPageBreak/>
        <w:drawing>
          <wp:inline distT="0" distB="0" distL="0" distR="0" wp14:anchorId="667636E9" wp14:editId="7DAF3D0C">
            <wp:extent cx="5274310" cy="3747642"/>
            <wp:effectExtent l="0" t="0" r="2540" b="5715"/>
            <wp:docPr id="22" name="图片 22" descr="https://upload-images.jianshu.io/upload_images/2756933-93969811d6899fb6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2756933-93969811d6899fb6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13A0" w14:textId="504ECA62" w:rsidR="00F66E6A" w:rsidRDefault="00F66E6A" w:rsidP="00F66E6A">
      <w:pPr>
        <w:pStyle w:val="a3"/>
      </w:pPr>
      <w:r>
        <w:rPr>
          <w:rFonts w:hint="eastAsia"/>
        </w:rPr>
        <w:t>查询时则构造一个最近光子的结构体，存储位置以及得到的光子。采用算法</w:t>
      </w:r>
      <w:r w:rsidR="00AA09C1">
        <w:rPr>
          <w:rFonts w:hint="eastAsia"/>
        </w:rPr>
        <w:t>，具体见文件</w:t>
      </w:r>
      <w:r w:rsidR="00D65E72">
        <w:rPr>
          <w:rFonts w:hint="eastAsia"/>
        </w:rPr>
        <w:t>。</w:t>
      </w:r>
    </w:p>
    <w:p w14:paraId="00BFDD24" w14:textId="099ECD1A" w:rsidR="00F66E6A" w:rsidRDefault="00F66E6A" w:rsidP="00F66E6A">
      <w:pPr>
        <w:pStyle w:val="a3"/>
      </w:pPr>
      <w:r>
        <w:rPr>
          <w:noProof/>
        </w:rPr>
        <w:drawing>
          <wp:inline distT="0" distB="0" distL="0" distR="0" wp14:anchorId="29C1D638" wp14:editId="449B111C">
            <wp:extent cx="5274310" cy="19742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082F" w14:textId="314A1FBD" w:rsidR="00F66E6A" w:rsidRDefault="00F66E6A" w:rsidP="00F66E6A">
      <w:pPr>
        <w:pStyle w:val="a3"/>
      </w:pPr>
      <w:r>
        <w:rPr>
          <w:rFonts w:hint="eastAsia"/>
        </w:rPr>
        <w:t>得到光子后，取其平均能量为该点的间接光照。</w:t>
      </w:r>
    </w:p>
    <w:p w14:paraId="615BF7C7" w14:textId="3E1ABF19" w:rsidR="00937531" w:rsidRDefault="00F66E6A" w:rsidP="00F66E6A">
      <w:pPr>
        <w:pStyle w:val="a3"/>
        <w:numPr>
          <w:ilvl w:val="0"/>
          <w:numId w:val="1"/>
        </w:numPr>
      </w:pPr>
      <w:r>
        <w:rPr>
          <w:rFonts w:hint="eastAsia"/>
        </w:rPr>
        <w:t>光子映射算法类，</w:t>
      </w:r>
      <w:r w:rsidR="000A7AF0">
        <w:rPr>
          <w:rFonts w:hint="eastAsia"/>
        </w:rPr>
        <w:t>由光源发出光子，对其进行追踪，如果在路径上有物体，使用轮盘</w:t>
      </w:r>
      <w:proofErr w:type="gramStart"/>
      <w:r w:rsidR="000A7AF0">
        <w:rPr>
          <w:rFonts w:hint="eastAsia"/>
        </w:rPr>
        <w:t>赌判断</w:t>
      </w:r>
      <w:proofErr w:type="gramEnd"/>
      <w:r w:rsidR="000A7AF0">
        <w:rPr>
          <w:rFonts w:hint="eastAsia"/>
        </w:rPr>
        <w:t>它是漫反射、反射还是折射。漫反射使其沿法向量散射，折射</w:t>
      </w:r>
      <w:proofErr w:type="gramStart"/>
      <w:r w:rsidR="000A7AF0">
        <w:rPr>
          <w:rFonts w:hint="eastAsia"/>
        </w:rPr>
        <w:t>则判断</w:t>
      </w:r>
      <w:proofErr w:type="gramEnd"/>
      <w:r w:rsidR="000A7AF0">
        <w:rPr>
          <w:rFonts w:hint="eastAsia"/>
        </w:rPr>
        <w:t>其在物体内部行走的距离，计算吸收光的能量。具体见pt</w:t>
      </w:r>
      <w:r w:rsidR="000A7AF0">
        <w:t>.cpp</w:t>
      </w:r>
      <w:r w:rsidR="000A7AF0">
        <w:rPr>
          <w:rFonts w:hint="eastAsia"/>
        </w:rPr>
        <w:t>文件</w:t>
      </w:r>
      <w:r w:rsidR="00A02B94">
        <w:rPr>
          <w:rFonts w:hint="eastAsia"/>
        </w:rPr>
        <w:t>，函数名即为其功能</w:t>
      </w:r>
      <w:r w:rsidR="000A7AF0">
        <w:rPr>
          <w:rFonts w:hint="eastAsia"/>
        </w:rPr>
        <w:t>。</w:t>
      </w:r>
      <w:r w:rsidR="00AF3343">
        <w:rPr>
          <w:rFonts w:hint="eastAsia"/>
        </w:rPr>
        <w:t>在光子碰撞时，对反映间接光照的光子（即多次碰撞后、非镜面和折射面）进行储存。</w:t>
      </w:r>
      <w:r w:rsidR="000A7AF0">
        <w:rPr>
          <w:rFonts w:hint="eastAsia"/>
        </w:rPr>
        <w:t>最多递归</w:t>
      </w:r>
      <w:r w:rsidR="00AF3343">
        <w:t>8</w:t>
      </w:r>
      <w:r w:rsidR="000A7AF0">
        <w:rPr>
          <w:rFonts w:hint="eastAsia"/>
        </w:rPr>
        <w:t>层。</w:t>
      </w:r>
    </w:p>
    <w:p w14:paraId="76B719FC" w14:textId="1F88E23D" w:rsidR="00937531" w:rsidRDefault="00937531" w:rsidP="00107EF0">
      <w:pPr>
        <w:ind w:left="360" w:firstLine="360"/>
      </w:pPr>
      <w:r>
        <w:rPr>
          <w:noProof/>
        </w:rPr>
        <w:lastRenderedPageBreak/>
        <w:drawing>
          <wp:inline distT="0" distB="0" distL="0" distR="0" wp14:anchorId="586F1EF2" wp14:editId="3A02FBF6">
            <wp:extent cx="49815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763F" w14:textId="30F74699" w:rsidR="00F66E6A" w:rsidRDefault="00937531" w:rsidP="00937531">
      <w:pPr>
        <w:pStyle w:val="a3"/>
      </w:pPr>
      <w:r>
        <w:rPr>
          <w:noProof/>
        </w:rPr>
        <w:drawing>
          <wp:inline distT="0" distB="0" distL="0" distR="0" wp14:anchorId="4B60F1ED" wp14:editId="7900EA8B">
            <wp:extent cx="5274310" cy="2098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FFC99" wp14:editId="5990DF87">
            <wp:extent cx="5274310" cy="2191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5C24F1" wp14:editId="3F642A90">
            <wp:extent cx="5274310" cy="33572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CC8E" w14:textId="77777777" w:rsidR="0087238E" w:rsidRDefault="000A7AF0" w:rsidP="00F66E6A">
      <w:pPr>
        <w:pStyle w:val="a3"/>
        <w:numPr>
          <w:ilvl w:val="0"/>
          <w:numId w:val="1"/>
        </w:numPr>
      </w:pPr>
      <w:r>
        <w:rPr>
          <w:rFonts w:hint="eastAsia"/>
        </w:rPr>
        <w:t>光线跟踪算法，先由场景类构建场景，再从视点发出光线，对每一条光线进行跟踪。光线碰到物体后，</w:t>
      </w:r>
      <w:r w:rsidR="00107EF0">
        <w:rPr>
          <w:rFonts w:hint="eastAsia"/>
        </w:rPr>
        <w:t>根据物体的反射、折射、漫反射特性，</w:t>
      </w:r>
      <w:r>
        <w:rPr>
          <w:rFonts w:hint="eastAsia"/>
        </w:rPr>
        <w:t>分析其直接光照，间接光照和反射折射光照，追踪深度最大为8层。之后对结果进行</w:t>
      </w:r>
      <w:r w:rsidRPr="00FD2922">
        <w:rPr>
          <w:rFonts w:hint="eastAsia"/>
          <w:b/>
        </w:rPr>
        <w:t>重采样</w:t>
      </w:r>
      <w:r>
        <w:rPr>
          <w:rFonts w:hint="eastAsia"/>
        </w:rPr>
        <w:t>，如果一个像素点与周围像素点的hash值不同，则说明其有不同的碰撞路径</w:t>
      </w:r>
      <w:r w:rsidR="00A02B94">
        <w:rPr>
          <w:rFonts w:hint="eastAsia"/>
        </w:rPr>
        <w:t>，有可能出现锯齿</w:t>
      </w:r>
      <w:r>
        <w:rPr>
          <w:rFonts w:hint="eastAsia"/>
        </w:rPr>
        <w:t>。将该像素</w:t>
      </w:r>
      <w:proofErr w:type="gramStart"/>
      <w:r>
        <w:rPr>
          <w:rFonts w:hint="eastAsia"/>
        </w:rPr>
        <w:t>点分为</w:t>
      </w:r>
      <w:proofErr w:type="gramEnd"/>
      <w:r>
        <w:rPr>
          <w:rFonts w:hint="eastAsia"/>
        </w:rPr>
        <w:t>9份，重新发出方向不同的光线进行追踪</w:t>
      </w:r>
      <w:r w:rsidR="00A02B94">
        <w:rPr>
          <w:rFonts w:hint="eastAsia"/>
        </w:rPr>
        <w:t>，得到结果平均后作为其最终结果。</w:t>
      </w:r>
    </w:p>
    <w:p w14:paraId="5B9C9A87" w14:textId="54FA71BA" w:rsidR="000A7AF0" w:rsidRDefault="0087238E" w:rsidP="0087238E">
      <w:pPr>
        <w:pStyle w:val="a3"/>
      </w:pPr>
      <w:r>
        <w:rPr>
          <w:noProof/>
        </w:rPr>
        <w:drawing>
          <wp:inline distT="0" distB="0" distL="0" distR="0" wp14:anchorId="50301980" wp14:editId="604F158B">
            <wp:extent cx="5076825" cy="21526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94">
        <w:rPr>
          <w:rFonts w:hint="eastAsia"/>
        </w:rPr>
        <w:t>具体见rt</w:t>
      </w:r>
      <w:r w:rsidR="00A02B94">
        <w:t>.cpp</w:t>
      </w:r>
      <w:r w:rsidR="00A02B94">
        <w:rPr>
          <w:rFonts w:hint="eastAsia"/>
        </w:rPr>
        <w:t>文件，函数名即为其功能。</w:t>
      </w:r>
    </w:p>
    <w:p w14:paraId="551E261F" w14:textId="77777777" w:rsidR="00497D7C" w:rsidRDefault="00497D7C"/>
    <w:p w14:paraId="3D709D0C" w14:textId="1906517C" w:rsidR="00C830E9" w:rsidRPr="00273269" w:rsidRDefault="00937531">
      <w:pPr>
        <w:rPr>
          <w:b/>
        </w:rPr>
      </w:pPr>
      <w:r w:rsidRPr="00273269">
        <w:rPr>
          <w:rFonts w:hint="eastAsia"/>
          <w:b/>
        </w:rPr>
        <w:t>结果展示</w:t>
      </w:r>
    </w:p>
    <w:p w14:paraId="2270BAC5" w14:textId="4A32BF14" w:rsidR="00937531" w:rsidRDefault="00FC4B16" w:rsidP="00937531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D93271" wp14:editId="34969895">
                <wp:simplePos x="0" y="0"/>
                <wp:positionH relativeFrom="page">
                  <wp:posOffset>6313018</wp:posOffset>
                </wp:positionH>
                <wp:positionV relativeFrom="paragraph">
                  <wp:posOffset>4233672</wp:posOffset>
                </wp:positionV>
                <wp:extent cx="1191895" cy="292100"/>
                <wp:effectExtent l="914400" t="342900" r="27305" b="12700"/>
                <wp:wrapNone/>
                <wp:docPr id="37" name="标注: 线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292100"/>
                        </a:xfrm>
                        <a:prstGeom prst="borderCallout1">
                          <a:avLst>
                            <a:gd name="adj1" fmla="val 40431"/>
                            <a:gd name="adj2" fmla="val -968"/>
                            <a:gd name="adj3" fmla="val -116925"/>
                            <a:gd name="adj4" fmla="val -751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20896" w14:textId="1FAE724B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焦散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9327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标注: 线形 37" o:spid="_x0000_s1026" type="#_x0000_t47" style="position:absolute;left:0;text-align:left;margin-left:497.1pt;margin-top:333.35pt;width:93.85pt;height:23pt;z-index:2516838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D70wIAAPAFAAAOAAAAZHJzL2Uyb0RvYy54bWysVM1uEzEQviPxDpbv7f40aZsomypKVYRU&#10;tREt6tnx2t1FXtvYTnbDC/AaiBN3bkiIp6G8BmPvZpPSigMiB2dm55vxzOeZmZw1lUBrZmypZIaT&#10;wxgjJqnKS3mf4be3FwenGFlHZE6EkizDG2bx2fTli0mtxyxVhRI5MwiCSDuudYYL5/Q4iiwtWEXs&#10;odJMgpErUxEHqrmPckNqiF6JKI3j46hWJtdGUWYtfD1vjXga4nPOqLvm3DKHRIYhNxdOE86lP6Pp&#10;hIzvDdFFSbs0yD9kUZFSwqV9qHPiCFqZ8kmoqqRGWcXdIVVVpDgvKQs1QDVJ/Ec1NwXRLNQC5Fjd&#10;02T/X1h6tV4YVOYZPjrBSJIK3ujh08eHr1/G6Ne3Hz+/f0ZgAJZqbccAvtEL02kWRF9yw03l/6EY&#10;1ARmNz2zrHGIwsckGSWnoyFGFGzpKE3iQH2089bGuldMVcgLGV7CszIzJ0KolUsCtWR9aV3gOO8S&#10;Jfm7BCNeCXiyNRFoEA+Oku5J9zDpPuZgdHz6FHL0CJIkx6N0+BQ1eIQ6GSbDQA1U0eUG0raO6STy&#10;lLUkBcltBPPpC/mGcaAcaElDYaHZ2VwYBEVkmFDKZFezLUjO2s/DGH4+J7ik9whaCOgj81KIPnZL&#10;Wo98HLsN0+G9Kwuz0jvHf0usde49ws1Kut65KqUyzwUQUFV3c4vfktRS41lyzbIBiBeXKt9AbxrV&#10;Dq3V9KKE3rgk1i2IgSeHeYbN467h4ELVGVadhFGhzIfnvns8DA9YMaph6jNs36+IYRiJ1xLGapQM&#10;Bn5NBGUwPElBMfuW5b5Frqq5gheDJoTsgujxTmxFblR1B50887eCiUgKd2eYOrNV5q7dRrDiKJvN&#10;AgxWgybuUt5o6oN7gn1b3TZ3xOhuQByM1pXaboiuA1tyd1jvKdVs5RQvnTfueO0UWCuhh7oV6PfW&#10;vh5Qu0U9/Q0AAP//AwBQSwMEFAAGAAgAAAAhAMKraNreAAAADAEAAA8AAABkcnMvZG93bnJldi54&#10;bWxMj01LxDAURfeC/yE8wZ2Ttkj6YdNBBF0JYkdwmzZvmjLNS2nSmfrvzax0+biHe8+r95ud2BkX&#10;PzqSkO4SYEi90yMNEr4Orw8FMB8UaTU5Qgk/6GHf3N7UqtLuQp94bsPAYgn5SkkwIcwV5743aJXf&#10;uRkpZke3WBXiuQxcL+oSy+3EsyQR3KqR4oJRM74Y7E/taiUE0ZUf4bS+tcfEoMbvAgf+LuX93fb8&#10;BCzgFv5guOpHdWiiU+dW0p5NEsryMYuoBCFEDuxKpEVaAusk5GmWA29q/v+J5hcAAP//AwBQSwEC&#10;LQAUAAYACAAAACEAtoM4kv4AAADhAQAAEwAAAAAAAAAAAAAAAAAAAAAAW0NvbnRlbnRfVHlwZXNd&#10;LnhtbFBLAQItABQABgAIAAAAIQA4/SH/1gAAAJQBAAALAAAAAAAAAAAAAAAAAC8BAABfcmVscy8u&#10;cmVsc1BLAQItABQABgAIAAAAIQB/KND70wIAAPAFAAAOAAAAAAAAAAAAAAAAAC4CAABkcnMvZTJv&#10;RG9jLnhtbFBLAQItABQABgAIAAAAIQDCq2ja3gAAAAwBAAAPAAAAAAAAAAAAAAAAAC0FAABkcnMv&#10;ZG93bnJldi54bWxQSwUGAAAAAAQABADzAAAAOAYAAAAA&#10;" adj="-16234,-25256,-209,8733" fillcolor="#4472c4 [3204]" strokecolor="#1f3763 [1604]" strokeweight="1pt">
                <v:textbox>
                  <w:txbxContent>
                    <w:p w14:paraId="56320896" w14:textId="1FAE724B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焦散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A05EC5" wp14:editId="1016BD1C">
                <wp:simplePos x="0" y="0"/>
                <wp:positionH relativeFrom="page">
                  <wp:posOffset>6473952</wp:posOffset>
                </wp:positionH>
                <wp:positionV relativeFrom="paragraph">
                  <wp:posOffset>2697480</wp:posOffset>
                </wp:positionV>
                <wp:extent cx="1191895" cy="292100"/>
                <wp:effectExtent l="990600" t="0" r="27305" b="317500"/>
                <wp:wrapNone/>
                <wp:docPr id="36" name="标注: 线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292100"/>
                        </a:xfrm>
                        <a:prstGeom prst="borderCallout1">
                          <a:avLst>
                            <a:gd name="adj1" fmla="val 40431"/>
                            <a:gd name="adj2" fmla="val -968"/>
                            <a:gd name="adj3" fmla="val 201127"/>
                            <a:gd name="adj4" fmla="val -825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66369" w14:textId="60EF44DF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折射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5EC5" id="标注: 线形 36" o:spid="_x0000_s1027" type="#_x0000_t47" style="position:absolute;left:0;text-align:left;margin-left:509.75pt;margin-top:212.4pt;width:93.85pt;height:23pt;z-index:2516817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Ph80wIAAPYFAAAOAAAAZHJzL2Uyb0RvYy54bWysVM1uEzEQviPxDpbv7f40aZOomypKVYRU&#10;lYoW9ex47e4ir21sJ7vhBXgNxIk7NyTE01Beg7F3s1loxQGRw8bj+WY8883P6VlTCbRhxpZKZjg5&#10;jDFikqq8lPcZfnN7cTDByDoicyKUZBneMovP5s+fndZ6xlJVKJEzg8CJtLNaZ7hwTs+iyNKCVcQe&#10;Ks0kKLkyFXEgmvsoN6QG75WI0jg+jmplcm0UZdbC7XmrxPPgn3NG3SvOLXNIZBhic+Frwnflv9H8&#10;lMzuDdFFSbswyD9EUZFSwqO9q3PiCFqb8pGrqqRGWcXdIVVVpDgvKQs5QDZJ/Ec2NwXRLOQC5Fjd&#10;02T/n1t6tbk2qMwzfHSMkSQV1Ojh44eHL59n6OfX7z++fUKgAJZqbWcAvtHXppMsHH3KDTeV/4dk&#10;UBOY3fbMssYhCpdJMk0m0zFGFHTpNE3iQH20t9bGuhdMVcgfMryCsjKzJEKotUsCtWRzaV3gOO8C&#10;JfnbBCNeCSjZhgg0ikdHSVfSASYdYg6mx5PHkKMhBCqRpCePQaMh6GCSjtPUgyCJLjQ47dKAa89Y&#10;y1E4ua1gPnohXzMOjAMracgr9DpbCoMghwwTSpnsUrYFyVl7PY7h1z3XW4THg0PvmZdC9L5bznrk&#10;777bqDu8N2VhVHrj+G+Btca9RXhZSdcbV6VU5ikHArLqXm7xO5JaajxLrlk1oRsD0t+sVL6FDjWq&#10;HV2r6UUJHXJJrLsmBgoPUw37x72CDxeqzrDqThgVyrx/6t7jYYRAi1ENs59h+25NDMNIvJQwXNNk&#10;NPLLIgij8UkKghlqVkONXFdLBYWDVoTowtHjndgduVHVHfTzwr8KKiIpvJ1h6sxOWLp2J8Gio2yx&#10;CDBYEJq4S3mjqXfuefbdddvcEaO7MXEwYFdqtye6Rmw53mO9pVSLtVO8dF6557UTYLmEVuoWod9e&#10;Qzmg9ut6/gsAAP//AwBQSwMEFAAGAAgAAAAhAKwsIAviAAAADQEAAA8AAABkcnMvZG93bnJldi54&#10;bWxMj8FOwzAQRO9I/IO1SNyonajQEuJUqNCiHipBoBJHJ16SiHhdxW4b/p7tCY4z+zQ7ky9G14sj&#10;DqHzpCGZKBBItbcdNRo+3lc3cxAhGrKm94QafjDAori8yE1m/Yne8FjGRnAIhcxoaGPcZ1KGukVn&#10;wsTvkfj25QdnIsuhkXYwJw53vUyVupPOdMQfWrPHZYv1d3lwGj6Xtix3z2b7tF6vNvbV7qqXbaL1&#10;9dX4+AAi4hj/YDjX5+pQcKfKH8gG0bNWyf0tsxqm6ZRHnJFUzVIQFVszNQdZ5PL/iuIXAAD//wMA&#10;UEsBAi0AFAAGAAgAAAAhALaDOJL+AAAA4QEAABMAAAAAAAAAAAAAAAAAAAAAAFtDb250ZW50X1R5&#10;cGVzXS54bWxQSwECLQAUAAYACAAAACEAOP0h/9YAAACUAQAACwAAAAAAAAAAAAAAAAAvAQAAX3Jl&#10;bHMvLnJlbHNQSwECLQAUAAYACAAAACEAVXz4fNMCAAD2BQAADgAAAAAAAAAAAAAAAAAuAgAAZHJz&#10;L2Uyb0RvYy54bWxQSwECLQAUAAYACAAAACEArCwgC+IAAAANAQAADwAAAAAAAAAAAAAAAAAtBQAA&#10;ZHJzL2Rvd25yZXYueG1sUEsFBgAAAAAEAAQA8wAAADwGAAAAAA==&#10;" adj="-17825,43443,-209,8733" fillcolor="#4472c4 [3204]" strokecolor="#1f3763 [1604]" strokeweight="1pt">
                <v:textbox>
                  <w:txbxContent>
                    <w:p w14:paraId="05466369" w14:textId="60EF44DF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折射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109974" wp14:editId="668952E0">
                <wp:simplePos x="0" y="0"/>
                <wp:positionH relativeFrom="page">
                  <wp:align>right</wp:align>
                </wp:positionH>
                <wp:positionV relativeFrom="paragraph">
                  <wp:posOffset>2002308</wp:posOffset>
                </wp:positionV>
                <wp:extent cx="1191895" cy="292100"/>
                <wp:effectExtent l="1409700" t="0" r="27305" b="12700"/>
                <wp:wrapNone/>
                <wp:docPr id="35" name="标注: 线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3834" y="2048256"/>
                          <a:ext cx="1191895" cy="292100"/>
                        </a:xfrm>
                        <a:prstGeom prst="borderCallout1">
                          <a:avLst>
                            <a:gd name="adj1" fmla="val 40431"/>
                            <a:gd name="adj2" fmla="val -968"/>
                            <a:gd name="adj3" fmla="val 63388"/>
                            <a:gd name="adj4" fmla="val -1168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7F8D7A" w14:textId="319E0F84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贴图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9974" id="标注: 线形 35" o:spid="_x0000_s1028" type="#_x0000_t47" style="position:absolute;left:0;text-align:left;margin-left:42.65pt;margin-top:157.65pt;width:93.85pt;height:23pt;z-index:25167974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jx4gIAAAIGAAAOAAAAZHJzL2Uyb0RvYy54bWysVMtuEzEU3SPxD5b37TwyCZOokypKVYRU&#10;tRUt6trx2M0gj21sJ5PwA/wGYsWeHRLiayi/wbVnMgm0YoHIYuLre3wf5z5OTje1QGtmbKVkgZPj&#10;GCMmqSoreV/gN7fnRzlG1hFZEqEkK/CWWXw6ff7spNETlqqlEiUzCIxIO2l0gZfO6UkUWbpkNbHH&#10;SjMJSq5MTRyI5j4qDWnAei2iNI5HUaNMqY2izFq4PWuVeBrsc86ou+LcModEgSE2F74mfBf+G01P&#10;yOTeEL2saBcG+YcoalJJcNqbOiOOoJWpHpmqK2qUVdwdU1VHivOKspADZJPEf2RzsySahVyAHKt7&#10;muz/M0sv19cGVWWBB0OMJKmhRg8fPzx8+TxBP79+//HtEwIFsNRoOwHwjb42nWTh6FPecFP7f0gG&#10;bQo8HOeDfJBhtC1wGmd5Ohy1LLONQxQASTJO8jF4ox4xTpM4lCHaW9LGupdM1cgfCryAEjMzJ0Ko&#10;lUsCzWR9YV3gu+yCJuXbBCNeCyjfmgiUxdkg6cp7gEkPMUfjUf4YMjiEjAaD/AkMpLd3dZQko3yc&#10;ekuQRBcanHZpwLVnr+UrnNxWMB+9kK8ZB/aBlTTkFfqezYVBkEOBCaVMdinbJSlZez2M4de5618E&#10;58Ggt8wrIXrbLWc98nfbbdQd3j9lYWz6x/HfAmsf9y+CZyVd/7iupDJPGRCQVee5xe9IaqnxLLnN&#10;YhM6MzDrbxaq3EK3GtWOsdX0vIIOuSDWXRMDhYcJh13kruDDhWoKrLoTRktl3j917/EwTqDFqIE9&#10;UGD7bkUMw0i8kjBo4yTL/OIIQjZ8kYJgDjWLQ41c1XMFhYNWhOjC0eOd2B25UfUd9PPMewUVkRR8&#10;F5g6sxPmrt1PsPQom80CDJaFJu5C3mjqjXuefXfdbu6I0d2YOBiwS7XbGV0jthzvsf6lVLOVU7xy&#10;XrnntRNg0YRW6pai32SHckDtV/f0FwAAAP//AwBQSwMEFAAGAAgAAAAhAPBYyRreAAAACAEAAA8A&#10;AABkcnMvZG93bnJldi54bWxMj0FPwzAMhe9I/IfISNxYWiq2qjSdKjQOCIHENsQ1bbymonGqJtvK&#10;v8c7wdF+z8/fK9ezG8QJp9B7UpAuEhBIrTc9dQr2u+e7HESImowePKGCHwywrq6vSl0Yf6YPPG1j&#10;JziEQqEV2BjHQsrQWnQ6LPyIxNrBT05HHqdOmkmfOdwN8j5JltLpnviD1SM+WWy/t0fHGP3BNpu3&#10;z02dfTnznr92LyGvlbq9metHEBHn+GeGCz7fQMVMjT+SCWJQwEWigix9yEBc5Hy1AtHwZplmIKtS&#10;/i9Q/QIAAP//AwBQSwECLQAUAAYACAAAACEAtoM4kv4AAADhAQAAEwAAAAAAAAAAAAAAAAAAAAAA&#10;W0NvbnRlbnRfVHlwZXNdLnhtbFBLAQItABQABgAIAAAAIQA4/SH/1gAAAJQBAAALAAAAAAAAAAAA&#10;AAAAAC8BAABfcmVscy8ucmVsc1BLAQItABQABgAIAAAAIQCtqSjx4gIAAAIGAAAOAAAAAAAAAAAA&#10;AAAAAC4CAABkcnMvZTJvRG9jLnhtbFBLAQItABQABgAIAAAAIQDwWMka3gAAAAgBAAAPAAAAAAAA&#10;AAAAAAAAADwFAABkcnMvZG93bnJldi54bWxQSwUGAAAAAAQABADzAAAARwYAAAAA&#10;" adj="-25249,13692,-209,8733" fillcolor="#4472c4 [3204]" strokecolor="#1f3763 [1604]" strokeweight="1pt">
                <v:textbox>
                  <w:txbxContent>
                    <w:p w14:paraId="007F8D7A" w14:textId="319E0F84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贴图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09CF7" wp14:editId="4B36CC2F">
                <wp:simplePos x="0" y="0"/>
                <wp:positionH relativeFrom="page">
                  <wp:align>right</wp:align>
                </wp:positionH>
                <wp:positionV relativeFrom="paragraph">
                  <wp:posOffset>1117168</wp:posOffset>
                </wp:positionV>
                <wp:extent cx="1191895" cy="292100"/>
                <wp:effectExtent l="1847850" t="590550" r="27305" b="12700"/>
                <wp:wrapNone/>
                <wp:docPr id="34" name="标注: 线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05702" y="1163117"/>
                          <a:ext cx="1191895" cy="292100"/>
                        </a:xfrm>
                        <a:prstGeom prst="borderCallout1">
                          <a:avLst>
                            <a:gd name="adj1" fmla="val -202490"/>
                            <a:gd name="adj2" fmla="val -153176"/>
                            <a:gd name="adj3" fmla="val 3283"/>
                            <a:gd name="adj4" fmla="val -94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1BB99" w14:textId="1CB9019C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矩形光源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09CF7" id="标注: 线形 34" o:spid="_x0000_s1029" type="#_x0000_t47" style="position:absolute;left:0;text-align:left;margin-left:42.65pt;margin-top:87.95pt;width:93.85pt;height:23pt;z-index:25167769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yS5gIAAAQGAAAOAAAAZHJzL2Uyb0RvYy54bWysVM1uEzEQviPxDpbvdH/yH2VTRamKkKq2&#10;okU9O167u8hrG9v54wV4DcSJOzckxNNQXoOxd7NZaMUBkYPj2fn8eebzzMxOd5VAG2ZsqWSGk5MY&#10;Iyapykt5n+E3t+cvxhhZR2ROhJIsw3tm8en8+bPZVk9ZqgolcmYQkEg73eoMF87paRRZWrCK2BOl&#10;mQQnV6YiDkxzH+WGbIG9ElEax8Noq0yujaLMWvh6VjvxPPBzzqi74twyh0SGITYXVhPWlV+j+YxM&#10;7w3RRUmbMMg/RFGRUsKlLdUZcQStTfmIqiqpUVZxd0JVFSnOS8pCDpBNEv+RzU1BNAu5gDhWtzLZ&#10;/0dLLzfXBpV5hnt9jCSp4I0ePn54+PJ5in5+/f7j2ycEDlBpq+0UwDf62jSWha1PecdN5f8hGbTL&#10;8LAXD0ZxitEe6iEZ9pJkVKvMdg5RACTJJBlPBhhRQKSTNInDM0RHJm2se8lUhfwmwyt4YmaWRAi1&#10;dkmQmWwurAt6503QJH+bYMQrAc+3IQK9SOO0Pzk8cAcFkXVQyaCXjIZNGXRQvS6ql457jyGgV4do&#10;0h+HPCGNJjjYHRKZzyKvX61Y2Lm9YD5+IV8zDvqDLmnILFQ+WwqDIIsME0qZbJK2BclZ/XkQw8+H&#10;BJe0J4IVCD0zL4VouWvVWuTv3DVNg/dHWWic9nD8t8Dqw+2JcLOSrj1clVKZpwgEZNXcXOMPItXS&#10;eJXcbrWra9Mj/ZeVyvdQr0bVjWw1PS+hRi6IddfEwNNDj8M0clewcKG2GVbNDqNCmfdPffd4aCjw&#10;YrSFSZBh+25NDMNIvJLQapOk3/ejIxj9wSgFw3Q9q65HrqulgoeDYoTowtbjnThsuVHVHVT0wt8K&#10;LiIp3J1h6szBWLp6QsHYo2yxCDAYF5q4C3mjqSf3Ovvqut3dEaObRnHQYpfqMDWaQqw1PmL9SakW&#10;a6d46bzzqGtjwKgJpdSMRT/LunZAHYf3/BcAAAD//wMAUEsDBBQABgAIAAAAIQCQsPgh4QAAAAgB&#10;AAAPAAAAZHJzL2Rvd25yZXYueG1sTI9NS8NAEIbvgv9hGcGL2E0jmiZmU4r4ARUqtr1422SnSTA7&#10;G7LbNP57pyc9zrzDM8+bLyfbiREH3zpSMJ9FIJAqZ1qqFex3L7cLED5oMrpzhAp+0MOyuLzIdWbc&#10;iT5x3IZaMIR8phU0IfSZlL5q0Go/cz0SZwc3WB14HGppBn1iuO1kHEUP0uqW+EOje3xqsPreHi1T&#10;0tf98+5mXcq3zWZ0X3fD6vDxrtT11bR6BBFwCn/HcNZndSjYqXRHMl50CrhI4G1yn4I4x4skAVEq&#10;iON5CrLI5f8CxS8AAAD//wMAUEsBAi0AFAAGAAgAAAAhALaDOJL+AAAA4QEAABMAAAAAAAAAAAAA&#10;AAAAAAAAAFtDb250ZW50X1R5cGVzXS54bWxQSwECLQAUAAYACAAAACEAOP0h/9YAAACUAQAACwAA&#10;AAAAAAAAAAAAAAAvAQAAX3JlbHMvLnJlbHNQSwECLQAUAAYACAAAACEAoKAckuYCAAAEBgAADgAA&#10;AAAAAAAAAAAAAAAuAgAAZHJzL2Uyb0RvYy54bWxQSwECLQAUAAYACAAAACEAkLD4IeEAAAAIAQAA&#10;DwAAAAAAAAAAAAAAAABABQAAZHJzL2Rvd25yZXYueG1sUEsFBgAAAAAEAAQA8wAAAE4GAAAAAA==&#10;" adj="-2049,709,-33086,-43738" fillcolor="#4472c4 [3204]" strokecolor="#1f3763 [1604]" strokeweight="1pt">
                <v:textbox>
                  <w:txbxContent>
                    <w:p w14:paraId="75F1BB99" w14:textId="1CB9019C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矩形光源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BF6C40" wp14:editId="00FAB07B">
                <wp:simplePos x="0" y="0"/>
                <wp:positionH relativeFrom="column">
                  <wp:posOffset>-367589</wp:posOffset>
                </wp:positionH>
                <wp:positionV relativeFrom="paragraph">
                  <wp:posOffset>4840834</wp:posOffset>
                </wp:positionV>
                <wp:extent cx="1191895" cy="292100"/>
                <wp:effectExtent l="0" t="304800" r="427355" b="12700"/>
                <wp:wrapNone/>
                <wp:docPr id="33" name="标注: 线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292100"/>
                        </a:xfrm>
                        <a:prstGeom prst="borderCallout1">
                          <a:avLst>
                            <a:gd name="adj1" fmla="val -107325"/>
                            <a:gd name="adj2" fmla="val 132215"/>
                            <a:gd name="adj3" fmla="val 58379"/>
                            <a:gd name="adj4" fmla="val 1016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F7BA3" w14:textId="0DF11CFD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软阴影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F6C40" id="标注: 线形 33" o:spid="_x0000_s1030" type="#_x0000_t47" style="position:absolute;left:0;text-align:left;margin-left:-28.95pt;margin-top:381.15pt;width:93.85pt;height:2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oJ1wIAAPkFAAAOAAAAZHJzL2Uyb0RvYy54bWysVM1uEzEQviPxDpbvdNebpG2ibqooVRFS&#10;1Va0qGfHa3cXeW1jO9mEF+A1ECfu3JAQT0N5DcbezSbQigMih83Y883f55k5OV3XEq24dZVWOSYH&#10;KUZcMV1U6j7Hb27PXxxj5DxVBZVa8RxvuMOn0+fPThoz4ZkutSy4ReBEuUljclx6byZJ4ljJa+oO&#10;tOEKlELbmno42vuksLQB77VMsjQ9TBptC2M1487B7VmrxNPoXwjO/JUQjnskcwy5+fi18bsI32R6&#10;Qif3lpqyYl0a9B+yqGmlIGjv6ox6ipa2euSqrpjVTgt/wHSdaCEqxmMNUA1J/6jmpqSGx1qAHGd6&#10;mtz/c8suV9cWVUWOBwOMFK3hjR4+fnj48nmCfn79/uPbJwQKYKkxbgLgG3Ntu5MDMZS8FrYO/1AM&#10;WkdmNz2zfO0Rg0tCxuR4PMKIgS4bZySN1Cc7a2Odf8l1jYKQ4wU8K7dzKqVeehKppasL5yPHRZco&#10;Ld4SjEQt4clWVKIXJD0aZKPuUfdQ2T6KDLKMPAGC+neuRseDo/FjR8N9DEnJYUoCCOrosgNpWwlc&#10;B9JamqLkN5KHAqR6zQWQDsRksbTY7nwuLYIyckwZ46qr2pW04O31KIVfF663iMGjw+BZVFL2vlva&#10;euTvvtusO3ww5XFaeuP0b4m1xr1FjKyV743rSmn7lAMJVXWRW/yWpJaawJJfL9axIYcBGW4WuthA&#10;k1rdTq8z7LyCJrmgzl9TC28Pgw0ryF/BR0jd5Fh3Ekaltu+fug94mCLQYtTA+OfYvVtSyzGSrxTM&#10;15gMh2FfxMNwdJTBwe5rFvsataznGh4OuhGyi2LAe7kVhdX1HbT0LEQFFVUMYueYebs9zH27lmDX&#10;MT6bRRjsCEP9hboxLDgPPIfuul3fUWu6SfEwY5d6uyq6Rmw53mGDpdKzpdei8kG547U7wH6JrdTt&#10;wrDA9s8RtdvY018AAAD//wMAUEsDBBQABgAIAAAAIQDuv3DL4QAAAAsBAAAPAAAAZHJzL2Rvd25y&#10;ZXYueG1sTI/LasMwEEX3hf6DmEJ3iVSHxo96HIqhq0Bp00C2ijS1TSzJWErs9OurrNrlMId7zy03&#10;s+nZhUbfOYvwtBTAyCqnO9sg7L/eFhkwH6TVsneWEK7kYVPd35Wy0G6yn3TZhYbFEOsLidCGMBSc&#10;e9WSkX7pBrLx9+1GI0M8x4brUU4x3PQ8EWLNjexsbGjlQHVL6rQ7GwR1zaXYHqZ6X2t6/zl8nLap&#10;EoiPD/PrC7BAc/iD4aYf1aGKTkd3ttqzHmHxnOYRRUjXyQrYjUjyOOaIkIlsBbwq+f8N1S8AAAD/&#10;/wMAUEsBAi0AFAAGAAgAAAAhALaDOJL+AAAA4QEAABMAAAAAAAAAAAAAAAAAAAAAAFtDb250ZW50&#10;X1R5cGVzXS54bWxQSwECLQAUAAYACAAAACEAOP0h/9YAAACUAQAACwAAAAAAAAAAAAAAAAAvAQAA&#10;X3JlbHMvLnJlbHNQSwECLQAUAAYACAAAACEAIp2qCdcCAAD5BQAADgAAAAAAAAAAAAAAAAAuAgAA&#10;ZHJzL2Uyb0RvYy54bWxQSwECLQAUAAYACAAAACEA7r9wy+EAAAALAQAADwAAAAAAAAAAAAAAAAAx&#10;BQAAZHJzL2Rvd25yZXYueG1sUEsFBgAAAAAEAAQA8wAAAD8GAAAAAA==&#10;" adj="21946,12610,28558,-23182" fillcolor="#4472c4 [3204]" strokecolor="#1f3763 [1604]" strokeweight="1pt">
                <v:textbox>
                  <w:txbxContent>
                    <w:p w14:paraId="423F7BA3" w14:textId="0DF11CFD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软阴影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094229" wp14:editId="14DC2C98">
                <wp:simplePos x="0" y="0"/>
                <wp:positionH relativeFrom="column">
                  <wp:posOffset>-565099</wp:posOffset>
                </wp:positionH>
                <wp:positionV relativeFrom="paragraph">
                  <wp:posOffset>3655771</wp:posOffset>
                </wp:positionV>
                <wp:extent cx="1191895" cy="292100"/>
                <wp:effectExtent l="0" t="819150" r="408305" b="12700"/>
                <wp:wrapNone/>
                <wp:docPr id="32" name="标注: 线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292100"/>
                        </a:xfrm>
                        <a:prstGeom prst="borderCallout1">
                          <a:avLst>
                            <a:gd name="adj1" fmla="val -285134"/>
                            <a:gd name="adj2" fmla="val 130374"/>
                            <a:gd name="adj3" fmla="val 58379"/>
                            <a:gd name="adj4" fmla="val 1016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4C163" w14:textId="05F26082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4229" id="标注: 线形 32" o:spid="_x0000_s1031" type="#_x0000_t47" style="position:absolute;left:0;text-align:left;margin-left:-44.5pt;margin-top:287.85pt;width:93.85pt;height:2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OXC1wIAAPkFAAAOAAAAZHJzL2Uyb0RvYy54bWysVM1uEzEQviPxDpbv7f4kaZOomypKVYRU&#10;tRUt6tnx2t1FXtvYTnbDC/AaFSfu3JAQT0N5DcbezSbQigMih83Y883f55k5OW0qgdbM2FLJDCeH&#10;MUZMUpWX8j7Db2/PD8YYWUdkToSSLMMbZvHp7OWLk1pPWaoKJXJmEDiRdlrrDBfO6WkUWVqwithD&#10;pZkEJVemIg6O5j7KDanBeyWiNI6PolqZXBtFmbVwe9Yq8Sz455xRd8W5ZQ6JDENuLnxN+C79N5qd&#10;kOm9IbooaZcG+YcsKlJKCNq7OiOOoJUpn7iqSmqUVdwdUlVFivOSslADVJPEf1RzUxDNQi1AjtU9&#10;Tfb/uaWX62uDyjzDgxQjSSp4o8eHj49fPk/Rz6/ff3z7hEABLNXaTgF8o69Nd7Ig+pIbbir/D8Wg&#10;JjC76ZlljUMULpNkkownI4wo6NJJmsSB+mhnrY11r5iqkBcyvIRnZWZBhFArlwRqyfrCusBx3iVK&#10;8ncJRrwS8GRrItBBOh4lg2H3qHsoKG2HSgbx4PgZ0GAfNBoPjidPHQ33MUmcHMWJB0EdXXYgbSuB&#10;a09aS1OQ3EYwX4CQbxgH0oGYNJQW2p0thEFQRoYJpUx2VduC5Ky9HsXw68L1FiF4cOg981KI3ndL&#10;W4/83XebdYf3pixMS28c/y2x1ri3CJGVdL1xVUplnnMgoKoucovfktRS41lyzbIJDTnySH+zVPkG&#10;mtSodnqtpuclNMkFse6aGHh7GGxYQe4KPlyoOsOqkzAqlPnw3L3HwxSBFqMaxj/D9v2KGIaReC1h&#10;vibJcOj3RTgMR8cpHMy+ZrmvkatqoeDhoBshuyB6vBNbkRtV3UFLz31UUBFJIXaGqTPbw8K1awl2&#10;HWXzeYDBjtDEXcgbTb1zz7PvrtvmjhjdTYqDGbtU21XRNWLL8Q7rLaWar5zipfPKHa/dAfZLaKVu&#10;F/oFtn8OqN3Gnv0CAAD//wMAUEsDBBQABgAIAAAAIQBH/ncl4QAAAAoBAAAPAAAAZHJzL2Rvd25y&#10;ZXYueG1sTI/NTsMwEITvSLyDtUhcUOukKE0a4lT8CCGOFKSK2zZenKjxOoqdNrw95gSn0WpGs99U&#10;29n24kSj7xwrSJcJCOLG6Y6Ngo/350UBwgdkjb1jUvBNHrb15UWFpXZnfqPTLhgRS9iXqKANYSil&#10;9E1LFv3SDcTR+3KjxRDP0Ug94jmW216ukmQtLXYcP7Q40GNLzXE3WQX7NDNs9ulwNO7p9uEzu8GX&#10;10mp66v5/g5EoDn8heEXP6JDHZkObmLtRa9gUWzilqAgy7McRExsiqgHBetVmoOsK/l/Qv0DAAD/&#10;/wMAUEsBAi0AFAAGAAgAAAAhALaDOJL+AAAA4QEAABMAAAAAAAAAAAAAAAAAAAAAAFtDb250ZW50&#10;X1R5cGVzXS54bWxQSwECLQAUAAYACAAAACEAOP0h/9YAAACUAQAACwAAAAAAAAAAAAAAAAAvAQAA&#10;X3JlbHMvLnJlbHNQSwECLQAUAAYACAAAACEAftDlwtcCAAD5BQAADgAAAAAAAAAAAAAAAAAuAgAA&#10;ZHJzL2Uyb0RvYy54bWxQSwECLQAUAAYACAAAACEAR/53JeEAAAAKAQAADwAAAAAAAAAAAAAAAAAx&#10;BQAAZHJzL2Rvd25yZXYueG1sUEsFBgAAAAAEAAQA8wAAAD8GAAAAAA==&#10;" adj="21946,12610,28161,-61589" fillcolor="#4472c4 [3204]" strokecolor="#1f3763 [1604]" strokeweight="1pt">
                <v:textbox>
                  <w:txbxContent>
                    <w:p w14:paraId="1C24C163" w14:textId="05F26082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08A181" wp14:editId="45E12ED3">
                <wp:simplePos x="0" y="0"/>
                <wp:positionH relativeFrom="column">
                  <wp:posOffset>-367589</wp:posOffset>
                </wp:positionH>
                <wp:positionV relativeFrom="paragraph">
                  <wp:posOffset>1578254</wp:posOffset>
                </wp:positionV>
                <wp:extent cx="1191895" cy="292100"/>
                <wp:effectExtent l="0" t="0" r="1017905" b="298450"/>
                <wp:wrapNone/>
                <wp:docPr id="31" name="标注: 线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895" cy="292100"/>
                        </a:xfrm>
                        <a:prstGeom prst="borderCallout1">
                          <a:avLst>
                            <a:gd name="adj1" fmla="val 198205"/>
                            <a:gd name="adj2" fmla="val 182542"/>
                            <a:gd name="adj3" fmla="val 58379"/>
                            <a:gd name="adj4" fmla="val 1016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A5195" w14:textId="4C566355" w:rsidR="00FC4B16" w:rsidRDefault="00FC4B16" w:rsidP="00FC4B1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高光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A181" id="标注: 线形 31" o:spid="_x0000_s1032" type="#_x0000_t47" style="position:absolute;left:0;text-align:left;margin-left:-28.95pt;margin-top:124.25pt;width:93.85pt;height:2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L/1wIAAPgFAAAOAAAAZHJzL2Uyb0RvYy54bWysVM1uEzEQviPxDpbvdH+atEmUTRWlKkKq&#10;2ooW9ex47e4ir21sJ7vhBXiNihN3bkiIp6G8BmPvZpPSigMih82M55vxzOeZmZ40lUBrZmypZIaT&#10;gxgjJqnKS3mX4Xc3Z69GGFlHZE6EkizDG2bxyezli2mtJyxVhRI5MwiCSDupdYYL5/QkiiwtWEXs&#10;gdJMgpErUxEHqrmLckNqiF6JKI3jo6hWJtdGUWYtnJ62RjwL8Tln1F1ybplDIsOQmwtfE75L/41m&#10;UzK5M0QXJe3SIP+QRUVKCZf2oU6JI2hlyiehqpIaZRV3B1RVkeK8pCzUANUk8R/VXBdEs1ALkGN1&#10;T5P9f2HpxfrKoDLP8GGCkSQVvNHD/aeHr18m6Ne3Hz+/f0ZgAJZqbScAvtZXptMsiL7khpvK/0Mx&#10;qAnMbnpmWeMQhcMkGSej8RAjCrZ0nCZxoD7aeWtj3WumKuSFDC/hWZlZECHUyiWBWrI+ty5wnHeJ&#10;kvw9JM0rAU+2JgIl41EaD7s33QOlj0CjdDhIn4IO90HD0eHx+ClmsI9J4uQoDtxAGV1yIG0LmU0j&#10;z1nLUpDcRjCfv5BvGQfOgZc0VBa6nS2EQVBFhgmlTHZF24LkrD0exvDzOcElvUfQQkAfmZdC9LFb&#10;1nrk49htmA7vXVkYlt45/ltirXPvEW5W0vXOVSmVeS6AgKq6m1v8lqSWGs+Sa5ZN6Mcjj/QnS5Vv&#10;oEeNaofXanpWQo+cE+uuiIGnh7mGDeQu4cOFqjOsOgmjQpmPz517PAwRWDGqYfozbD+siGEYiTcS&#10;xmucDAZ+XQRlMDxOQTH7luW+Ra6qhYKHg2aE7ILo8U5sRW5UdQsdPfe3golICndnmDqzVRau3Uqw&#10;6iibzwMMVoQm7lxea+qDe559d900t8ToblAcjNiF2m6KrhFbjndY7ynVfOUUL5037njtFFgvoZW6&#10;Vej3174eULuFPfsNAAD//wMAUEsDBBQABgAIAAAAIQBvukqT3wAAAAsBAAAPAAAAZHJzL2Rvd25y&#10;ZXYueG1sTI/LTsMwEEX3SPyDNUjsWoeogSbEqRCvXReUfoATD0lKPI5st0379UxXZTkzR3fOLVeT&#10;HcQBfegdKXiYJyCQGmd6ahVsvz9mSxAhajJ6cIQKThhgVd3elLow7khfeNjEVnAIhUIr6GIcCylD&#10;06HVYe5GJL79OG915NG30nh95HA7yDRJHqXVPfGHTo/42mHzu9lbBVPjY92v/e4kz+/52WTbz7dd&#10;otT93fTyDCLiFK8wXPRZHSp2qt2eTBCDgln2lDOqIF0sMxAXIs25TM2bfJGBrEr5v0P1BwAA//8D&#10;AFBLAQItABQABgAIAAAAIQC2gziS/gAAAOEBAAATAAAAAAAAAAAAAAAAAAAAAABbQ29udGVudF9U&#10;eXBlc10ueG1sUEsBAi0AFAAGAAgAAAAhADj9If/WAAAAlAEAAAsAAAAAAAAAAAAAAAAALwEAAF9y&#10;ZWxzLy5yZWxzUEsBAi0AFAAGAAgAAAAhAJb6Mv/XAgAA+AUAAA4AAAAAAAAAAAAAAAAALgIAAGRy&#10;cy9lMm9Eb2MueG1sUEsBAi0AFAAGAAgAAAAhAG+6SpPfAAAACwEAAA8AAAAAAAAAAAAAAAAAMQUA&#10;AGRycy9kb3ducmV2LnhtbFBLBQYAAAAABAAEAPMAAAA9BgAAAAA=&#10;" adj="21946,12610,39429,42812" fillcolor="#4472c4 [3204]" strokecolor="#1f3763 [1604]" strokeweight="1pt">
                <v:textbox>
                  <w:txbxContent>
                    <w:p w14:paraId="4D1A5195" w14:textId="4C566355" w:rsidR="00FC4B16" w:rsidRDefault="00FC4B16" w:rsidP="00FC4B1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高光</w:t>
                      </w:r>
                    </w:p>
                  </w:txbxContent>
                </v:textbox>
              </v:shape>
            </w:pict>
          </mc:Fallback>
        </mc:AlternateContent>
      </w:r>
      <w:r w:rsidR="00937531">
        <w:rPr>
          <w:rFonts w:hint="eastAsia"/>
          <w:noProof/>
        </w:rPr>
        <w:drawing>
          <wp:inline distT="0" distB="0" distL="0" distR="0" wp14:anchorId="7F985C55" wp14:editId="0BEE2CA9">
            <wp:extent cx="5266690" cy="5266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F2F0" w14:textId="069DB28D" w:rsidR="00937531" w:rsidRDefault="00937531" w:rsidP="00937531">
      <w:pPr>
        <w:pStyle w:val="a3"/>
        <w:numPr>
          <w:ilvl w:val="0"/>
          <w:numId w:val="2"/>
        </w:numPr>
      </w:pPr>
      <w:r>
        <w:rPr>
          <w:rFonts w:hint="eastAsia"/>
        </w:rPr>
        <w:t>第一次结果，由于光源较低，可以直接从图中看到，高光、</w:t>
      </w:r>
      <w:proofErr w:type="gramStart"/>
      <w:r>
        <w:rPr>
          <w:rFonts w:hint="eastAsia"/>
        </w:rPr>
        <w:t>焦散效果</w:t>
      </w:r>
      <w:proofErr w:type="gramEnd"/>
      <w:r>
        <w:rPr>
          <w:rFonts w:hint="eastAsia"/>
        </w:rPr>
        <w:t>。但是后墙贴图选错了源图片，显示出错。光子量较低，可以在两侧看出明显的不均匀。</w:t>
      </w:r>
    </w:p>
    <w:p w14:paraId="6C8EDC55" w14:textId="715DDFF4" w:rsidR="00937531" w:rsidRDefault="00937531" w:rsidP="00937531">
      <w:pPr>
        <w:pStyle w:val="a3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1F462F9" wp14:editId="211401A2">
            <wp:extent cx="5274310" cy="5274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7918" w14:textId="611B6496" w:rsidR="00937531" w:rsidRDefault="00937531" w:rsidP="00937531">
      <w:pPr>
        <w:pStyle w:val="a3"/>
        <w:numPr>
          <w:ilvl w:val="0"/>
          <w:numId w:val="2"/>
        </w:numPr>
      </w:pPr>
      <w:r>
        <w:rPr>
          <w:rFonts w:hint="eastAsia"/>
        </w:rPr>
        <w:t>第二次结果，上移了光源位置，更换了背景贴图，同时增加了光子数，使间接光照较为均匀。</w:t>
      </w:r>
    </w:p>
    <w:p w14:paraId="72EEC2B4" w14:textId="41B048CD" w:rsidR="00FC4B16" w:rsidRDefault="00FC4B16" w:rsidP="00937531">
      <w:pPr>
        <w:pStyle w:val="a3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1BAE4C3" wp14:editId="571E1254">
            <wp:extent cx="5274310" cy="3957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EE18" w14:textId="5E7B0D93" w:rsidR="00273269" w:rsidRDefault="00FC4B16" w:rsidP="00273269">
      <w:pPr>
        <w:pStyle w:val="a3"/>
        <w:numPr>
          <w:ilvl w:val="0"/>
          <w:numId w:val="2"/>
        </w:numPr>
      </w:pPr>
      <w:r>
        <w:rPr>
          <w:rFonts w:hint="eastAsia"/>
        </w:rPr>
        <w:t>第三次结果，为了展示</w:t>
      </w:r>
      <w:r w:rsidR="00096405">
        <w:rPr>
          <w:rFonts w:hint="eastAsia"/>
        </w:rPr>
        <w:t>一个希腊式花瓶</w:t>
      </w:r>
      <w:r w:rsidR="00096405">
        <w:rPr>
          <w:noProof/>
        </w:rPr>
        <w:drawing>
          <wp:inline distT="0" distB="0" distL="0" distR="0" wp14:anchorId="31C4AF13" wp14:editId="617D2A3E">
            <wp:extent cx="363063" cy="49827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178" cy="5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Bezier曲面的结构，上移了视点。可以从</w:t>
      </w:r>
      <w:r w:rsidR="00107EF0">
        <w:rPr>
          <w:rFonts w:hint="eastAsia"/>
        </w:rPr>
        <w:t>正面（背光）和</w:t>
      </w:r>
      <w:proofErr w:type="gramStart"/>
      <w:r>
        <w:rPr>
          <w:rFonts w:hint="eastAsia"/>
        </w:rPr>
        <w:t>蓝球</w:t>
      </w:r>
      <w:proofErr w:type="gramEnd"/>
      <w:r>
        <w:rPr>
          <w:rFonts w:hint="eastAsia"/>
        </w:rPr>
        <w:t>反射</w:t>
      </w:r>
      <w:r w:rsidR="00107EF0">
        <w:rPr>
          <w:rFonts w:hint="eastAsia"/>
        </w:rPr>
        <w:t>（面光）</w:t>
      </w:r>
      <w:r>
        <w:rPr>
          <w:rFonts w:hint="eastAsia"/>
        </w:rPr>
        <w:t>中看出在光照下的结果。</w:t>
      </w:r>
    </w:p>
    <w:p w14:paraId="1BAC7CD6" w14:textId="433DCD79" w:rsidR="00273269" w:rsidRDefault="00273269" w:rsidP="00273269"/>
    <w:p w14:paraId="3500697C" w14:textId="5E16678E" w:rsidR="00273269" w:rsidRPr="00096405" w:rsidRDefault="00273269" w:rsidP="00273269">
      <w:pPr>
        <w:rPr>
          <w:b/>
        </w:rPr>
      </w:pPr>
      <w:r w:rsidRPr="00096405">
        <w:rPr>
          <w:rFonts w:hint="eastAsia"/>
          <w:b/>
        </w:rPr>
        <w:t>作业总结</w:t>
      </w:r>
    </w:p>
    <w:p w14:paraId="1C8F951E" w14:textId="2AF03E5C" w:rsidR="00273269" w:rsidRPr="00273269" w:rsidRDefault="00273269" w:rsidP="00273269">
      <w:pPr>
        <w:rPr>
          <w:rFonts w:hint="eastAsia"/>
        </w:rPr>
      </w:pPr>
      <w:r>
        <w:tab/>
      </w:r>
      <w:r>
        <w:rPr>
          <w:rFonts w:hint="eastAsia"/>
        </w:rPr>
        <w:t>这次大作业我由于前期时间分配不充分，没有按时完成。在补做过程中，我先采用光线跟踪算法完成，再在此基础上完成光子映射。初次实验使用直接将光子图可视化的算法，发现结果较差，</w:t>
      </w:r>
      <w:r w:rsidR="00096405">
        <w:rPr>
          <w:rFonts w:hint="eastAsia"/>
        </w:rPr>
        <w:t>有不少噪点。于是</w:t>
      </w:r>
      <w:r>
        <w:rPr>
          <w:rFonts w:hint="eastAsia"/>
        </w:rPr>
        <w:t>我参考了网上的教程，</w:t>
      </w:r>
      <w:r w:rsidR="00096405">
        <w:rPr>
          <w:rFonts w:hint="eastAsia"/>
        </w:rPr>
        <w:t>采用</w:t>
      </w:r>
      <w:r w:rsidRPr="004C0DF4">
        <w:rPr>
          <w:rFonts w:hint="eastAsia"/>
        </w:rPr>
        <w:t>直接光照</w:t>
      </w:r>
      <w:r w:rsidRPr="004C0DF4">
        <w:t>(漫反射表面)，间接光照，镜面</w:t>
      </w:r>
      <w:r>
        <w:rPr>
          <w:rFonts w:hint="eastAsia"/>
        </w:rPr>
        <w:t>和折射</w:t>
      </w:r>
      <w:r w:rsidRPr="004C0DF4">
        <w:t>光照</w:t>
      </w:r>
      <w:r>
        <w:rPr>
          <w:rFonts w:hint="eastAsia"/>
        </w:rPr>
        <w:t>这一模型构建光子映射算法模型。在Bezier曲线的计算过程中花了很多时间（</w:t>
      </w:r>
      <w:r w:rsidR="0040214E">
        <w:rPr>
          <w:rFonts w:hint="eastAsia"/>
        </w:rPr>
        <w:t>3</w:t>
      </w:r>
      <w:r w:rsidR="0040214E">
        <w:t>-4</w:t>
      </w:r>
      <w:r w:rsidR="0040214E">
        <w:rPr>
          <w:rFonts w:hint="eastAsia"/>
        </w:rPr>
        <w:t>天</w:t>
      </w:r>
      <w:r>
        <w:rPr>
          <w:rFonts w:hint="eastAsia"/>
        </w:rPr>
        <w:t>），</w:t>
      </w:r>
      <w:r w:rsidRPr="00273269">
        <w:rPr>
          <w:noProof/>
        </w:rPr>
        <w:drawing>
          <wp:inline distT="0" distB="0" distL="0" distR="0" wp14:anchorId="5020834E" wp14:editId="0A5A19D6">
            <wp:extent cx="951230" cy="951230"/>
            <wp:effectExtent l="0" t="0" r="1270" b="1270"/>
            <wp:docPr id="41" name="图片 41" descr="D:\documents\大二下\图形学\Project2\Project2\pic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大二下\图形学\Project2\Project2\picture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，可以发现只有上半部分完成了求交，而且光子似乎被拘禁在图形内多次反射，因此亮度很高。始终没有发现三维曲面算法的错误在哪，最后没办法采用了曲线旋转的算法</w:t>
      </w:r>
      <w:r w:rsidR="00096405">
        <w:rPr>
          <w:rFonts w:hint="eastAsia"/>
        </w:rPr>
        <w:t>，没法构造更复杂的图形，但算是实现了</w:t>
      </w:r>
      <w:proofErr w:type="spellStart"/>
      <w:r w:rsidR="00096405">
        <w:rPr>
          <w:rFonts w:hint="eastAsia"/>
        </w:rPr>
        <w:t>bezier</w:t>
      </w:r>
      <w:proofErr w:type="spellEnd"/>
      <w:r w:rsidR="00096405">
        <w:rPr>
          <w:rFonts w:hint="eastAsia"/>
        </w:rPr>
        <w:t>曲面</w:t>
      </w:r>
      <w:r>
        <w:rPr>
          <w:rFonts w:hint="eastAsia"/>
        </w:rPr>
        <w:t>。</w:t>
      </w:r>
      <w:bookmarkStart w:id="0" w:name="_GoBack"/>
      <w:bookmarkEnd w:id="0"/>
    </w:p>
    <w:sectPr w:rsidR="00273269" w:rsidRPr="00273269" w:rsidSect="00B41CE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2004A"/>
    <w:multiLevelType w:val="hybridMultilevel"/>
    <w:tmpl w:val="858A97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C0A7E6D"/>
    <w:multiLevelType w:val="hybridMultilevel"/>
    <w:tmpl w:val="B3729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57"/>
    <w:rsid w:val="00086448"/>
    <w:rsid w:val="00096405"/>
    <w:rsid w:val="000A7AF0"/>
    <w:rsid w:val="00107EF0"/>
    <w:rsid w:val="00273269"/>
    <w:rsid w:val="002A34E3"/>
    <w:rsid w:val="0037426B"/>
    <w:rsid w:val="0040214E"/>
    <w:rsid w:val="00497D7C"/>
    <w:rsid w:val="004C0DF4"/>
    <w:rsid w:val="00563122"/>
    <w:rsid w:val="005942AE"/>
    <w:rsid w:val="006E6ED6"/>
    <w:rsid w:val="0087238E"/>
    <w:rsid w:val="00937531"/>
    <w:rsid w:val="00A02B94"/>
    <w:rsid w:val="00AA09C1"/>
    <w:rsid w:val="00AF3343"/>
    <w:rsid w:val="00B41CE6"/>
    <w:rsid w:val="00B7428A"/>
    <w:rsid w:val="00B87C2D"/>
    <w:rsid w:val="00BC38B6"/>
    <w:rsid w:val="00C16498"/>
    <w:rsid w:val="00C34857"/>
    <w:rsid w:val="00C830E9"/>
    <w:rsid w:val="00CB1040"/>
    <w:rsid w:val="00D47816"/>
    <w:rsid w:val="00D65E72"/>
    <w:rsid w:val="00F66E6A"/>
    <w:rsid w:val="00FC4B16"/>
    <w:rsid w:val="00FD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5E9EE"/>
  <w15:chartTrackingRefBased/>
  <w15:docId w15:val="{58A36ACA-30D7-4283-B5A0-1F6E2838A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10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何凌飞</dc:creator>
  <cp:keywords/>
  <dc:description/>
  <cp:lastModifiedBy>何凌飞</cp:lastModifiedBy>
  <cp:revision>10</cp:revision>
  <dcterms:created xsi:type="dcterms:W3CDTF">2018-07-07T11:22:00Z</dcterms:created>
  <dcterms:modified xsi:type="dcterms:W3CDTF">2018-07-10T09:36:00Z</dcterms:modified>
</cp:coreProperties>
</file>