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3FBB4" w14:textId="77777777" w:rsidR="00D4096D" w:rsidRDefault="00D4096D" w:rsidP="00D4096D">
      <w:pPr>
        <w:ind w:left="360" w:hanging="360"/>
      </w:pPr>
    </w:p>
    <w:p w14:paraId="12D12E2D" w14:textId="08263272" w:rsidR="00D4096D" w:rsidRDefault="00D4096D" w:rsidP="00D409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Answer all the questions </w:t>
      </w:r>
      <w:r w:rsidR="00301E34">
        <w:rPr>
          <w:rFonts w:ascii="Times New Roman" w:hAnsi="Times New Roman" w:cs="Times New Roman"/>
        </w:rPr>
        <w:t xml:space="preserve">individually </w:t>
      </w:r>
      <w:r>
        <w:rPr>
          <w:rFonts w:ascii="Times New Roman" w:hAnsi="Times New Roman" w:cs="Times New Roman"/>
        </w:rPr>
        <w:t xml:space="preserve">and submit </w:t>
      </w:r>
      <w:r w:rsidR="00301E34">
        <w:rPr>
          <w:rFonts w:ascii="Times New Roman" w:hAnsi="Times New Roman" w:cs="Times New Roman"/>
        </w:rPr>
        <w:t xml:space="preserve">the document in Canvas </w:t>
      </w:r>
      <w:r>
        <w:rPr>
          <w:rFonts w:ascii="Times New Roman" w:hAnsi="Times New Roman" w:cs="Times New Roman"/>
        </w:rPr>
        <w:t>before the end of the class period.</w:t>
      </w:r>
    </w:p>
    <w:p w14:paraId="068BDFA0" w14:textId="77777777" w:rsidR="00D4096D" w:rsidRPr="00D4096D" w:rsidRDefault="00D4096D" w:rsidP="00D4096D">
      <w:pPr>
        <w:rPr>
          <w:rFonts w:ascii="Times New Roman" w:hAnsi="Times New Roman" w:cs="Times New Roman"/>
        </w:rPr>
      </w:pPr>
    </w:p>
    <w:p w14:paraId="5892E3E1" w14:textId="083778A0" w:rsidR="00D4096D" w:rsidRDefault="00D4096D" w:rsidP="00D409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 points) Explain the annotations @IBOutlet and @IBAction? When do we use @IBOutlet and @IBAction?</w:t>
      </w:r>
    </w:p>
    <w:p w14:paraId="531B4021" w14:textId="340CA175" w:rsidR="00CE40DA" w:rsidRDefault="00CE40DA" w:rsidP="00CE40D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@IBOutlet is for connecting a property (variable) to the view controller and @IBAction is used to connect a function (method) to the view controller. </w:t>
      </w:r>
    </w:p>
    <w:p w14:paraId="163D0968" w14:textId="639AE051" w:rsidR="00D4096D" w:rsidRDefault="00D4096D" w:rsidP="00D409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 points) Is it required to create @IBOutlet and @IBAction for each UI object in your project?</w:t>
      </w:r>
    </w:p>
    <w:p w14:paraId="479C62F6" w14:textId="3C9AC179" w:rsidR="00CE40DA" w:rsidRDefault="00CE40DA" w:rsidP="00CE40D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using UI </w:t>
      </w:r>
      <w:proofErr w:type="gramStart"/>
      <w:r>
        <w:rPr>
          <w:rFonts w:ascii="Times New Roman" w:hAnsi="Times New Roman" w:cs="Times New Roman"/>
        </w:rPr>
        <w:t>objects</w:t>
      </w:r>
      <w:proofErr w:type="gramEnd"/>
      <w:r>
        <w:rPr>
          <w:rFonts w:ascii="Times New Roman" w:hAnsi="Times New Roman" w:cs="Times New Roman"/>
        </w:rPr>
        <w:t xml:space="preserve"> you have to use either @IBOutlet or @IBAction.</w:t>
      </w:r>
    </w:p>
    <w:p w14:paraId="3E9E8604" w14:textId="5C40EA5B" w:rsidR="00D4096D" w:rsidRDefault="00D4096D" w:rsidP="00D409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(3 points) Mention any 3 events associated with </w:t>
      </w:r>
      <w:proofErr w:type="spellStart"/>
      <w:r>
        <w:rPr>
          <w:rFonts w:ascii="Times New Roman" w:hAnsi="Times New Roman" w:cs="Times New Roman"/>
        </w:rPr>
        <w:t>textfield</w:t>
      </w:r>
      <w:proofErr w:type="spellEnd"/>
      <w:r>
        <w:rPr>
          <w:rFonts w:ascii="Times New Roman" w:hAnsi="Times New Roman" w:cs="Times New Roman"/>
        </w:rPr>
        <w:t xml:space="preserve"> object and explain when does they get triggered? </w:t>
      </w:r>
    </w:p>
    <w:p w14:paraId="77153658" w14:textId="13F963F6" w:rsidR="006F41B3" w:rsidRDefault="00EC6A2F" w:rsidP="006F41B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Editing Changed is one of the events associated with </w:t>
      </w:r>
      <w:proofErr w:type="spellStart"/>
      <w:r>
        <w:rPr>
          <w:rFonts w:ascii="Times New Roman" w:hAnsi="Times New Roman" w:cs="Times New Roman"/>
        </w:rPr>
        <w:t>textfield</w:t>
      </w:r>
      <w:proofErr w:type="spellEnd"/>
      <w:r>
        <w:rPr>
          <w:rFonts w:ascii="Times New Roman" w:hAnsi="Times New Roman" w:cs="Times New Roman"/>
        </w:rPr>
        <w:t xml:space="preserve"> object and it checks to see if the </w:t>
      </w:r>
      <w:proofErr w:type="spellStart"/>
      <w:r>
        <w:rPr>
          <w:rFonts w:ascii="Times New Roman" w:hAnsi="Times New Roman" w:cs="Times New Roman"/>
        </w:rPr>
        <w:t>textfield</w:t>
      </w:r>
      <w:proofErr w:type="spellEnd"/>
      <w:r>
        <w:rPr>
          <w:rFonts w:ascii="Times New Roman" w:hAnsi="Times New Roman" w:cs="Times New Roman"/>
        </w:rPr>
        <w:t xml:space="preserve"> changes. It is triggered when text is added to the </w:t>
      </w:r>
      <w:proofErr w:type="spellStart"/>
      <w:r>
        <w:rPr>
          <w:rFonts w:ascii="Times New Roman" w:hAnsi="Times New Roman" w:cs="Times New Roman"/>
        </w:rPr>
        <w:t>textfield</w:t>
      </w:r>
      <w:proofErr w:type="spellEnd"/>
      <w:r>
        <w:rPr>
          <w:rFonts w:ascii="Times New Roman" w:hAnsi="Times New Roman" w:cs="Times New Roman"/>
        </w:rPr>
        <w:t xml:space="preserve"> box. </w:t>
      </w:r>
      <w:proofErr w:type="spellStart"/>
      <w:r w:rsidR="00D53EF3">
        <w:rPr>
          <w:rFonts w:ascii="Times New Roman" w:hAnsi="Times New Roman" w:cs="Times New Roman"/>
        </w:rPr>
        <w:t>DidEndEditing</w:t>
      </w:r>
      <w:proofErr w:type="spellEnd"/>
      <w:r w:rsidR="00D53EF3">
        <w:rPr>
          <w:rFonts w:ascii="Times New Roman" w:hAnsi="Times New Roman" w:cs="Times New Roman"/>
        </w:rPr>
        <w:t xml:space="preserve"> is an event that is called after the </w:t>
      </w:r>
      <w:proofErr w:type="spellStart"/>
      <w:r w:rsidR="00D53EF3">
        <w:rPr>
          <w:rFonts w:ascii="Times New Roman" w:hAnsi="Times New Roman" w:cs="Times New Roman"/>
        </w:rPr>
        <w:t>the</w:t>
      </w:r>
      <w:proofErr w:type="spellEnd"/>
      <w:r w:rsidR="00D53EF3">
        <w:rPr>
          <w:rFonts w:ascii="Times New Roman" w:hAnsi="Times New Roman" w:cs="Times New Roman"/>
        </w:rPr>
        <w:t xml:space="preserve"> </w:t>
      </w:r>
      <w:proofErr w:type="spellStart"/>
      <w:r w:rsidR="00D53EF3">
        <w:rPr>
          <w:rFonts w:ascii="Times New Roman" w:hAnsi="Times New Roman" w:cs="Times New Roman"/>
        </w:rPr>
        <w:t>textfield</w:t>
      </w:r>
      <w:proofErr w:type="spellEnd"/>
      <w:r w:rsidR="00D53EF3">
        <w:rPr>
          <w:rFonts w:ascii="Times New Roman" w:hAnsi="Times New Roman" w:cs="Times New Roman"/>
        </w:rPr>
        <w:t xml:space="preserve"> resigns its first responder status. </w:t>
      </w:r>
      <w:proofErr w:type="spellStart"/>
      <w:r w:rsidR="00D53EF3">
        <w:rPr>
          <w:rFonts w:ascii="Times New Roman" w:hAnsi="Times New Roman" w:cs="Times New Roman"/>
        </w:rPr>
        <w:t>DidBeginEditing</w:t>
      </w:r>
      <w:proofErr w:type="spellEnd"/>
      <w:r w:rsidR="00D53EF3">
        <w:rPr>
          <w:rFonts w:ascii="Times New Roman" w:hAnsi="Times New Roman" w:cs="Times New Roman"/>
        </w:rPr>
        <w:t xml:space="preserve"> is an event that notifies the delegate that the </w:t>
      </w:r>
      <w:proofErr w:type="spellStart"/>
      <w:r w:rsidR="00D53EF3">
        <w:rPr>
          <w:rFonts w:ascii="Times New Roman" w:hAnsi="Times New Roman" w:cs="Times New Roman"/>
        </w:rPr>
        <w:t>textfield</w:t>
      </w:r>
      <w:proofErr w:type="spellEnd"/>
      <w:r w:rsidR="00D53EF3">
        <w:rPr>
          <w:rFonts w:ascii="Times New Roman" w:hAnsi="Times New Roman" w:cs="Times New Roman"/>
        </w:rPr>
        <w:t xml:space="preserve"> just became the first responder. </w:t>
      </w:r>
    </w:p>
    <w:p w14:paraId="628819DF" w14:textId="54452BCD" w:rsidR="00D4096D" w:rsidRDefault="00D4096D" w:rsidP="00D409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 points) Why is Swift a strongly typed language, explain with an example?</w:t>
      </w:r>
    </w:p>
    <w:p w14:paraId="7CAE4AA2" w14:textId="4C2EED8A" w:rsidR="00CE40DA" w:rsidRDefault="00CE40DA" w:rsidP="00CE40D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Swift is a strongly typed language because it checks to make sure you are passing the correct type when using variables or inserting an argument into a function. An example is Swift will not let you pass a String to a function that is expecting a Int.</w:t>
      </w:r>
    </w:p>
    <w:p w14:paraId="1A5578B9" w14:textId="32C68F93" w:rsidR="00D4096D" w:rsidRDefault="00D4096D" w:rsidP="00D409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 points) Which is the first function being called up when your view starts up?</w:t>
      </w:r>
    </w:p>
    <w:p w14:paraId="067EDA17" w14:textId="6FEF8EC6" w:rsidR="00CE40DA" w:rsidRDefault="00CE40DA" w:rsidP="00CE40D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your view starts up, </w:t>
      </w:r>
      <w:proofErr w:type="spellStart"/>
      <w:proofErr w:type="gramStart"/>
      <w:r>
        <w:rPr>
          <w:rFonts w:ascii="Times New Roman" w:hAnsi="Times New Roman" w:cs="Times New Roman"/>
        </w:rPr>
        <w:t>viewDidLoad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 is the first function that starts up.</w:t>
      </w:r>
    </w:p>
    <w:p w14:paraId="5C051C95" w14:textId="345BB95D" w:rsidR="00D4096D" w:rsidRDefault="00D4096D" w:rsidP="00D409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(4 points) What is the difference between </w:t>
      </w:r>
      <w:proofErr w:type="spellStart"/>
      <w:proofErr w:type="gramStart"/>
      <w:r w:rsidR="00301E34">
        <w:rPr>
          <w:rFonts w:ascii="Times New Roman" w:hAnsi="Times New Roman" w:cs="Times New Roman"/>
        </w:rPr>
        <w:t>viewDidLoad</w:t>
      </w:r>
      <w:proofErr w:type="spellEnd"/>
      <w:r w:rsidR="00301E34"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and </w:t>
      </w:r>
      <w:proofErr w:type="spellStart"/>
      <w:r>
        <w:rPr>
          <w:rFonts w:ascii="Times New Roman" w:hAnsi="Times New Roman" w:cs="Times New Roman"/>
        </w:rPr>
        <w:t>viewDidAppear</w:t>
      </w:r>
      <w:proofErr w:type="spellEnd"/>
      <w:r>
        <w:rPr>
          <w:rFonts w:ascii="Times New Roman" w:hAnsi="Times New Roman" w:cs="Times New Roman"/>
        </w:rPr>
        <w:t>()?</w:t>
      </w:r>
    </w:p>
    <w:p w14:paraId="3DE2E54D" w14:textId="64A907EB" w:rsidR="006F41B3" w:rsidRDefault="006F41B3" w:rsidP="006F41B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viewDidLoad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is called exactly once when the view is first loaded into memory. </w:t>
      </w:r>
      <w:proofErr w:type="spellStart"/>
      <w:proofErr w:type="gramStart"/>
      <w:r>
        <w:rPr>
          <w:rFonts w:ascii="Times New Roman" w:hAnsi="Times New Roman" w:cs="Times New Roman"/>
        </w:rPr>
        <w:t>viewDidAppear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 is called when the view is visible and can be called multiple times during the life cycle of the view controller.</w:t>
      </w:r>
    </w:p>
    <w:p w14:paraId="4B2675FE" w14:textId="43A1A8F3" w:rsidR="00D4096D" w:rsidRDefault="00D4096D" w:rsidP="00D409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 points) Why do we need to use constraints in our app designing?</w:t>
      </w:r>
    </w:p>
    <w:p w14:paraId="2BDB3F4E" w14:textId="02C1D4A5" w:rsidR="006F41B3" w:rsidRDefault="006F41B3" w:rsidP="006F41B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Constraints allow our view to dynamically change for difference sizes of screens. This is crucial when designing an app that will be used on different types of devices. </w:t>
      </w:r>
    </w:p>
    <w:p w14:paraId="1D896066" w14:textId="77777777" w:rsidR="00D4096D" w:rsidRDefault="00D4096D" w:rsidP="00D4096D"/>
    <w:p w14:paraId="47C70B20" w14:textId="77777777" w:rsidR="008C4FAE" w:rsidRDefault="00CF54D6"/>
    <w:sectPr w:rsidR="008C4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3706D"/>
    <w:multiLevelType w:val="hybridMultilevel"/>
    <w:tmpl w:val="ABE035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96D"/>
    <w:rsid w:val="00301E34"/>
    <w:rsid w:val="006C1B70"/>
    <w:rsid w:val="006F41B3"/>
    <w:rsid w:val="007C0E92"/>
    <w:rsid w:val="00CE40DA"/>
    <w:rsid w:val="00D4096D"/>
    <w:rsid w:val="00D53EF3"/>
    <w:rsid w:val="00EC6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634446"/>
  <w15:chartTrackingRefBased/>
  <w15:docId w15:val="{CDB429BF-CE28-2144-8811-BA939D276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96D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96D"/>
    <w:pPr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8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Bandi,Ajay</dc:creator>
  <cp:keywords/>
  <dc:description/>
  <cp:lastModifiedBy>Microsoft Office User</cp:lastModifiedBy>
  <cp:revision>2</cp:revision>
  <dcterms:created xsi:type="dcterms:W3CDTF">2021-10-14T13:53:00Z</dcterms:created>
  <dcterms:modified xsi:type="dcterms:W3CDTF">2021-10-14T13:53:00Z</dcterms:modified>
</cp:coreProperties>
</file>