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2026-06-16T14:30:00Z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43 feature rows are video-confirmed</w:t>
      </w:r>
      <w:r>
        <w:t xml:space="preserve"> </w:t>
      </w:r>
      <w:r>
        <w:t xml:space="preserve">(Wave 3f of 2026-06-16 added</w:t>
      </w:r>
      <w:r>
        <w:t xml:space="preserve"> </w:t>
      </w:r>
      <w:r>
        <w:rPr>
          <w:b/>
          <w:bCs/>
        </w:rPr>
        <w:t xml:space="preserve">2 net-new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EPUB→EPUB conversion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helix_translate-epub-output-wave3e-20260616.mp4</w:t>
      </w:r>
      <w:r>
        <w:t xml:space="preserve">: EN .epub → real deepseek run → OUTPUT EPUB carries real Spanish</w:t>
      </w:r>
      <w:r>
        <w:t xml:space="preserve"> </w:t>
      </w:r>
      <w:r>
        <w:t xml:space="preserve">“La Antigua Farola la vieja farola se alzaba sola en la rocosa costa…”</w:t>
      </w:r>
      <w:r>
        <w:t xml:space="preserve">) and</w:t>
      </w:r>
      <w:r>
        <w:t xml:space="preserve"> </w:t>
      </w:r>
      <w:r>
        <w:rPr>
          <w:b/>
          <w:bCs/>
        </w:rPr>
        <w:t xml:space="preserve">TXT→TXT 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helix_translate-txt-translation-wave3f-20260616.mp4</w:t>
      </w:r>
      <w:r>
        <w:t xml:space="preserve">: EN .txt → real deepseek run → ES .txt</w:t>
      </w:r>
      <w:r>
        <w:t xml:space="preserve"> </w:t>
      </w:r>
      <w:r>
        <w:t xml:space="preserve">“El río fluía tranquilamente a través del valle verde. Los pájaros cantaban bajo la luz de la mañana.”</w:t>
      </w:r>
      <w:r>
        <w:t xml:space="preserve">), each ffprobe+frame-verified per §11.4.107 (790×560 yuv420p, ≥6 frames, start-frame English-only ≠ output-frame Spanish); Wave 3f also</w:t>
      </w:r>
      <w:r>
        <w:t xml:space="preserve"> </w:t>
      </w:r>
      <w:r>
        <w:rPr>
          <w:b/>
          <w:bCs/>
        </w:rPr>
        <w:t xml:space="preserve">re-confirmed</w:t>
      </w:r>
      <w:r>
        <w:t xml:space="preserve"> </w:t>
      </w:r>
      <w:r>
        <w:t xml:space="preserve">(NOT double-counted) the already-confirmed</w:t>
      </w:r>
      <w:r>
        <w:t xml:space="preserve"> </w:t>
      </w:r>
      <w:r>
        <w:rPr>
          <w:b/>
          <w:bCs/>
        </w:rPr>
        <w:t xml:space="preserve">FB2→FB2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helix_translate-fb2-convert-wave3e-20260616.mp4</w:t>
      </w:r>
      <w:r>
        <w:t xml:space="preserve">, namespace preserved + real Spanish),</w:t>
      </w:r>
      <w:r>
        <w:t xml:space="preserve"> </w:t>
      </w:r>
      <w:r>
        <w:rPr>
          <w:b/>
          <w:bCs/>
        </w:rPr>
        <w:t xml:space="preserve">format-detection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helix_translate-format-detect-wave3e-20260616.mp4</w:t>
      </w:r>
      <w:r>
        <w:t xml:space="preserve">, extensionless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t xml:space="preserve">detected-by-content),</w:t>
      </w:r>
      <w:r>
        <w:t xml:space="preserve"> </w:t>
      </w:r>
      <w:r>
        <w:rPr>
          <w:rStyle w:val="VerbatimChar"/>
          <w:b/>
          <w:bCs/>
        </w:rPr>
        <w:t xml:space="preserve">-script</w:t>
      </w:r>
      <w:r>
        <w:rPr>
          <w:b/>
          <w:bCs/>
        </w:rPr>
        <w:t xml:space="preserve"> </w:t>
      </w:r>
      <w:r>
        <w:rPr>
          <w:b/>
          <w:bCs/>
        </w:rPr>
        <w:t xml:space="preserve">Cyrillic↔Latin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helix_translate-script-conversion-wave3e-20260616.mp4</w:t>
      </w:r>
      <w:r>
        <w:t xml:space="preserve">, RUN A latin</w:t>
      </w:r>
      <w:r>
        <w:t xml:space="preserve"> </w:t>
      </w:r>
      <w:r>
        <w:t xml:space="preserve">“Ovo je testni…”</w:t>
      </w:r>
      <w:r>
        <w:t xml:space="preserve"> </w:t>
      </w:r>
      <w:r>
        <w:t xml:space="preserve">≠ RUN B cyrillic</w:t>
      </w:r>
      <w:r>
        <w:t xml:space="preserve"> </w:t>
      </w:r>
      <w:r>
        <w:t xml:space="preserve">“Систем треба…”</w:t>
      </w:r>
      <w:r>
        <w:t xml:space="preserve">) and</w:t>
      </w:r>
      <w:r>
        <w:t xml:space="preserve"> </w:t>
      </w:r>
      <w:r>
        <w:rPr>
          <w:b/>
          <w:bCs/>
        </w:rPr>
        <w:t xml:space="preserve">markdown-translator EPUB↔MD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helix_translate-markdown-roundtrip-wave3f-20260616.mp4</w:t>
      </w:r>
      <w:r>
        <w:t xml:space="preserve">,</w:t>
      </w:r>
      <w:r>
        <w:t xml:space="preserve"> </w:t>
      </w:r>
      <w:r>
        <w:t xml:space="preserve">“# El Faro Viejo / El viejo faro se alzaba solitario en la costa rocosa.”</w:t>
      </w:r>
      <w:r>
        <w:t xml:space="preserve">) rows with fresh frame-verified clips; running total 41 (Rev 13) + 2 =</w:t>
      </w:r>
      <w:r>
        <w:t xml:space="preserve"> </w:t>
      </w:r>
      <w:r>
        <w:rPr>
          <w:b/>
          <w:bCs/>
        </w:rPr>
        <w:t xml:space="preserve">43</w:t>
      </w:r>
      <w:r>
        <w:t xml:space="preserve">. Wave 3d of 2026-06-16 added</w:t>
      </w:r>
      <w:r>
        <w:t xml:space="preserve"> </w:t>
      </w:r>
      <w:r>
        <w:rPr>
          <w:b/>
          <w:bCs/>
        </w:rPr>
        <w:t xml:space="preserve">4 net-new</w:t>
      </w:r>
      <w:r>
        <w:t xml:space="preserve">, prioritising feature-type diversity — the</w:t>
      </w:r>
      <w:r>
        <w:t xml:space="preserve"> </w:t>
      </w:r>
      <w:r>
        <w:rPr>
          <w:rStyle w:val="VerbatimChar"/>
          <w:b/>
          <w:bCs/>
        </w:rPr>
        <w:t xml:space="preserve">cmd/verify-models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(real LLMsVerifier discovery/scoring/selection: 14 env-keyed providers with real per-provider reachable/auth/HTTP-status/candidate/verified counts, summary</w:t>
      </w:r>
      <w:r>
        <w:t xml:space="preserve"> </w:t>
      </w:r>
      <w:r>
        <w:rPr>
          <w:rStyle w:val="VerbatimChar"/>
        </w:rPr>
        <w:t xml:space="preserve">total verified: 4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model-bridge list</w:t>
      </w:r>
      <w:r>
        <w:t xml:space="preserve"> </w:t>
      </w:r>
      <w:r>
        <w:t xml:space="preserve">selection ranking</w:t>
      </w:r>
      <w:r>
        <w:t xml:space="preserve"> </w:t>
      </w:r>
      <w:r>
        <w:rPr>
          <w:rStyle w:val="VerbatimChar"/>
        </w:rPr>
        <w:t xml:space="preserve">#1 novita/Sao10K/L3-8B-Stheno-v3.2 score=0.91875 … #4 siliconflow score=0.88125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helix_translate-verify-models-wave3d-20260616.mp4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cmd/workable-items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(real §11.4.93 SQLite SSoT: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OK: DB … matches markdown (81 items)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→ real ATM-NNN rows + descriptions —</w:t>
      </w:r>
      <w:r>
        <w:t xml:space="preserve"> </w:t>
      </w:r>
      <w:r>
        <w:rPr>
          <w:rStyle w:val="VerbatimChar"/>
        </w:rPr>
        <w:t xml:space="preserve">helix_translate-workable-items-wave3d-20260616.mp4</w:t>
      </w:r>
      <w:r>
        <w:t xml:space="preserve">), and</w:t>
      </w:r>
      <w:r>
        <w:t xml:space="preserve"> </w:t>
      </w:r>
      <w:r>
        <w:rPr>
          <w:b/>
          <w:bCs/>
        </w:rPr>
        <w:t xml:space="preserve">2 more providers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nvidia</w:t>
      </w:r>
      <w:r>
        <w:t xml:space="preserve"> </w:t>
      </w:r>
      <w:r>
        <w:t xml:space="preserve">(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integrate.api.nvidia.com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helix_translate-provider-nvidia-translate-wave3d-20260616.mp4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openrouter</w:t>
      </w:r>
      <w:r>
        <w:t xml:space="preserve"> </w:t>
      </w:r>
      <w:r>
        <w:t xml:space="preserve">(</w:t>
      </w:r>
      <w:r>
        <w:t xml:space="preserve">“…Un anciano pescador</w:t>
      </w:r>
      <w:r>
        <w:t xml:space="preserve"> 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openrouter.ai/api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helix_translate-provider-openrouter-translate-wave3d-20260616.mp4</w:t>
      </w:r>
      <w:r>
        <w:t xml:space="preserve">), the two provider outputs distinct (caminaba/paseaba) proving genuine per-provider models, all four Wave-3d clips ffprobe+frame-verified per §11.4.107 (790×560 yuv420p, ≥6 frames at fps=2, CLI clips show advancing distinct sections / provider clips show start-frame English-only ≠ output-frame Spanish); the Wave-3d providers reach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/OpenAI-compat per-provider path;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was tested but is an honest SKIP (auth=false HTTP 403),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SKIPped (no key) — never faked. Wave 3c of 2026-06-16 added</w:t>
      </w:r>
      <w:r>
        <w:t xml:space="preserve"> </w:t>
      </w:r>
      <w:r>
        <w:rPr>
          <w:b/>
          <w:bCs/>
        </w:rPr>
        <w:t xml:space="preserve">2 net-new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(</w:t>
      </w:r>
      <w:r>
        <w:rPr>
          <w:rStyle w:val="VerbatimChar"/>
        </w:rPr>
        <w:t xml:space="preserve">pkg/translator/llm</w:t>
      </w:r>
      <w:r>
        <w:t xml:space="preserve">)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llm_provider/pkg/providers/fireworks/fireworks.go</w:t>
      </w:r>
      <w:r>
        <w:t xml:space="preserve">), each a real-use Wave-3c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 the OpenAI-compat per-provider path —</w:t>
      </w:r>
      <w:r>
        <w:t xml:space="preserve"> </w:t>
      </w:r>
      <w:r>
        <w:rPr>
          <w:rStyle w:val="VerbatimChar"/>
        </w:rPr>
        <w:t xml:space="preserve">helix_translate-provider-hyperbolic-translate-wave3c-20260616.mp4</w:t>
      </w:r>
      <w:r>
        <w:t xml:space="preserve"> </w:t>
      </w:r>
      <w:r>
        <w:t xml:space="preserve">(</w:t>
      </w:r>
      <w:r>
        <w:t xml:space="preserve">“Al amanecer, el sol salía sobre el tranquilo pueblo. Un anciano pescador caminaba por la orilla…”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helix_translate-provider-fireworks-translate-wave3c-20260616.mp4</w:t>
      </w:r>
      <w:r>
        <w:t xml:space="preserve"> </w:t>
      </w:r>
      <w:r>
        <w:t xml:space="preserve">(</w:t>
      </w:r>
      <w:r>
        <w:t xml:space="preserve">“Al amanecer, el sol ascendió sobre el tranquilo pueblo. Un anciano pescador paseaba por la orilla…”</w:t>
      </w:r>
      <w:r>
        <w:t xml:space="preserve">), the two outputs distinct from each other (salía/caminaba vs ascendió/paseaba) proving genuine per-provider models, ffprobe+frame-verified per §11.4.107 (790×560 yuv420p, ≥6 frames at fps=2, start-frame input-only ≠ output-frame Spanish). Wave 3c also</w:t>
      </w:r>
      <w:r>
        <w:t xml:space="preserve"> </w:t>
      </w:r>
      <w:r>
        <w:rPr>
          <w:b/>
          <w:bCs/>
        </w:rPr>
        <w:t xml:space="preserve">re-confirmed</w:t>
      </w:r>
      <w:r>
        <w:t xml:space="preserve"> </w:t>
      </w:r>
      <w:r>
        <w:t xml:space="preserve">(no double-count) the already-confirmed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/health · /api/v1/version · /api/v1/providers</w:t>
      </w:r>
      <w:r>
        <w:t xml:space="preserve"> </w:t>
      </w:r>
      <w:r>
        <w:t xml:space="preserve">rows against a freshly-started live</w:t>
      </w:r>
      <w:r>
        <w:t xml:space="preserve"> </w:t>
      </w:r>
      <w:r>
        <w:rPr>
          <w:rStyle w:val="VerbatimChar"/>
        </w:rPr>
        <w:t xml:space="preserve">cmd/server</w:t>
      </w:r>
      <w:r>
        <w:t xml:space="preserve"> </w:t>
      </w:r>
      <w:r>
        <w:t xml:space="preserve">TLS instance (port 9443) —</w:t>
      </w:r>
      <w:r>
        <w:t xml:space="preserve"> </w:t>
      </w:r>
      <w:r>
        <w:rPr>
          <w:rStyle w:val="VerbatimChar"/>
        </w:rPr>
        <w:t xml:space="preserve">helix_translate-rest-translate-wave3c-20260616.mp4</w:t>
      </w:r>
      <w:r>
        <w:t xml:space="preserve"> </w:t>
      </w:r>
      <w:r>
        <w:t xml:space="preserve">(real JSON</w:t>
      </w:r>
      <w:r>
        <w:t xml:space="preserve"> </w:t>
      </w:r>
      <w:r>
        <w:rPr>
          <w:rStyle w:val="VerbatimChar"/>
        </w:rPr>
        <w:t xml:space="preserve">{"translated":"El sol de la mañana se alzó sobre el tranquilo pueblo.","provider":"llm-deepseek",…}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helix_translate-rest-endpoints-wave3c-20260616.mp4</w:t>
      </w:r>
      <w:r>
        <w:t xml:space="preserve"> </w:t>
      </w:r>
      <w:r>
        <w:t xml:space="preserve">(real health/version/providers JSON). The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404 remains an honest PENDING gap (LLMsVerifier disabled in config — not confirmed). Wave 3b of 2026-06-16 added 3 net-new — the</w:t>
      </w:r>
      <w:r>
        <w:t xml:space="preserve"> </w:t>
      </w:r>
      <w:r>
        <w:rPr>
          <w:b/>
          <w:bCs/>
        </w:rPr>
        <w:t xml:space="preserve">Gemini</w:t>
      </w:r>
      <w:r>
        <w:t xml:space="preserve">,</w:t>
      </w:r>
      <w:r>
        <w:t xml:space="preserve"> </w:t>
      </w:r>
      <w:r>
        <w:rPr>
          <w:b/>
          <w:bCs/>
        </w:rPr>
        <w:t xml:space="preserve">Zhipu (GLM)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Cohere</w:t>
      </w:r>
      <w:r>
        <w:t xml:space="preserve"> </w:t>
      </w:r>
      <w:r>
        <w:t xml:space="preserve">library clients, each backed by a real-use Wave-3b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EN→SR-latin translation through the per-provider path —</w:t>
      </w:r>
      <w:r>
        <w:t xml:space="preserve"> </w:t>
      </w:r>
      <w:r>
        <w:rPr>
          <w:rStyle w:val="VerbatimChar"/>
        </w:rPr>
        <w:t xml:space="preserve">helix_translate-provider-gemini-translate-wave3b-20260616.mp4</w:t>
      </w:r>
      <w:r>
        <w:t xml:space="preserve"> </w:t>
      </w:r>
      <w:r>
        <w:t xml:space="preserve">(</w:t>
      </w:r>
      <w:r>
        <w:t xml:space="preserve">“Staro svjetiljko stajalo je samotočno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helix_translate-provider-zhipu-translate-wave3b-20260616.mp4</w:t>
      </w:r>
      <w:r>
        <w:t xml:space="preserve"> </w:t>
      </w:r>
      <w:r>
        <w:t xml:space="preserve">(</w:t>
      </w:r>
      <w:r>
        <w:t xml:space="preserve">“Stara svjetiljka stojeća samostalno na kamenitoj obali…”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helix_translate-provider-cohere-translate-wave3b-20260616.mp4</w:t>
      </w:r>
      <w:r>
        <w:t xml:space="preserve"> </w:t>
      </w:r>
      <w:r>
        <w:t xml:space="preserve">(provider=cohere via</w:t>
      </w:r>
      <w:r>
        <w:t xml:space="preserve"> </w:t>
      </w:r>
      <w:r>
        <w:rPr>
          <w:rStyle w:val="VerbatimChar"/>
        </w:rPr>
        <w:t xml:space="preserve">-base-url https://api.cohere.ai/compatibility/v1</w:t>
      </w:r>
      <w:r>
        <w:t xml:space="preserve">,</w:t>
      </w:r>
      <w:r>
        <w:t xml:space="preserve"> </w:t>
      </w:r>
      <w:r>
        <w:t xml:space="preserve">“Stari svjetionik stojeo je sam na kamenitoj obali… svijeća njegova vodila brodove…”</w:t>
      </w:r>
      <w:r>
        <w:t xml:space="preserve">), all four outputs (incl. the re-confirmed deepseek clip</w:t>
      </w:r>
      <w:r>
        <w:t xml:space="preserve"> </w:t>
      </w:r>
      <w:r>
        <w:rPr>
          <w:rStyle w:val="VerbatimChar"/>
        </w:rPr>
        <w:t xml:space="preserve">helix_translate-provider-deepseek-translate-wave3b-20260616.mp4</w:t>
      </w:r>
      <w:r>
        <w:t xml:space="preserve"> </w:t>
      </w:r>
      <w:r>
        <w:t xml:space="preserve">“Stari svjetionik stajao je sam na kamenitoj obali…”</w:t>
      </w:r>
      <w:r>
        <w:t xml:space="preserve">) distinct from one another proving genuine per-provider models, ffprobe-verified (non-zero dur+frames, 790×560 even-dims yuv420p) + ≥6 frames extracted with one content-verified per §11.4.107; the deepseek clip is a re-confirmation, no double-count; Wave 3a of 2026-06-16 added 2 net-new — the</w:t>
      </w:r>
      <w:r>
        <w:t xml:space="preserve"> </w:t>
      </w:r>
      <w:r>
        <w:rPr>
          <w:b/>
          <w:bCs/>
        </w:rPr>
        <w:t xml:space="preserve">Cerebras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SambaNova</w:t>
      </w:r>
      <w:r>
        <w:t xml:space="preserve"> </w:t>
      </w:r>
      <w:r>
        <w:t xml:space="preserve">per-provider LLM clients, each backed by a real-use Wave-3a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showing a distinct EN→ES translation through</w:t>
      </w:r>
      <w:r>
        <w:t xml:space="preserve"> </w:t>
      </w:r>
      <w:r>
        <w:rPr>
          <w:rStyle w:val="VerbatimChar"/>
        </w:rPr>
        <w:t xml:space="preserve">unified-translator -provider &lt;name&gt;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helix_translate-provider-cerebras-translate-wave3a-20260616.mp4</w:t>
      </w:r>
      <w:r>
        <w:t xml:space="preserve"> </w:t>
      </w:r>
      <w:r>
        <w:t xml:space="preserve">(</w:t>
      </w:r>
      <w:r>
        <w:t xml:space="preserve">“El sol de la mañana se alzó sobre el tranquilo pueblo.”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helix_translate-provider-sambanova-translate-wave3a-20260616.mp4</w:t>
      </w:r>
      <w:r>
        <w:t xml:space="preserve"> </w:t>
      </w:r>
      <w:r>
        <w:t xml:space="preserve">(</w:t>
      </w:r>
      <w:r>
        <w:t xml:space="preserve">“El sol matutino se alzó sobre el tranquilo pueblo.”</w:t>
      </w:r>
      <w:r>
        <w:t xml:space="preserve">), the two outputs distinct from each other proving genuine per-provider models, ffprobe+frame-verified per §11.4.107 with start-frame ≠ output-frame liveness; 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each backed by a real-use Wave-2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independently validator-verified ffprobe+frame; Wave 2 also re-confirmed the already-confirmed gRPC TranslationService row with an additional clip, no double-count; Wave 1 added 2 — bridge-ensemble best-model selection + bridge provider-diverse catalogue)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Now video-confirmed (Wave 2):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(Implemented;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Wave-2 real-use video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(unified-translator DOCX output, openai/gpt-4, the 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carries real Spanish text; validator ffprobe+frame-verified).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(Implemented, commit fb265e7;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Book→HTML5→</w:t>
      </w:r>
      <w:r>
        <w:rPr>
          <w:rStyle w:val="VerbatimChar"/>
        </w:rPr>
        <w:t xml:space="preserve">weasyprint</w:t>
      </w:r>
      <w:r>
        <w:t xml:space="preserve">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 — Wave-2 real-use video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(valid PDF with real Spanish; validator ffprobe+frame-verified).</w:t>
      </w:r>
      <w:r>
        <w:t xml:space="preserve"> </w:t>
      </w:r>
      <w:r>
        <w:rPr>
          <w:b/>
          <w:bCs/>
        </w:rPr>
        <w:t xml:space="preserve">Wave-1 bridge-translator-path blocker RESOLVED (caveat 8):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-whitelist runtime failure that blocked the DOCX/PDF/gRPC/per-provider videos in Wave 1 is fixed — the verified-bridge translator path now produces real per-provider translations (Wave-2 provider clips: novita/mistral/groq/siliconflow).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Obsolete (→ Fixed.md), Rev 7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— the local-runtime + SSH-local paths were removed in bridge phase-2 R-2..R-4; the default path now sources the LLMsVerifier</w:t>
      </w:r>
      <w:r>
        <w:t xml:space="preserve"> </w:t>
      </w:r>
      <w:r>
        <w:rPr>
          <w:rStyle w:val="VerbatimChar"/>
        </w:rPr>
        <w:t xml:space="preserve">pkg/bridge</w:t>
      </w:r>
      <w:r>
        <w:t xml:space="preserve">; the earlier STUB/OPERATOR-BLOCKED wording is stale and corrected);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496</w:t>
            </w:r>
            <w:r>
              <w:t xml:space="preserve"> </w:t>
            </w:r>
            <w:r>
              <w:t xml:space="preserve">(Rev 14 = 494 Rev 13 + 2 new unified-translator rows added Wave 3f for the net-new videos:</w:t>
            </w:r>
            <w:r>
              <w:t xml:space="preserve"> </w:t>
            </w:r>
            <w:r>
              <w:rPr>
                <w:rStyle w:val="VerbatimChar"/>
              </w:rPr>
              <w:t xml:space="preserve">EPUB→EPUB conversion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TXT→TXT translation</w:t>
            </w:r>
            <w:r>
              <w:t xml:space="preserve">; Rev 9 = 493 Rev 8 + 1 new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HTML→Markdown conversion</w:t>
            </w:r>
            <w:r>
              <w:t xml:space="preserve"> </w:t>
            </w:r>
            <w:r>
              <w:t xml:space="preserve">row added that wave for the Wave-2 html-to-md video; §11.4.6 — re-derive with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^\|</w:t>
            </w:r>
            <w:r>
              <w:t xml:space="preserve"> </w:t>
            </w:r>
            <w:r>
              <w:t xml:space="preserve">9-column rows. The earlier</w:t>
            </w:r>
            <w:r>
              <w:t xml:space="preserve"> </w:t>
            </w:r>
            <w:r>
              <w:t xml:space="preserve">“478”</w:t>
            </w:r>
            <w:r>
              <w:t xml:space="preserve"> </w:t>
            </w:r>
            <w:r>
              <w:t xml:space="preserve">was NOT re-derivable from the live table — it was a hand-tracked running tally that had drifted;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rows: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445 (Rev 14: 443 Rev 13 + 2 new unified-translator rows EPUB→EPUB conversion + TXT→TXT translation, both Implemented + Wired + Wave-3f video-confirmed; Rev 9: 442 Rev 8 + 1 new unified-translator HTML→Markdown conversion row; Rev 8 was 435 Rev 7 + 7 new pkg/bridge ensemble-seam rows; was 471 Rev 6, −36 flipped to Obsolete Rev 7 — local-runtime + SSH-local features removed in bridge phase-2 R-2..R-4)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 </w:t>
            </w:r>
            <w:r>
              <w:t xml:space="preserve">×9,</w:t>
            </w:r>
            <w:r>
              <w:t xml:space="preserve"> </w:t>
            </w:r>
            <w:r>
              <w:rPr>
                <w:rStyle w:val="VerbatimChar"/>
              </w:rPr>
              <w:t xml:space="preserve">cmd/ssh-translation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×19,</w:t>
            </w:r>
            <w:r>
              <w:t xml:space="preserve"> </w:t>
            </w:r>
            <w:r>
              <w:rPr>
                <w:rStyle w:val="VerbatimChar"/>
              </w:rPr>
              <w:t xml:space="preserve">cmd/ebook-translator</w:t>
            </w:r>
            <w:r>
              <w:t xml:space="preserve"> </w:t>
            </w:r>
            <w:r>
              <w:t xml:space="preserve">×3,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 </w:t>
            </w:r>
            <w:r>
              <w:t xml:space="preserve">×2,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 </w:t>
            </w:r>
            <w:r>
              <w:t xml:space="preserve">×1, Ollama provider ×1, llama.cpp provider+coordinator ×2;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; the KEPT distributed-API path is NOT Obsolete)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flipped to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 —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flipped to Obsolete Rev 7: the remote SSH/llama.cpp worker capability was removed, not merely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43</w:t>
            </w:r>
            <w:r>
              <w:t xml:space="preserve"> </w:t>
            </w:r>
            <w:r>
              <w:t xml:space="preserve">(real, content-verified recordings — see Anti-bluff note; Rev-14 / Wave 3f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prioritising feature-type diversity —</w:t>
            </w:r>
            <w:r>
              <w:t xml:space="preserve"> </w:t>
            </w:r>
            <w:r>
              <w:rPr>
                <w:b/>
                <w:bCs/>
              </w:rPr>
              <w:t xml:space="preserve">EPUB→EPUB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helix_translate-epub-output-wave3e-20260616.mp4</w:t>
            </w:r>
            <w:r>
              <w:t xml:space="preserve">, EN .epub → real Spanish EPUB) and</w:t>
            </w:r>
            <w:r>
              <w:t xml:space="preserve"> </w:t>
            </w:r>
            <w:r>
              <w:rPr>
                <w:b/>
                <w:bCs/>
              </w:rPr>
              <w:t xml:space="preserve">TXT→TXT translation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helix_translate-txt-translation-wave3f-20260616.mp4</w:t>
            </w:r>
            <w:r>
              <w:t xml:space="preserve">, EN .txt → real Spanish .txt), each ffprobe+frame-verified per §11.4.107; Wave 3f also re-confirmed (NOT double-counted) FB2→FB2 / format-detection /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Cyrillic↔Latin / markdown EPUB↔MD round-trip with fresh frame-verified clips; running total 41 (Rev 13) + 2 =</w:t>
            </w:r>
            <w:r>
              <w:t xml:space="preserve"> </w:t>
            </w:r>
            <w:r>
              <w:rPr>
                <w:b/>
                <w:bCs/>
              </w:rPr>
              <w:t xml:space="preserve">43</w:t>
            </w:r>
            <w:r>
              <w:t xml:space="preserve">. Rev-13 / Wave 3d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4 net-new</w:t>
            </w:r>
            <w:r>
              <w:t xml:space="preserve"> </w:t>
            </w:r>
            <w:r>
              <w:t xml:space="preserve">video confirmations prioritising feature-type diversity —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cmd/verify-models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helix_translate-verify-models-wave3d-20260616.mp4</w:t>
            </w:r>
            <w:r>
              <w:t xml:space="preserve">, real LLMsVerifier discovery/scoring/selection + ranking),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cmd/workable-items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CLI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helix_translate-workable-items-wave3d-20260616.mp4</w:t>
            </w:r>
            <w:r>
              <w:t xml:space="preserve">, real §11.4.93 SQLite validate+list), and</w:t>
            </w:r>
            <w:r>
              <w:t xml:space="preserve"> </w:t>
            </w:r>
            <w:r>
              <w:rPr>
                <w:b/>
                <w:bCs/>
              </w:rPr>
              <w:t xml:space="preserve">2 more providers</w:t>
            </w:r>
            <w:r>
              <w:t xml:space="preserve"> </w:t>
            </w:r>
            <w:r>
              <w:rPr>
                <w:b/>
                <w:bCs/>
              </w:rPr>
              <w:t xml:space="preserve">nvidia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helix_translate-provider-nvidia-translate-wave3d-20260616.mp4</w:t>
            </w:r>
            <w:r>
              <w:t xml:space="preserve">,</w:t>
            </w:r>
            <w:r>
              <w:t xml:space="preserve"> </w:t>
            </w:r>
            <w:r>
              <w:t xml:space="preserve">“…caminaba a lo largo de la orilla.”</w:t>
            </w:r>
            <w:r>
              <w:t xml:space="preserve">) +</w:t>
            </w:r>
            <w:r>
              <w:t xml:space="preserve"> </w:t>
            </w:r>
            <w:r>
              <w:rPr>
                <w:b/>
                <w:bCs/>
              </w:rPr>
              <w:t xml:space="preserve">openrouter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helix_translate-provider-openrouter-translate-wave3d-20260616.mp4</w:t>
            </w:r>
            <w:r>
              <w:t xml:space="preserve">,</w:t>
            </w:r>
            <w:r>
              <w:t xml:space="preserve"> </w:t>
            </w:r>
            <w:r>
              <w:t xml:space="preserve">“…paseaba a lo largo de la orilla.”</w:t>
            </w:r>
            <w:r>
              <w:t xml:space="preserve">), each ffprobe+frame-verified per §11.4.107; running total 37 (Rev 12) + 4 =</w:t>
            </w:r>
            <w:r>
              <w:t xml:space="preserve"> </w:t>
            </w:r>
            <w:r>
              <w:rPr>
                <w:b/>
                <w:bCs/>
              </w:rPr>
              <w:t xml:space="preserve">41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upstage</w:t>
            </w:r>
            <w:r>
              <w:t xml:space="preserve"> </w:t>
            </w:r>
            <w:r>
              <w:t xml:space="preserve">HTTP-403 SKIP +</w:t>
            </w:r>
            <w:r>
              <w:t xml:space="preserve"> </w:t>
            </w:r>
            <w:r>
              <w:rPr>
                <w:rStyle w:val="VerbatimChar"/>
              </w:rPr>
              <w:t xml:space="preserve">together</w:t>
            </w:r>
            <w:r>
              <w:t xml:space="preserve"> </w:t>
            </w:r>
            <w:r>
              <w:t xml:space="preserve">no-key SKIP, never faked. Rev-12 / Wave 3c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Hyperbolic</w:t>
            </w:r>
            <w:r>
              <w:t xml:space="preserve"> </w:t>
            </w:r>
            <w:r>
              <w:t xml:space="preserve">library client (</w:t>
            </w:r>
            <w:r>
              <w:rPr>
                <w:rStyle w:val="VerbatimChar"/>
              </w:rPr>
              <w:t xml:space="preserve">helix_translate-provider-hyperbolic-translate-wave3c-20260616.mp4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salía…caminaba por la orilla…”</w:t>
            </w:r>
            <w:r>
              <w:t xml:space="preserve">) and the</w:t>
            </w:r>
            <w:r>
              <w:t xml:space="preserve"> </w:t>
            </w:r>
            <w:r>
              <w:rPr>
                <w:b/>
                <w:bCs/>
              </w:rPr>
              <w:t xml:space="preserve">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 (</w:t>
            </w:r>
            <w:r>
              <w:rPr>
                <w:rStyle w:val="VerbatimChar"/>
              </w:rPr>
              <w:t xml:space="preserve">helix_translate-provider-fireworks-translate-wave3c-20260616.mp4</w:t>
            </w:r>
            <w:r>
              <w:t xml:space="preserve">,</w:t>
            </w:r>
            <w:r>
              <w:t xml:space="preserve"> </w:t>
            </w:r>
            <w:r>
              <w:t xml:space="preserve">“…el sol ascendió…paseaba por la orilla…”</w:t>
            </w:r>
            <w:r>
              <w:t xml:space="preserve">), each a distinct real EN→ES translation via the OpenAI-compat per-provider path, ffprobe+frame-verified per §11.4.107 (790×560 yuv420p, ≥6 frames at fps=2, start-frame input-only ≠ output-frame Spanish), the two outputs distinct proving genuine per-provider models; Wave 3c also re-confirmed (NOT double-counted) the already-confirmed REST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/health · /api/v1/version · /api/v1/providers</w:t>
            </w:r>
            <w:r>
              <w:t xml:space="preserve"> </w:t>
            </w:r>
            <w:r>
              <w:t xml:space="preserve">rows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</w:t>
            </w:r>
            <w:r>
              <w:rPr>
                <w:rStyle w:val="VerbatimChar"/>
              </w:rPr>
              <w:t xml:space="preserve">helix_translate-rest-translate-wave3c-20260616.mp4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helix_translate-rest-endpoints-wave3c-20260616.mp4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count reconciliation (§11.4.6):</w:t>
            </w:r>
            <w:r>
              <w:t xml:space="preserve"> </w:t>
            </w:r>
            <w:r>
              <w:t xml:space="preserve">this cell read</w:t>
            </w:r>
            <w:r>
              <w:t xml:space="preserve"> </w:t>
            </w:r>
            <w:r>
              <w:rPr>
                <w:b/>
                <w:bCs/>
              </w:rPr>
              <w:t xml:space="preserve">32</w:t>
            </w:r>
            <w:r>
              <w:t xml:space="preserve"> </w:t>
            </w:r>
            <w:r>
              <w:t xml:space="preserve">through Rev 10/11 — a sync lag behind the Anti-bluff-note prose; it is corrected to the true running total here — 30 (Rev 9) + 2 (Wave 3a Cerebras/SambaNova) + 3 (Wave 3b Gemini/Zhipu/Cohere) + 2 (Wave 3c Hyperbolic/Fireworks) =</w:t>
            </w:r>
            <w:r>
              <w:t xml:space="preserve"> </w:t>
            </w:r>
            <w:r>
              <w:rPr>
                <w:b/>
                <w:bCs/>
              </w:rPr>
              <w:t xml:space="preserve">37</w:t>
            </w:r>
            <w:r>
              <w:t xml:space="preserve">. Rev-10 / Wave 3a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2 net-new</w:t>
            </w:r>
            <w:r>
              <w:t xml:space="preserve"> </w:t>
            </w:r>
            <w:r>
              <w:t xml:space="preserve">video confirmations — the</w:t>
            </w:r>
            <w:r>
              <w:t xml:space="preserve"> </w:t>
            </w:r>
            <w:r>
              <w:rPr>
                <w:b/>
                <w:bCs/>
              </w:rPr>
              <w:t xml:space="preserve">Cerebras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SambaNova</w:t>
            </w:r>
            <w:r>
              <w:t xml:space="preserve"> </w:t>
            </w:r>
            <w:r>
              <w:t xml:space="preserve">per-provider LLM clients (</w:t>
            </w:r>
            <w:r>
              <w:rPr>
                <w:rStyle w:val="VerbatimChar"/>
              </w:rPr>
              <w:t xml:space="preserve">helix_translate-provider-cerebras-translate-wave3a-20260616.mp4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helix_translate-provider-sambanova-translate-wave3a-20260616.mp4</w:t>
            </w:r>
            <w:r>
              <w:t xml:space="preserve">), each a distinct real EN→ES translation via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&lt;name&gt;</w:t>
            </w:r>
            <w:r>
              <w:t xml:space="preserve">, ffprobe+frame-verified per §11.4.107 with start-frame ≠ output-frame liveness, the two outputs distinct proving genuine per-provider models; Rev-11 / Wave 3b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3 net-new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b/>
                <w:bCs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Zhipu (GLM)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Cohere</w:t>
            </w:r>
            <w:r>
              <w:t xml:space="preserve"> </w:t>
            </w:r>
            <w:r>
              <w:t xml:space="preserve">library clients (</w:t>
            </w:r>
            <w:r>
              <w:rPr>
                <w:rStyle w:val="VerbatimChar"/>
              </w:rPr>
              <w:t xml:space="preserve">helix_translate-provider-{gemini,zhipu,cohere}-translate-wave3b-20260616.mp4</w:t>
            </w:r>
            <w:r>
              <w:t xml:space="preserve">), distinct EN→SR-latin per-provider translations, frame-verified per §11.4.107; Rev-9 / Wave 2 of 2026-06-16 added</w:t>
            </w:r>
            <w:r>
              <w:t xml:space="preserve"> </w:t>
            </w:r>
            <w:r>
              <w:rPr>
                <w:b/>
                <w:bCs/>
              </w:rPr>
              <w:t xml:space="preserve">5 net-new</w:t>
            </w:r>
            <w:r>
              <w:t xml:space="preserve"> </w:t>
            </w:r>
            <w:r>
              <w:t xml:space="preserve">video confirmations, each backed by a real-use Wave-2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independently validator-verified ffprobe+frame §11.4.107:</w:t>
            </w:r>
            <w:r>
              <w:t xml:space="preserve"> </w:t>
            </w:r>
            <w:r>
              <w:rPr>
                <w:b/>
                <w:bCs/>
              </w:rPr>
              <w:t xml:space="preserve">DOCX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helix_translate-docx-output-20260616-112943.mp4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PDF 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helix_translate-pdf-output-20260616-113057.mp4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HTML→Markdown conversion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helix_translate-html-to-md-20260616-114228.mp4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ProviderDiverseTranslators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EnsembleFactory</w:t>
            </w:r>
            <w:r>
              <w:t xml:space="preserve"> </w:t>
            </w:r>
            <w:r>
              <w:t xml:space="preserve">(the 4 per-provider clips novita/mistral/groq/siliconflow —</w:t>
            </w:r>
            <w:r>
              <w:t xml:space="preserve"> </w:t>
            </w:r>
            <w:r>
              <w:rPr>
                <w:rStyle w:val="VerbatimChar"/>
              </w:rPr>
              <w:t xml:space="preserve">helix_translate-provider-{novita,mistral,groq,siliconflow}-translate-20260616-114*.mp4</w:t>
            </w:r>
            <w:r>
              <w:t xml:space="preserve">). Wave 2 also re-confirmed the already-confirmed</w:t>
            </w:r>
            <w:r>
              <w:t xml:space="preserve"> </w:t>
            </w:r>
            <w:r>
              <w:rPr>
                <w:b/>
                <w:bCs/>
              </w:rPr>
              <w:t xml:space="preserve">gRPC TranslationService</w:t>
            </w:r>
            <w:r>
              <w:t xml:space="preserve"> </w:t>
            </w:r>
            <w:r>
              <w:t xml:space="preserve">row with an additional clip</w:t>
            </w:r>
            <w:r>
              <w:t xml:space="preserve"> </w:t>
            </w:r>
            <w:r>
              <w:rPr>
                <w:rStyle w:val="VerbatimChar"/>
              </w:rPr>
              <w:t xml:space="preserve">helix_translate-grpc-translate-20260616-113415.mp4</w:t>
            </w:r>
            <w:r>
              <w:t xml:space="preserve"> </w:t>
            </w:r>
            <w:r>
              <w:t xml:space="preserve">(NOT double-counted — that row was already video-confirmed).</w:t>
            </w:r>
            <w:r>
              <w:t xml:space="preserve"> </w:t>
            </w:r>
            <w:r>
              <w:rPr>
                <w:b/>
                <w:bCs/>
              </w:rPr>
              <w:t xml:space="preserve">DOCX output and PDF output are no longer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“real-artifact-only”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they are now video-confirmed.</w:t>
            </w:r>
            <w:r>
              <w:t xml:space="preserve"> </w:t>
            </w:r>
            <w:r>
              <w:t xml:space="preserve">§11.4.108 note: the Wave-1 bridge-translator-path runtime blocker (caveat 8) is RESOLVED, which is what made the DOCX/PDF/gRPC/per-provider Wave-2 recordings genuinely demonstrate working features (recording them in Wave 1 would have been a §11.4.107 bluff; they were honest SKIPs then). Wave 1 added 2: bridge-ensemble best-model selection + bridge provider-diverse catalogue. ≈ 8.3% of 494 enumerated rows (≈ 9.8% of the 417 headline)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ebook-translator | FB2 remote-translate workflow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worker syncs binary, runs remote FB2→MD→translate→EPUB, downloads + verifies outputs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+ remote llama.cpp; none available. Binary builds + prints usage in blocked-binaries demo | OPERATOR-BLOCKED; evidence:/Volumes/T7/Downloads/Recordings/helixtranslate-cmd-blocked-binaries_20260615-172456.mp4 |</w:t>
      </w:r>
      <w:r>
        <w:t xml:space="preserve"> </w:t>
      </w:r>
      <w:r>
        <w:t xml:space="preserve">| ebook-translator | Positional args (no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</w:t>
      </w:r>
      <w:r>
        <w:t xml:space="preserve"> </w:t>
      </w:r>
      <w:r>
        <w:rPr>
          <w:rStyle w:val="VerbatimChar"/>
        </w:rPr>
        <w:t xml:space="preserve">&lt;source_fb2&gt; &lt;target_lang&gt; &lt;remote_host&gt; &lt;remote_user&gt; &lt;remote_password&gt;</w:t>
      </w:r>
      <w:r>
        <w:t xml:space="preserve"> </w:t>
      </w:r>
      <w:r>
        <w:t xml:space="preserve">| Not-inventoried | Source-confirmed | N/A |</w:t>
      </w:r>
      <w:r>
        <w:t xml:space="preserve"> </w:t>
      </w:r>
      <w:r>
        <w:t xml:space="preserve">| ebook-translator | Output verification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Verifies MD/EPUB exist, non-degenerate, target-language (Cyrillic) check | Not-inventoried | Source-confirmed | PENDING |</w:t>
      </w:r>
    </w:p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output). Wave 2 re-confirms via the verified-bridge path (EN→ES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 (additional Wave-2: /Volumes/T7/Downloads/Recordings/helix_translate-grpc-translate-20260616-113415.mp4)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  <w:r>
              <w:t xml:space="preserve"> </w:t>
            </w:r>
            <w:r>
              <w:t xml:space="preserve">(Wave 3f re-confirm: EPUB→source MD</w:t>
            </w:r>
            <w:r>
              <w:t xml:space="preserve"> </w:t>
            </w:r>
            <w:r>
              <w:t xml:space="preserve">“# The Old Lighthouse / The old lighthouse stood alone…”</w:t>
            </w:r>
            <w:r>
              <w:t xml:space="preserve"> </w:t>
            </w:r>
            <w:r>
              <w:t xml:space="preserve">→ translated MD</w:t>
            </w:r>
            <w:r>
              <w:t xml:space="preserve"> </w:t>
            </w:r>
            <w:r>
              <w:t xml:space="preserve">“# El Faro Viejo / El viejo faro se alzaba solitario en la costa rocosa.”</w:t>
            </w:r>
            <w:r>
              <w:t xml:space="preserve">, real deepseek round-trip,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 (Wave-3f re-confirm: /Volumes/T7/Downloads/Recordings/helix_translate-markdown-roundtrip-wave3f-20260616.mp4)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ssh-translation | SSH translation system (fixed-config) | CLI/Web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Hardcoded Russian→Serbian-Cyrillic workflow over SSH worker w/ llama.cpp; WebSocket monitoring | Not-inventoried | Source-confirmed | PENDING |</w:t>
      </w:r>
      <w:r>
        <w:t xml:space="preserve"> </w:t>
      </w:r>
      <w:r>
        <w:t xml:space="preserve">| ssh-translation | (no CLI flags)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All config hardcoded in</w:t>
      </w:r>
      <w:r>
        <w:t xml:space="preserve"> </w:t>
      </w:r>
      <w:r>
        <w:rPr>
          <w:rStyle w:val="VerbatimChar"/>
        </w:rPr>
        <w:t xml:space="preserve">SystemConfig</w:t>
      </w:r>
      <w:r>
        <w:t xml:space="preserve"> </w:t>
      </w:r>
      <w:r>
        <w:t xml:space="preserve">(host, creds, langs, llama providers) | Not-inventoried | Source-confirmed | N/A |</w:t>
      </w:r>
    </w:p>
    <w:bookmarkEnd w:id="24"/>
    <w:bookmarkStart w:id="25" w:name="cmdtranslate-ssh"/>
    <w:p>
      <w:pPr>
        <w:pStyle w:val="Heading2"/>
      </w:pPr>
      <w:r>
        <w:t xml:space="preserve">cmd/translate-ssh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translate-ssh | SSH worker 4-step FB2→EPUB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FB2→MD → translate (remote llama.cpp) → MD→EPUB; standalone worker invoked by coordinator | Not-inventoried |</w:t>
      </w:r>
      <w:r>
        <w:t xml:space="preserve"> </w:t>
      </w:r>
      <w:r>
        <w:rPr>
          <w:b/>
          <w:bCs/>
        </w:rPr>
        <w:t xml:space="preserve">OPERATOR-BLOCKED</w:t>
      </w:r>
      <w:r>
        <w:t xml:space="preserve"> </w:t>
      </w:r>
      <w:r>
        <w:t xml:space="preserve">— needs a remote SSH worker host running llama.cpp; none available. Binary builds + runs as far as possible (blocked-binaries demo) | OPERATOR-BLOCKED; evidence:/Volumes/T7/Downloads/Recordings/helixtranslate-cmd-blocked-binaries_20260615-172456.mp4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EPUB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(required)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translate-ssh |</w:t>
      </w:r>
      <w:r>
        <w:t xml:space="preserve"> </w:t>
      </w:r>
      <w:r>
        <w:rPr>
          <w:rStyle w:val="VerbatimChar"/>
        </w:rPr>
        <w:t xml:space="preserve">-report-dir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Report output directory | Not-inventoried | Source-confirmed | N/A |</w:t>
      </w:r>
    </w:p>
    <w:bookmarkEnd w:id="25"/>
    <w:bookmarkStart w:id="26" w:name="cmdtranslator"/>
    <w:p>
      <w:pPr>
        <w:pStyle w:val="Heading2"/>
      </w:pPr>
      <w:r>
        <w:t xml:space="preserve">cmd/translator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translator | Documented FB2 local/remote translator 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SSH/llama.cpp path produces a documentation report; LOCAL path is a STUB — emits</w:t>
      </w:r>
      <w:r>
        <w:t xml:space="preserve"> </w:t>
      </w:r>
      <w:r>
        <w:t xml:space="preserve">“local translation not yet implemented”</w:t>
      </w:r>
      <w:r>
        <w:t xml:space="preserve"> </w:t>
      </w:r>
      <w:r>
        <w:t xml:space="preserve">(captured). Remote path is OPERATOR-BLOCKED (no SSH worker host) | Not-inventoried |</w:t>
      </w:r>
      <w:r>
        <w:t xml:space="preserve"> </w:t>
      </w:r>
      <w:r>
        <w:rPr>
          <w:b/>
          <w:bCs/>
        </w:rPr>
        <w:t xml:space="preserve">GAP — local STUB captured; remote OPERATOR-BLOCKED</w:t>
      </w:r>
      <w:r>
        <w:t xml:space="preserve"> </w:t>
      </w:r>
      <w:r>
        <w:t xml:space="preserve">| PENDING/OPERATOR-BLOCKED; evidence:/Volumes/T7/Downloads/Recordings/helixtranslate-cmd-blocked-binaries_20260615-172456.mp4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-i/-input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Input ebook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-o/-output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Output file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-ssh-host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host (remote mode)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-ssh-user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username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-ssh-password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password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-ssh-port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port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-remote-dir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Remote working directory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-workers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Parallel workers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-chunk-size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Text chunk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-concurrency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Max concurrent operations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Verify translated output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Verbose logging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-llama-binary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Path to llama.cpp binary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-temperature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temperature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-context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LLM context size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-version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version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Show help | Not-inventoried | Source-confirmed | N/A |</w:t>
      </w:r>
      <w:r>
        <w:t xml:space="preserve"> </w:t>
      </w:r>
      <w:r>
        <w:t xml:space="preserve">| translator |</w:t>
      </w:r>
      <w:r>
        <w:t xml:space="preserve"> </w:t>
      </w:r>
      <w:r>
        <w:rPr>
          <w:rStyle w:val="VerbatimChar"/>
        </w:rPr>
        <w:t xml:space="preserve">-hash-codebase</w:t>
      </w:r>
      <w:r>
        <w:t xml:space="preserve"> </w:t>
      </w:r>
      <w:r>
        <w:t xml:space="preserve">| CLI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Compute codebase hash | Not-inventoried | Source-confirmed | N/A |</w:t>
      </w:r>
    </w:p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HTML→Markdown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translate (openai/gpt-4 via verified bridge) → Markdown (</w:t>
            </w:r>
            <w:r>
              <w:rPr>
                <w:rStyle w:val="VerbatimChar"/>
              </w:rPr>
              <w:t xml:space="preserve">.md</w:t>
            </w:r>
            <w:r>
              <w:t xml:space="preserve">) writer; real Spanish md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2; real-use video, validator ffprobe+frame-verified — unified-translator HTML→Markdown, openai/gpt-4, real Spanish markdown produced)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Confirmed:/Volumes/T7/Downloads/Recordings/helix_translate-html-to-md-20260616-114228.mp4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FB2 namespace</w:t>
            </w:r>
            <w:r>
              <w:t xml:space="preserve"> </w:t>
            </w:r>
            <w:r>
              <w:rPr>
                <w:rStyle w:val="VerbatimChar"/>
              </w:rPr>
              <w:t xml:space="preserve">http://www.gribuser.ru/xml/fictionbook/2.0</w:t>
            </w:r>
            <w:r>
              <w:t xml:space="preserve"> </w:t>
            </w:r>
            <w:r>
              <w:t xml:space="preserve">PRESERVED + real Spanish</w:t>
            </w:r>
            <w:r>
              <w:t xml:space="preserve"> </w:t>
            </w:r>
            <w:r>
              <w:t xml:space="preserve">“Este es un párrafo de prueba…”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 (Wave-3f re-confirm: /Volumes/T7/Downloads/Recordings/helix_translate-fb2-convert-wave3e-20260616.mp4)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EPUB writer (round-trip, real translated text in produced .epub)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net-new: EN .epub input → real deepseek run → OUTPUT EPUB carries real Spanish</w:t>
            </w:r>
            <w:r>
              <w:t xml:space="preserve"> </w:t>
            </w:r>
            <w:r>
              <w:t xml:space="preserve">“La Antigua Farola la vieja farola se alzaba sola en la rocosa costa…”</w:t>
            </w:r>
            <w:r>
              <w:t xml:space="preserve">, frame-verified §11.4.107 — start frame English-only ≠ output frame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Confirmed:/Volumes/T7/Downloads/Recordings/helix_translate-epub-output-wave3e-20260616.mp4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TXT→TXT translation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Plain-text parse → DeepSeek translate → TXT writer (real translated text, no format conversion)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net-new: EN .txt</w:t>
            </w:r>
            <w:r>
              <w:t xml:space="preserve"> </w:t>
            </w:r>
            <w:r>
              <w:t xml:space="preserve">“The river flowed quietly through the green valley…”</w:t>
            </w:r>
            <w:r>
              <w:t xml:space="preserve"> </w:t>
            </w:r>
            <w:r>
              <w:t xml:space="preserve">→ real deepseek run → ES .txt</w:t>
            </w:r>
            <w:r>
              <w:t xml:space="preserve"> </w:t>
            </w:r>
            <w:r>
              <w:t xml:space="preserve">“El río fluía tranquilamente a través del valle verde. Los pájaros cantaban bajo la luz de la mañana.”</w:t>
            </w:r>
            <w:r>
              <w:t xml:space="preserve">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Confirmed:/Volumes/T7/Downloads/Recordings/helix_translate-txt-translation-wave3f-20260616.mp4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extensionless</w:t>
            </w:r>
            <w:r>
              <w:t xml:space="preserve"> </w:t>
            </w:r>
            <w:r>
              <w:rPr>
                <w:rStyle w:val="VerbatimChar"/>
              </w:rPr>
              <w:t xml:space="preserve">mystery_input.dat</w:t>
            </w:r>
            <w:r>
              <w:t xml:space="preserve"> </w:t>
            </w:r>
            <w:r>
              <w:t xml:space="preserve">with FB2 XML inside → detected-by-content → real Spanish output,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 (Wave-3f re-confirm: /Volumes/T7/Downloads/Recordings/helix_translate-format-detect-wave3e-20260616.mp4)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(Wave 3f re-confirm: RUN A</w:t>
            </w:r>
            <w:r>
              <w:t xml:space="preserve"> </w:t>
            </w:r>
            <w:r>
              <w:rPr>
                <w:rStyle w:val="VerbatimChar"/>
              </w:rPr>
              <w:t xml:space="preserve">-script latin</w:t>
            </w:r>
            <w:r>
              <w:t xml:space="preserve"> </w:t>
            </w:r>
            <w:r>
              <w:t xml:space="preserve">“Ovo je testni paragraf…”</w:t>
            </w:r>
            <w:r>
              <w:t xml:space="preserve"> </w:t>
            </w:r>
            <w:r>
              <w:t xml:space="preserve">≠ RUN B</w:t>
            </w:r>
            <w:r>
              <w:t xml:space="preserve"> </w:t>
            </w:r>
            <w:r>
              <w:rPr>
                <w:rStyle w:val="VerbatimChar"/>
              </w:rPr>
              <w:t xml:space="preserve">-script cyrillic</w:t>
            </w:r>
            <w:r>
              <w:t xml:space="preserve"> </w:t>
            </w:r>
            <w:r>
              <w:t xml:space="preserve">“Систем треба да преводи…”</w:t>
            </w:r>
            <w:r>
              <w:t xml:space="preserve"> </w:t>
            </w:r>
            <w:r>
              <w:t xml:space="preserve">— same text, genuinely different script, frame-verified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 (Wave-3f re-confirm: /Volumes/T7/Downloads/Recordings/helix_translate-script-conversion-wave3e-20260616.mp4)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LLMsVerifier discovery/scoring/selection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./build/verify-models -db /tmp/vm_record.db -max 1</w:t>
            </w:r>
            <w:r>
              <w:t xml:space="preserve"> </w:t>
            </w:r>
            <w:r>
              <w:t xml:space="preserve">ran the in-process pipeline against 14 env-keyed providers and printed real per-provider reachability/auth/HTTP-status/candidate/verified counts — e.g. </w:t>
            </w:r>
            <w:r>
              <w:rPr>
                <w:rStyle w:val="VerbatimChar"/>
              </w:rPr>
              <w:t xml:space="preserve">nvidia reachable=true auth=true status=200 candidates=1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openrouter status=200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upstage auth=false status=403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siliconflow verified=1</w:t>
            </w:r>
            <w:r>
              <w:t xml:space="preserve"> </w:t>
            </w:r>
            <w:r>
              <w:t xml:space="preserve">— with summary</w:t>
            </w:r>
            <w:r>
              <w:t xml:space="preserve"> </w:t>
            </w:r>
            <w:r>
              <w:rPr>
                <w:rStyle w:val="VerbatimChar"/>
              </w:rPr>
              <w:t xml:space="preserve">total verified: 4 · persisted rows: 4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showed the selection ranking</w:t>
            </w:r>
            <w:r>
              <w:t xml:space="preserve"> </w:t>
            </w:r>
            <w:r>
              <w:rPr>
                <w:rStyle w:val="VerbatimChar"/>
              </w:rPr>
              <w:t xml:space="preserve">#1 novita/Sao10K/L3-8B-Stheno-v3.2 score=0.91875 … #4 siliconflow/…Seed-OSS-36B score=0.88125</w:t>
            </w:r>
            <w:r>
              <w:t xml:space="preserve">; Wave-3d, asciinema→agg→ffmpeg, ffprobe 8.0s/790×560 yuv420p + 16 frames at fps=2, ≥6 frames content-verified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Confirmed:/Volumes/T7/Downloads/Recordings/helix_translate-verify-models-wave3d-20260616.mp4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DB CLI output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./build/workable-items validate -db docs/workable_items.db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OK: DB docs/workable_items.db matches markdown (81 items)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printed real ATM-NNN rows with status + descriptions — ATM-001</w:t>
            </w:r>
            <w:r>
              <w:t xml:space="preserve"> </w:t>
            </w:r>
            <w:r>
              <w:rPr>
                <w:rStyle w:val="VerbatimChar"/>
              </w:rPr>
              <w:t xml:space="preserve">splitText dropped paragraph separators…</w:t>
            </w:r>
            <w:r>
              <w:t xml:space="preserve">, ATM-005</w:t>
            </w:r>
            <w:r>
              <w:t xml:space="preserve"> </w:t>
            </w:r>
            <w:r>
              <w:rPr>
                <w:rStyle w:val="VerbatimChar"/>
              </w:rPr>
              <w:t xml:space="preserve">Distributed ResultCache spurious eviction…</w:t>
            </w:r>
            <w:r>
              <w:t xml:space="preserve">, ATM-014</w:t>
            </w:r>
            <w:r>
              <w:t xml:space="preserve"> </w:t>
            </w:r>
            <w:r>
              <w:rPr>
                <w:rStyle w:val="VerbatimChar"/>
              </w:rPr>
              <w:t xml:space="preserve">Preparation failed-chapter analysis misattribution…</w:t>
            </w:r>
            <w:r>
              <w:t xml:space="preserve">; Wave-3d, asciinema→agg→ffmpeg, ffprobe 5.0s/790×560 yuv420p + 10 frames at fps=2, early validate-OK frame ≠ late list frame proving live/advancing per §11.4.107)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Confirmed:/Volumes/T7/Downloads/Recordings/helix_translate-workable-items-wave3d-20260616.mp4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Gemini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gemini -model gemini-2.0-flash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“Staro svjetiljko stajalo je samotočno na kamenitoj obali. Noću svakog dana njeno svjetlo vodilo brodove bezbedno kući kroz oluju.”</w:t>
            </w:r>
            <w:r>
              <w:t xml:space="preserve">; ffprobe 7.16s / 790×560 / non-zero frames; ≥6 frames extracted, f_05 content-verified showing provider+model+distinct SR output per §11.4.107; output distinct from deepseek/zhipu/cohere proving genuine per-provider model)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Confirmed:/Volumes/T7/Downloads/Recordings/helix_translate-provider-gemini-translate-wave3b-20260616.mp4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  <w:r>
              <w:t xml:space="preserve"> </w:t>
            </w:r>
            <w:r>
              <w:t xml:space="preserve">(re-confirmed Wave-3b:</w:t>
            </w:r>
            <w:r>
              <w:t xml:space="preserve"> </w:t>
            </w:r>
            <w:r>
              <w:rPr>
                <w:rStyle w:val="VerbatimChar"/>
              </w:rPr>
              <w:t xml:space="preserve">-provider deepseek -model deepseek-chat</w:t>
            </w:r>
            <w:r>
              <w:t xml:space="preserve"> </w:t>
            </w:r>
            <w:r>
              <w:t xml:space="preserve">EN→SR-latin</w:t>
            </w:r>
            <w:r>
              <w:t xml:space="preserve"> </w:t>
            </w:r>
            <w:r>
              <w:t xml:space="preserve">“Stari svjetionik stajao je sam na kamenitoj obali…”</w:t>
            </w:r>
            <w:r>
              <w:t xml:space="preserve">; ffprobe 4.7s/790×560, f_03 content-verified — additional clip, no double-count)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 (additional Wave-3b: /Volumes/T7/Downloads/Recordings/helix_translate-provider-deepseek-translate-wave3b-20260616.mp4)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Zhipu translation captured</w:t>
            </w:r>
            <w:r>
              <w:t xml:space="preserve"> </w:t>
            </w:r>
            <w:r>
              <w:t xml:space="preserve">(Wave-3b real-use video:</w:t>
            </w:r>
            <w:r>
              <w:t xml:space="preserve"> </w:t>
            </w:r>
            <w:r>
              <w:rPr>
                <w:rStyle w:val="VerbatimChar"/>
              </w:rPr>
              <w:t xml:space="preserve">unified-translator -provider zhipu -model glm-4-flash</w:t>
            </w:r>
            <w:r>
              <w:t xml:space="preserve">, real key, EN→SR-latin</w:t>
            </w:r>
            <w:r>
              <w:t xml:space="preserve"> </w:t>
            </w:r>
            <w:r>
              <w:t xml:space="preserve">“Stara svjetiljka stojeća samostalno na kamenitoj obali. Noću svaki put svjetlo vodi brodove bezbedno kući kroz oluju.”</w:t>
            </w:r>
            <w:r>
              <w:t xml:space="preserve">; ffprobe 5.05s / 790×560 / non-zero frames; ≥6 frames extracted, f_04 content-verified per §11.4.107; output distinct from deepseek/gemini/cohere)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Confirmed:/Volumes/T7/Downloads/Recordings/helix_translate-provider-zhipu-translate-wave3b-20260616.mp4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 — REMOVED (bridge phase-2 R-2).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 — REMOVED (bridge phase-2 R-3). See Obsolete-Details below.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lockText"/>
      </w:pPr>
      <w:r>
        <w:rPr>
          <w:b/>
          <w:bCs/>
        </w:rPr>
        <w:t xml:space="preserve">Obsolete-Details (Ollama + llama.cpp provider/coordinator rows above):</w:t>
      </w:r>
      <w:r>
        <w:t xml:space="preserve"> </w:t>
      </w:r>
      <w:r>
        <w:t xml:space="preserve">Since=bridge phase-2 R-2/R-3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inference removed; the default path now sources the LLMsVerifier bridge — no local llama.cpp/Ollama); Superseding-item=</w:t>
      </w:r>
      <w:r>
        <w:rPr>
          <w:rStyle w:val="VerbatimChar"/>
        </w:rPr>
        <w:t xml:space="preserve">pkg/bridge</w:t>
      </w:r>
      <w:r>
        <w:t xml:space="preserve">; Operator-approval=2026-06-15 D1/D2 (forbid all local runtimes) + R-1 redirect; Triple-check evidence=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API provider clients (OpenAI/Anthropic/DeepSeek/…) in this section are NOT Obsolete.</w:t>
      </w:r>
      <w:r>
        <w:t xml:space="preserve"> </w:t>
      </w:r>
      <w:r>
        <w:t xml:space="preserve">| Groq | Groq client | Library | Implemented | Wired | OpenAI-compatible wrapper | Not-inventoried | Source-confirmed | PENDING |</w:t>
      </w:r>
      <w:r>
        <w:t xml:space="preserve"> </w:t>
      </w:r>
      <w:r>
        <w:t xml:space="preserve">| Cohere | Cohere client | Library | Implemented | Wired | command-r via OpenAI-compat endpoint | Not-inventoried |</w:t>
      </w:r>
      <w:r>
        <w:t xml:space="preserve"> </w:t>
      </w:r>
      <w:r>
        <w:rPr>
          <w:b/>
          <w:bCs/>
        </w:rPr>
        <w:t xml:space="preserve">PASS — real Cohere translation captured</w:t>
      </w:r>
      <w:r>
        <w:t xml:space="preserve"> </w:t>
      </w:r>
      <w:r>
        <w:t xml:space="preserve">(Wave-3b real-use video:</w:t>
      </w:r>
      <w:r>
        <w:t xml:space="preserve"> </w:t>
      </w:r>
      <w:r>
        <w:rPr>
          <w:rStyle w:val="VerbatimChar"/>
        </w:rPr>
        <w:t xml:space="preserve">unified-translator -provider cohere -model command-r-08-2024 -base-url https://api.cohere.ai/compatibility/v1</w:t>
      </w:r>
      <w:r>
        <w:t xml:space="preserve">, real key, EN→SR-latin</w:t>
      </w:r>
      <w:r>
        <w:t xml:space="preserve"> </w:t>
      </w:r>
      <w:r>
        <w:t xml:space="preserve">“Stari svjetionik stojeo je sam na kamenitoj obali. Noću svaki put svijeća njegova vodila brodove sigurno kući kroz oluju.”</w:t>
      </w:r>
      <w:r>
        <w:t xml:space="preserve">; log shows provider=cohere; ffprobe 6.24s / 790×560 / non-zero frames; ≥6 frames extracted, f_04 content-verified per §11.4.107; output distinct from deepseek/gemini/zhipu) | Confirmed:/Volumes/T7/Downloads/Recordings/helix_translate-provider-cohere-translate-wave3b-20260616.mp4 |</w:t>
      </w:r>
      <w:r>
        <w:t xml:space="preserve"> </w:t>
      </w:r>
      <w:r>
        <w:t xml:space="preserve">| Mistral | Mistral client | Library | Implemented | Wired | OpenAI-compatible wrapper | Not-inventoried | Source-confirmed | PENDING |</w:t>
      </w:r>
      <w:r>
        <w:t xml:space="preserve"> </w:t>
      </w:r>
      <w:r>
        <w:t xml:space="preserve">| xAI | xAI (Grok) client | Library | Implemented | Wired | OpenAI-compatible wrapper | Not-inventoried | Source-confirmed | PENDING |</w:t>
      </w:r>
      <w:r>
        <w:t xml:space="preserve"> </w:t>
      </w:r>
      <w:r>
        <w:t xml:space="preserve">| Replicate | Replicate client | Library | Implemented | Wired | Async prediction-polling API | Not-inventoried | Source-confirmed | PENDING |</w:t>
      </w:r>
      <w:r>
        <w:t xml:space="preserve"> </w:t>
      </w:r>
      <w:r>
        <w:t xml:space="preserve">| Cerebras | Cerebras client | Library | Implemented | Wired | OpenAI-compatible wrapper (</w:t>
      </w:r>
      <w:r>
        <w:rPr>
          <w:rStyle w:val="VerbatimChar"/>
        </w:rPr>
        <w:t xml:space="preserve">https://api.cerebras.ai/v1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llama3.1-70b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cerebras -model llama3.1-70b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de la mañana se alzó sobre el tranquilo pueblo.”</w:t>
      </w:r>
      <w:r>
        <w:t xml:space="preserve"> </w:t>
      </w:r>
      <w:r>
        <w:t xml:space="preserve">— distinct from SambaNova’s output, proving a genuine per-provider model; Wave-3a, asciinema→agg→ffmpeg, ffprobe 4.03s/4 frames + 11 extracted frames, ≥6 frames content-verified, start-frame ≠ output-frame per §11.4.107) | Confirmed:/Volumes/T7/Downloads/Recordings/helix_translate-provider-cerebras-translate-wave3a-20260616.mp4 |</w:t>
      </w:r>
      <w:r>
        <w:t xml:space="preserve"> </w:t>
      </w:r>
      <w:r>
        <w:t xml:space="preserve">| Cloudflare | Cloudflare Workers AI client | Library | Implemented | Wired | /client/v4 Workers AI | Not-inventoried | Source-confirmed | PENDING |</w:t>
      </w:r>
      <w:r>
        <w:t xml:space="preserve"> </w:t>
      </w:r>
      <w:r>
        <w:t xml:space="preserve">| SiliconFlow | SiliconFlow client | Library | Implemented | Wired | OpenAI-compatible wrapper (specifics UNCONFIRMED) | Not-inventoried | Source-confirmed | PENDING |</w:t>
      </w:r>
      <w:r>
        <w:t xml:space="preserve"> </w:t>
      </w:r>
      <w:r>
        <w:t xml:space="preserve">| Hyperbolic | Hyperbolic client | Library | Implemented | Wired | OpenAI-compatible wrapper (</w:t>
      </w:r>
      <w:r>
        <w:rPr>
          <w:rStyle w:val="VerbatimChar"/>
        </w:rPr>
        <w:t xml:space="preserve">https://api.hyperbolic.xyz/v1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meta-llama/Meta-Llama-3.1-70B-Instruct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openai -base-url https://api.hyperbolic.xyz/v1 -model meta-llama/Meta-Llama-3.1-70B-Instruct</w:t>
      </w:r>
      <w:r>
        <w:t xml:space="preserve">:</w:t>
      </w:r>
      <w:r>
        <w:t xml:space="preserve"> </w:t>
      </w:r>
      <w:r>
        <w:t xml:space="preserve">“The morning sun rose over the quiet village. An old fisherman walked along the shore…”</w:t>
      </w:r>
      <w:r>
        <w:t xml:space="preserve"> </w:t>
      </w:r>
      <w:r>
        <w:t xml:space="preserve">→</w:t>
      </w:r>
      <w:r>
        <w:t xml:space="preserve"> </w:t>
      </w:r>
      <w:r>
        <w:t xml:space="preserve">“Al amanecer, el sol salía sobre el tranquilo pueblo. Un anciano pescador caminaba por la orilla…”</w:t>
      </w:r>
      <w:r>
        <w:t xml:space="preserve"> </w:t>
      </w:r>
      <w:r>
        <w:t xml:space="preserve">— distinct verbs (salía/caminaba) from Fireworks’s output (ascendió/paseaba), proving a genuine per-provider model; Wave-3c, asciinema→agg→ffmpeg, ffprobe 8.01s/790×560 yuv420p + 16 extracted frames at fps=2, ≥6 frames content-verified, start-frame (input only) ≠ output-frame (Spanish) per §11.4.107) | Confirmed:/Volumes/T7/Downloads/Recordings/helix_translate-provider-hyperbolic-translate-wave3c-20260616.mp4 |</w:t>
      </w:r>
      <w:r>
        <w:t xml:space="preserve"> </w:t>
      </w:r>
      <w:r>
        <w:t xml:space="preserve">| TogetherAI | TogetherAI client | Library | Implemented | Wired | OpenAI-compatible wrapper (specifics UNCONFIRMED) | Not-inventoried | Source-confirmed | PENDING |</w:t>
      </w:r>
      <w:r>
        <w:t xml:space="preserve"> </w:t>
      </w:r>
      <w:r>
        <w:t xml:space="preserve">| SambaNova | SambaNova client | Library | Implemented | Wired | OpenAI-compatible wrapper (</w:t>
      </w:r>
      <w:r>
        <w:rPr>
          <w:rStyle w:val="VerbatimChar"/>
        </w:rPr>
        <w:t xml:space="preserve">https://api.sambanova.ai/v1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Meta-Llama-3.1-70B-Instruct</w:t>
      </w:r>
      <w:r>
        <w:t xml:space="preserve">) | Not-inventoried |</w:t>
      </w:r>
      <w:r>
        <w:t xml:space="preserve"> </w:t>
      </w:r>
      <w:r>
        <w:rPr>
          <w:b/>
          <w:bCs/>
        </w:rPr>
        <w:t xml:space="preserve">PASS — real EN→ES translation captured</w:t>
      </w:r>
      <w:r>
        <w:t xml:space="preserve"> </w:t>
      </w:r>
      <w:r>
        <w:t xml:space="preserve">(via unified-translator</w:t>
      </w:r>
      <w:r>
        <w:t xml:space="preserve"> </w:t>
      </w:r>
      <w:r>
        <w:rPr>
          <w:rStyle w:val="VerbatimChar"/>
        </w:rPr>
        <w:t xml:space="preserve">-provider sambanova -model Meta-Llama-3.1-70B-Instruct</w:t>
      </w:r>
      <w:r>
        <w:t xml:space="preserve">:</w:t>
      </w:r>
      <w:r>
        <w:t xml:space="preserve"> </w:t>
      </w:r>
      <w:r>
        <w:t xml:space="preserve">“The morning sun rose over the quiet village.”</w:t>
      </w:r>
      <w:r>
        <w:t xml:space="preserve"> </w:t>
      </w:r>
      <w:r>
        <w:t xml:space="preserve">→</w:t>
      </w:r>
      <w:r>
        <w:t xml:space="preserve"> </w:t>
      </w:r>
      <w:r>
        <w:t xml:space="preserve">“El sol matutino se alzó sobre el tranquilo pueblo.”</w:t>
      </w:r>
      <w:r>
        <w:t xml:space="preserve"> </w:t>
      </w:r>
      <w:r>
        <w:t xml:space="preserve">— distinct from Cerebras’s output, proving a genuine per-provider model; Wave-3a, asciinema→agg→ffmpeg, ffprobe 4.39s/4 frames + 12 extracted frames, ≥6 frames content-verified, start-frame ≠ output-frame per §11.4.107) | Confirmed:/Volumes/T7/Downloads/Recordings/helix_translate-provider-sambanova-translate-wave3a-20260616.mp4 |</w:t>
      </w:r>
      <w:r>
        <w:t xml:space="preserve"> </w:t>
      </w:r>
      <w:r>
        <w:t xml:space="preserve">| Kimi | Kimi (Moonshot) client | Library | Implemented | Wired | OpenAI-compatible wrapper (specifics UNCONFIRMED) | Not-inventoried | Source-confirmed | PENDING |</w:t>
      </w:r>
      <w:r>
        <w:t xml:space="preserve"> </w:t>
      </w:r>
      <w:r>
        <w:t xml:space="preserve">| Novita | Novita client | Library | Implemented | Wired | /v3/openai-compatible wrapper | Not-inventoried | Source-confirmed | PENDING |</w:t>
      </w:r>
      <w:r>
        <w:t xml:space="preserve"> </w:t>
      </w:r>
      <w:r>
        <w:t xml:space="preserve">| NLPCloud | NLPCloud client | Library | Implemented | Wired | OpenAI-compatible wrapper (specifics UNCONFIRMED) | Not-inventoried | Source-confirmed | PENDING |</w:t>
      </w:r>
      <w:r>
        <w:t xml:space="preserve"> </w:t>
      </w:r>
      <w:r>
        <w:t xml:space="preserve">| Upstage | Upstage (Solar) client | Library | Implemented | Wired | OpenAI-compatible wrapper (specifics UNCONFIRMED) | Not-inventoried | Source-confirmed | PENDING |</w:t>
      </w:r>
      <w:r>
        <w:t xml:space="preserve"> </w:t>
      </w:r>
      <w:r>
        <w:t xml:space="preserve">| Sarvam | Sarvam client | Library | Implemented | Wired | OpenAI-compatible wrapper (specifics UNCONFIRMED) | Not-inventoried | Source-confirmed | PENDING |</w:t>
      </w:r>
      <w:r>
        <w:t xml:space="preserve"> </w:t>
      </w:r>
      <w:r>
        <w:t xml:space="preserve">| Modal | Modal client | Library | Implemented | Wired | OpenAI-compatible wrapper (specifics UNCONFIRMED) | Not-inventoried | Source-confirmed | PENDING |</w:t>
      </w:r>
      <w:r>
        <w:t xml:space="preserve"> </w:t>
      </w:r>
      <w:r>
        <w:t xml:space="preserve">| PublicAI | PublicAI client | Library | Implemented | Wired | OpenAI-compatible wrapper (specifics UNCONFIRMED) | Not-inventoried | Source-confirmed | PENDING |</w:t>
      </w:r>
      <w:r>
        <w:t xml:space="preserve"> </w:t>
      </w:r>
      <w:r>
        <w:t xml:space="preserve">| NIA | NIA client | Library | Implemented | Wired | OpenAI-compatible wrapper (specifics UNCONFIRMED) | Not-inventoried | Source-confirmed | PENDING |</w:t>
      </w:r>
      <w:r>
        <w:t xml:space="preserve"> </w:t>
      </w:r>
      <w:r>
        <w:t xml:space="preserve">| Vulavula | Vulavula client | Library | Implemented | Wired | OpenAI-compatible wrapper (specifics UNCONFIRMED) | Not-inventoried | Source-confirmed | PENDING |</w:t>
      </w:r>
    </w:p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 + Wave-2 video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87cd2be; Wave-2 real-use video: unified-translator DOCX output, openai/gpt-4, the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carries real Spanish text — 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Confirmed:/Volumes/T7/Downloads/Recordings/helix_translate-docx-output-20260616-112943.mp4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/opt/homebrew/bin/weasyprint); Wave-2 real-use video: unified-translator PDF output, openai/gpt-4, valid PDF with real Spanish (validator ffprobe+frame-verified)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Confirmed:/Volumes/T7/Downloads/Recordings/helix_translate-pdf-output-20260616-113057.mp4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(GREEN-default: the standing suite asserts the defect ABSENT; RED reproduction is OPT-IN only under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suite 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); the defect reproduction FAILs only under explicit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(by-design §11.4.115)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sshworker | SSH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SSH exec, file up/download, codebase sync, key generation | Not-inventoried | Source-confirmed | N/A |</w:t>
      </w:r>
      <w:r>
        <w:t xml:space="preserve"> </w:t>
      </w:r>
      <w:r>
        <w:t xml:space="preserve">| sshworker | Monitored worker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Event-monitored progress tracking for long commands | Not-inventoried | Source-confirmed | N/A |</w:t>
      </w:r>
    </w:p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p>
      <w:pPr>
        <w:pStyle w:val="BlockText"/>
      </w:pPr>
      <w:r>
        <w:rPr>
          <w:b/>
          <w:bCs/>
        </w:rPr>
        <w:t xml:space="preserve">Obsolete-Details:</w:t>
      </w:r>
      <w:r>
        <w:t xml:space="preserve"> </w:t>
      </w:r>
      <w:r>
        <w:t xml:space="preserve">Since=bridge phase-2 R-2/R-4 (2026-06-16); Reason=</w:t>
      </w:r>
      <w:r>
        <w:rPr>
          <w:rStyle w:val="VerbatimChar"/>
        </w:rPr>
        <w:t xml:space="preserve">feature-removed</w:t>
      </w:r>
      <w:r>
        <w:t xml:space="preserve"> </w:t>
      </w:r>
      <w:r>
        <w:t xml:space="preserve">(local-runtime + SSH-local translation removed; default path now sources the LLMsVerifier bridge — no local llama.cpp/Ollama, no SSH-local worker);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Operator-approval=2026-06-15 D1/D2 (forbid all local runtimes) + R-1 redirect + the R-4 “keep distributed API, remove SSH-local” decision (2026-06-16); Triple-check evidence=source files removed (FACT: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 removed cmd/* dirs + pkg/sshworker + pkg/modelsbridge + ollama.go/llamacpp*.go)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 The KEPT distributed-API path is NOT Obsolete.</w:t>
      </w:r>
      <w:r>
        <w:t xml:space="preserve"> </w:t>
      </w:r>
      <w:r>
        <w:t xml:space="preserve">| Component | Feature | Category | Implementation | Wiring | Real-use | Tests | Validation | Video-confirmation |</w:t>
      </w:r>
      <w:r>
        <w:t xml:space="preserve"> </w:t>
      </w:r>
      <w:r>
        <w:t xml:space="preserve">|—|—|—|—|—|—|—|—|—|</w:t>
      </w:r>
      <w:r>
        <w:t xml:space="preserve"> </w:t>
      </w:r>
      <w:r>
        <w:t xml:space="preserve">| models | Model registry | Library | Implemented | Wired | Translation-model metadata registry (50+ models) | Not-inventoried | Source-confirmed | N/A |</w:t>
      </w:r>
      <w:r>
        <w:t xml:space="preserve"> </w:t>
      </w:r>
      <w:r>
        <w:t xml:space="preserve">| models | Model downloader | Library | Implemented | Wired | HTTP model download w/ caching + sha256 verification | Not-inventoried | Source-confirmed | N/A |</w:t>
      </w:r>
      <w:r>
        <w:t xml:space="preserve"> </w:t>
      </w:r>
      <w:r>
        <w:t xml:space="preserve">| models | User domain | Library | Implemented | Wired | User struct, bcrypt hashing, in-memory repo | Not-inventoried | Source-confirmed | N/A |</w:t>
      </w:r>
      <w:r>
        <w:t xml:space="preserve"> </w:t>
      </w:r>
      <w:r>
        <w:t xml:space="preserve">| models | Error definitions | Library | Implemented | Wired | Domain error constants | Not-inventoried | Source-confirmed | N/A |</w:t>
      </w:r>
      <w:r>
        <w:t xml:space="preserve"> </w:t>
      </w:r>
      <w:r>
        <w:t xml:space="preserve">| models | Verifier registry | Library | Implemented | Wired | LLMsVerifier-backed registry w/ thresholds &amp; filtering | Not-inventoried | Source-confirmed | PENDING |</w:t>
      </w:r>
      <w:r>
        <w:t xml:space="preserve"> </w:t>
      </w:r>
      <w:r>
        <w:t xml:space="preserve">| modelsbridge | Models bridge | Library |</w:t>
      </w:r>
      <w:r>
        <w:t xml:space="preserve"> </w:t>
      </w:r>
      <w:r>
        <w:rPr>
          <w:b/>
          <w:bCs/>
        </w:rPr>
        <w:t xml:space="preserve">Obsolete (→ Fixed.md)</w:t>
      </w:r>
      <w:r>
        <w:t xml:space="preserve"> </w:t>
      </w:r>
      <w:r>
        <w:t xml:space="preserve">| Wired | Adapter mapping models.LLMRequest/Response → llm.LLMClient | Not-inventoried | Source-confirmed | N/A |</w:t>
      </w:r>
    </w:p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provider-diverse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 provider-diverse fallback chain novita/mistral/groq/siliconflow)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/Volumes/T7/Downloads/Recordings/helix_translate-bridge-ensemble-translate-20260616-104846.mp4</w:t>
            </w:r>
            <w:r>
              <w:t xml:space="preserve"> </w:t>
            </w:r>
            <w:r>
              <w:t xml:space="preserve">(Wave 1; asciinema→agg→ffmpeg; ffprobe 7.77s / 33 frames / 8 distinct frame-hashes; ≥6 frames readable —</w:t>
            </w:r>
            <w:r>
              <w:t xml:space="preserve"> </w:t>
            </w:r>
            <w:r>
              <w:rPr>
                <w:rStyle w:val="VerbatimChar"/>
              </w:rPr>
              <w:t xml:space="preserve">best-model</w:t>
            </w:r>
            <w:r>
              <w:t xml:space="preserve"> </w:t>
            </w:r>
            <w:r>
              <w:t xml:space="preserve">shows 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0.919 + the provider-diverse fallback chain, then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OUTPUT</w:t>
            </w:r>
            <w:r>
              <w:t xml:space="preserve"> </w:t>
            </w:r>
            <w:r>
              <w:t xml:space="preserve">“Buenos días, querido amigo.”</w:t>
            </w:r>
            <w:r>
              <w:t xml:space="preserve"> </w:t>
            </w:r>
            <w:r>
              <w:t xml:space="preserve">visible, not frozen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</w:t>
            </w:r>
            <w:r>
              <w:t xml:space="preserve"> </w:t>
            </w:r>
            <w:r>
              <w:t xml:space="preserve">(single strongest translator + fallback chain)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bridge.go:242</w:t>
            </w:r>
            <w:r>
              <w:t xml:space="preserve"> </w:t>
            </w:r>
            <w:r>
              <w:t xml:space="preserve">— returns the single strongest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plus its fallback-chain model IDs for the task; the non-ensemble single-translator source</w:t>
            </w:r>
          </w:p>
        </w:tc>
        <w:tc>
          <w:tcPr/>
          <w:p>
            <w:pPr>
              <w:pStyle w:val="Compact"/>
            </w:pPr>
            <w:r>
              <w:t xml:space="preserve">Covered at unit level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green) — but unit tests use whitelisted models, masking the runtime bug below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ok, BUT a real run via unified-translator/gRPC FAILS at translate time — the verified strongest model (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) is rejected by the stale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 in</w:t>
            </w:r>
            <w:r>
              <w:t xml:space="preserve"> </w:t>
            </w:r>
            <w:r>
              <w:rPr>
                <w:rStyle w:val="VerbatimChar"/>
              </w:rPr>
              <w:t xml:space="preserve">VerifiedFactory.CreateTranslatorWithFallback</w:t>
            </w:r>
            <w:r>
              <w:t xml:space="preserve">→</w:t>
            </w:r>
            <w:r>
              <w:rPr>
                <w:rStyle w:val="VerbatimChar"/>
              </w:rPr>
              <w:t xml:space="preserve">NewLLMTranslatorWithConfig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pkg/translator/llm/llm.go:237</w:t>
            </w:r>
            <w:r>
              <w:t xml:space="preserve">), unlike the</w:t>
            </w:r>
            <w:r>
              <w:t xml:space="preserve"> </w:t>
            </w:r>
            <w:r>
              <w:rPr>
                <w:rStyle w:val="VerbatimChar"/>
              </w:rPr>
              <w:t xml:space="preserve">BestModel</w:t>
            </w:r>
            <w:r>
              <w:t xml:space="preserve">/invoke path which correctly bypasses it. See</w:t>
            </w:r>
            <w:r>
              <w:t xml:space="preserve"> </w:t>
            </w:r>
            <w:r>
              <w:rPr>
                <w:b/>
                <w:bCs/>
              </w:rPr>
              <w:t xml:space="preserve">Wave-1 discovered blocker</w:t>
            </w:r>
            <w:r>
              <w:t xml:space="preserve"> </w:t>
            </w:r>
            <w:r>
              <w:t xml:space="preserve">below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whitelist blocker is fixed (recording a</w:t>
            </w:r>
            <w:r>
              <w:t xml:space="preserve"> </w:t>
            </w:r>
            <w:r>
              <w:t xml:space="preserve">“working”</w:t>
            </w:r>
            <w:r>
              <w:t xml:space="preserve"> </w:t>
            </w:r>
            <w:r>
              <w:t xml:space="preserve">video here would be a §11.4.107 bluff)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BestTranslatorFunc</w:t>
            </w:r>
            <w:r>
              <w:t xml:space="preserve"> </w:t>
            </w:r>
            <w:r>
              <w:t xml:space="preserve">(context-only single-translator closure)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redirect seam)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ensemble.go:37</w:t>
            </w:r>
            <w:r>
              <w:t xml:space="preserve"> </w:t>
            </w:r>
            <w:r>
              <w:t xml:space="preserve">— context-only closure yielding the single strongest verified translator (fallback chain discarded); plain function value passed to single-translator sites WITHOUT importing the bridge (§11.4.28 decoupling);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 — masks the runtime 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UNIT PASS, RUNTIME BLOCKED (§11.4.108):</w:t>
            </w:r>
            <w:r>
              <w:t xml:space="preserve"> </w:t>
            </w: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; same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runtime failure (see Wave-1 discovered blocker)</w:t>
            </w:r>
          </w:p>
        </w:tc>
        <w:tc>
          <w:tcPr/>
          <w:p>
            <w:pPr>
              <w:pStyle w:val="Compact"/>
            </w:pPr>
            <w:r>
              <w:t xml:space="preserve">PENDING — NOT recordable until the blocker is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EnsembleFactory</w:t>
            </w:r>
            <w:r>
              <w:t xml:space="preserve"> </w:t>
            </w:r>
            <w:r>
              <w:t xml:space="preserve">(provider-diverse ensemble seam)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(R-1 ensemble redirect)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ensemble.go:25</w:t>
            </w:r>
            <w:r>
              <w:t xml:space="preserve"> </w:t>
            </w:r>
            <w:r>
              <w:t xml:space="preserve">— context-only closure yielding the provider-diverse verified translator set (one per distinct provider, strongest-first); structural shape of the per-component</w:t>
            </w:r>
            <w:r>
              <w:t xml:space="preserve"> </w:t>
            </w:r>
            <w:r>
              <w:rPr>
                <w:rStyle w:val="VerbatimChar"/>
              </w:rPr>
              <w:t xml:space="preserve">EnsembleTranslatorFactory</w:t>
            </w:r>
            <w:r>
              <w:t xml:space="preserve"> </w:t>
            </w:r>
            <w:r>
              <w:t xml:space="preserve">seams, passed to</w:t>
            </w:r>
            <w:r>
              <w:t xml:space="preserve"> </w:t>
            </w:r>
            <w:r>
              <w:rPr>
                <w:rStyle w:val="VerbatimChar"/>
              </w:rPr>
              <w:t xml:space="preserve">NewMultiLLMCoordinatorWithFactory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NewPreparationCoordinatorWithFactory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NewBookPolisherWithFactory</w:t>
            </w:r>
            <w:r>
              <w:t xml:space="preserve"> </w:t>
            </w:r>
            <w:r>
              <w:t xml:space="preserve">WITHOUT those packages importing the bridge (§11.4.28); no API key captured/logged (§11.4.10)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backed by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 verified non-whitelisted models now translate. Wave-2 provider clips show real per-provider translations through this ensemble seam</w:t>
            </w:r>
          </w:p>
        </w:tc>
        <w:tc>
          <w:tcPr/>
          <w:p>
            <w:pPr>
              <w:pStyle w:val="Compact"/>
            </w:pPr>
            <w:r>
              <w:t xml:space="preserve">Confirmed (via ProviderDiverseTranslators provider clips):/Volumes/T7/Downloads/Recordings/helix_translate-provider-novita-translate-20260616-114032.mp4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ProviderDiverseTranslators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bridge.go:527</w:t>
            </w:r>
            <w:r>
              <w:t xml:space="preserve"> </w:t>
            </w:r>
            <w:r>
              <w:t xml:space="preserve">— returns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set (one per distinct provider, strongest-first); the ensemble translator source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pkg/bridge/ensemble_test.go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Wave-1 blocker FIXED, runtime confirmed (§11.4.108):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-whitelist blocker (caveat 8) is resolved —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 </w:t>
            </w:r>
            <w:r>
              <w:t xml:space="preserve">now yields working verified translators per provider. Wave-2 provider clips show real EN→ES translations through each provider’s verified translator (novita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 </w:t>
            </w:r>
            <w:r>
              <w:t xml:space="preserve">· mistral</w:t>
            </w:r>
            <w:r>
              <w:t xml:space="preserve"> </w:t>
            </w:r>
            <w:r>
              <w:t xml:space="preserve">“Hola, mundo. Este es un pequeño test.”</w:t>
            </w:r>
            <w:r>
              <w:t xml:space="preserve"> </w:t>
            </w:r>
            <w:r>
              <w:t xml:space="preserve">· groq</w:t>
            </w:r>
            <w:r>
              <w:t xml:space="preserve"> </w:t>
            </w:r>
            <w:r>
              <w:t xml:space="preserve">“Hola, mundo. Este es un pequeño prueba.”</w:t>
            </w:r>
            <w:r>
              <w:t xml:space="preserve"> </w:t>
            </w:r>
            <w:r>
              <w:t xml:space="preserve">· siliconflow</w:t>
            </w:r>
            <w:r>
              <w:t xml:space="preserve"> </w:t>
            </w:r>
            <w:r>
              <w:t xml:space="preserve">“Hola, mundo. Esta es una pequeña prueba.”</w:t>
            </w:r>
            <w:r>
              <w:t xml:space="preserve">) — validator ffprobe+frame-verified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Confirmed:/Volumes/T7/Downloads/Recordings/helix_translate-provider-novita-translate-20260616-114032.mp4 · /Volumes/T7/Downloads/Recordings/helix_translate-provider-mistral-translate-20260616-114039.mp4 · /Volumes/T7/Downloads/Recordings/helix_translate-provider-groq-translate-20260616-114045.mp4 · /Volumes/T7/Downloads/Recordings/helix_translate-provider-siliconflow-translate-20260616-114051.mp4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ProviderDiverseClients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bridge.go:492</w:t>
            </w:r>
            <w:r>
              <w:t xml:space="preserve"> </w:t>
            </w:r>
            <w:r>
              <w:t xml:space="preserve">— returns provider-diverse verified low-level LLM clients (one per distinct provider, strongest-first) for callers needing the client rather than a translator</w:t>
            </w:r>
          </w:p>
        </w:tc>
        <w:tc>
          <w:tcPr/>
          <w:p>
            <w:pPr>
              <w:pStyle w:val="Compact"/>
            </w:pPr>
            <w:r>
              <w:t xml:space="preserve">Unit-covered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(client path)</w:t>
            </w:r>
            <w:r>
              <w:t xml:space="preserve"> </w:t>
            </w:r>
            <w:r>
              <w:t xml:space="preserve">— builds via the 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clientBuild</w:t>
            </w:r>
            <w:r>
              <w:t xml:space="preserve"> </w:t>
            </w:r>
            <w:r>
              <w:t xml:space="preserve">(NOT the</w:t>
            </w:r>
            <w:r>
              <w:t xml:space="preserve"> </w:t>
            </w:r>
            <w:r>
              <w:rPr>
                <w:rStyle w:val="VerbatimChar"/>
              </w:rPr>
              <w:t xml:space="preserve">ValidModels</w:t>
            </w:r>
            <w:r>
              <w:t xml:space="preserve"> </w:t>
            </w:r>
            <w:r>
              <w:t xml:space="preserve">whitelist), so it is NOT affected by the translator-path blocker;</w:t>
            </w:r>
            <w:r>
              <w:t xml:space="preserve"> 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</w:t>
            </w:r>
          </w:p>
        </w:tc>
        <w:tc>
          <w:tcPr/>
          <w:p>
            <w:pPr>
              <w:pStyle w:val="Compact"/>
            </w:pPr>
            <w:r>
              <w:t xml:space="preserve">PENDING (recording owed — distinct from the catalogue/best-model videos already CONFIRMED)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ProviderDiverseModels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(backs the ProviderDiverse* 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bridge.go:455</w:t>
            </w:r>
            <w:r>
              <w:t xml:space="preserve"> </w:t>
            </w:r>
            <w:r>
              <w:t xml:space="preserve">— returns the provider-diverse verified</w:t>
            </w:r>
            <w:r>
              <w:t xml:space="preserve"> </w:t>
            </w:r>
            <w:r>
              <w:rPr>
                <w:rStyle w:val="VerbatimChar"/>
              </w:rPr>
              <w:t xml:space="preserve">ModelInfo</w:t>
            </w:r>
            <w:r>
              <w:t xml:space="preserve"> </w:t>
            </w:r>
            <w:r>
              <w:t xml:space="preserve">list (one per distinct provider, strongest-first) underlying the ProviderDiverse clients/translators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/Volumes/T7/Downloads/Recordings/helix_translate-bridge-verified-catalogue-translate-20260616-105327.mp4</w:t>
            </w:r>
            <w:r>
              <w:t xml:space="preserve"> </w:t>
            </w:r>
            <w:r>
              <w:t xml:space="preserve">(Wave 1;</w:t>
            </w:r>
            <w:r>
              <w:t xml:space="preserve"> </w:t>
            </w:r>
            <w:r>
              <w:rPr>
                <w:rStyle w:val="VerbatimChar"/>
              </w:rPr>
              <w:t xml:space="preserve">model-bridge list</w:t>
            </w:r>
            <w:r>
              <w:t xml:space="preserve"> </w:t>
            </w:r>
            <w:r>
              <w:t xml:space="preserve">renders the provider-diverse verified ModelInfo catalogue — novita/mistral/groq/siliconflow each with real base_url + score — then a real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; ffprobe 13.71s / 40 frames / 6 distinct frame-hashes; ≥6 frames readable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BestClient</w:t>
            </w:r>
            <w:r>
              <w:t xml:space="preserve"> </w:t>
            </w:r>
            <w:r>
              <w:t xml:space="preserve">(single strongest low-level client)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bridge.go:413</w:t>
            </w:r>
            <w:r>
              <w:t xml:space="preserve"> </w:t>
            </w:r>
            <w:r>
              <w:t xml:space="preserve">— returns the single strongest verified low-level LLM client for the task (client-level analogue of</w:t>
            </w:r>
            <w:r>
              <w:t xml:space="preserve"> </w:t>
            </w:r>
            <w:r>
              <w:rPr>
                <w:rStyle w:val="VerbatimChar"/>
              </w:rPr>
              <w:t xml:space="preserve">BestTranslator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 test ./pkg/bridge</w:t>
            </w:r>
            <w:r>
              <w:t xml:space="preserve"> </w:t>
            </w:r>
            <w:r>
              <w:t xml:space="preserve">→ ok)</w:t>
            </w:r>
          </w:p>
        </w:tc>
        <w:tc>
          <w:tcPr/>
          <w:p>
            <w:pPr>
              <w:pStyle w:val="Compact"/>
            </w:pPr>
            <w:r>
              <w:t xml:space="preserve">N/A (internal client helper — surfaced via cmd/model-bridge / ProviderDiverse*)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→</w:t>
            </w:r>
            <w:r>
              <w:rPr>
                <w:rStyle w:val="VerbatimChar"/>
              </w:rPr>
              <w:t xml:space="preserve">{"status":"healthy",…}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/api/v1/version</w:t>
            </w:r>
            <w:r>
              <w:t xml:space="preserve">→codebase 2.3.0 + git_commit 29aa0e7,</w:t>
            </w:r>
            <w:r>
              <w:t xml:space="preserve"> </w:t>
            </w:r>
            <w:r>
              <w:rPr>
                <w:rStyle w:val="VerbatimChar"/>
              </w:rPr>
              <w:t xml:space="preserve">/api/v1/providers</w:t>
            </w:r>
            <w:r>
              <w:t xml:space="preserve">→real list (openai/anthropic/zhipu/deepseek/ollama/llamacpp); ffprobe 10.63s/790×560 yuv420p, ≥6 frames content-verified, health-frame ≠ providers-frame per §11.4.107 (re-confirmation, no double-count)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 ; Re-confirmed:/Volumes/T7/Downloads/Recordings/helix_translate-rest-endpoints-wave3c-20260616.mp4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Spanish). Re-confirmed Wave-3c against a live</w:t>
            </w:r>
            <w:r>
              <w:t xml:space="preserve"> </w:t>
            </w:r>
            <w:r>
              <w:rPr>
                <w:rStyle w:val="VerbatimChar"/>
              </w:rPr>
              <w:t xml:space="preserve">cmd/server</w:t>
            </w:r>
            <w:r>
              <w:t xml:space="preserve"> </w:t>
            </w:r>
            <w:r>
              <w:t xml:space="preserve">TLS instance (port 9443):</w:t>
            </w:r>
            <w:r>
              <w:t xml:space="preserve"> </w:t>
            </w:r>
            <w:r>
              <w:rPr>
                <w:rStyle w:val="VerbatimChar"/>
              </w:rPr>
              <w:t xml:space="preserve">curl -k -X POST .../api/v1/translate</w:t>
            </w:r>
            <w:r>
              <w:t xml:space="preserve"> </w:t>
            </w:r>
            <w:r>
              <w:rPr>
                <w:rStyle w:val="VerbatimChar"/>
              </w:rPr>
              <w:t xml:space="preserve">{"text":"The morning sun rose over the quiet village.","source_lang":"en","target_lang":"es","provider":"deepseek","model":"deepseek-chat"}</w:t>
            </w:r>
            <w:r>
              <w:t xml:space="preserve"> </w:t>
            </w:r>
            <w:r>
              <w:t xml:space="preserve">→ real JSON</w:t>
            </w:r>
            <w:r>
              <w:t xml:space="preserve"> </w:t>
            </w:r>
            <w:r>
              <w:rPr>
                <w:rStyle w:val="VerbatimChar"/>
              </w:rPr>
              <w:t xml:space="preserve">{"provider":"llm-deepseek","translated":"El sol de la mañana se alzó sobre el tranquilo pueblo.","stats":{"Translated":1,…},"session_id":…}</w:t>
            </w:r>
            <w:r>
              <w:t xml:space="preserve">; ffprobe 4.24s/790×560 yuv420p, ≥6 frames at fps=2 content-verified, request-frame ≠ response-frame per §11.4.107 (re-confirmation, no double-count)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 ; Re-confirmed:/Volumes/T7/Downloads/Recordings/helix_translate-rest-translate-wave3c-20260616.mp4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 (source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llm_provider/pkg/providers/&lt;name&gt;/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fireworks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provider real EN→ES translation captured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llm_provider/pkg/providers/fireworks/fireworks.go</w:t>
            </w:r>
            <w:r>
              <w:t xml:space="preserve"> </w:t>
            </w:r>
            <w:r>
              <w:t xml:space="preserve">client, reached via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-provider openai -base-url https://api.fireworks.ai/inference/v1 -model accounts/fireworks/models/llama-v3p1-70b-instruct</w:t>
            </w:r>
            <w:r>
              <w:t xml:space="preserve">:</w:t>
            </w:r>
            <w:r>
              <w:t xml:space="preserve"> </w:t>
            </w:r>
            <w:r>
              <w:t xml:space="preserve">“The morning sun rose over the quiet village. An old fisherman walked along the shore…”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“Al amanecer, el sol ascendió sobre el tranquilo pueblo. Un anciano pescador paseaba por la orilla…”</w:t>
            </w:r>
            <w:r>
              <w:t xml:space="preserve"> </w:t>
            </w:r>
            <w:r>
              <w:t xml:space="preserve">— distinct verbs (ascendió/paseaba) from Hyperbolic’s output (salía/caminaba), proving a genuine per-provider model; Wave-3c, asciinema→agg→ffmpeg, ffprobe 4.54s/790×560 yuv420p + 9 extracted frames at fps=2, ≥6 frames content-verified, start-frame (input only) ≠ output-frame (Spanish) per §11.4.107).</w:t>
            </w:r>
            <w:r>
              <w:t xml:space="preserve"> </w:t>
            </w:r>
            <w:r>
              <w:rPr>
                <w:b/>
                <w:bCs/>
              </w:rPr>
              <w:t xml:space="preserve">Wave-3d added 2 net-new: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nvidia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openrouter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nvidia</w:t>
            </w:r>
            <w:r>
              <w:t xml:space="preserve"> </w:t>
            </w:r>
            <w:r>
              <w:t xml:space="preserve">(reached via unified-translator</w:t>
            </w:r>
            <w:r>
              <w:t xml:space="preserve"> </w:t>
            </w:r>
            <w:r>
              <w:rPr>
                <w:rStyle w:val="VerbatimChar"/>
              </w:rPr>
              <w:t xml:space="preserve">-provider openai -base-url https://integrate.api.nvidia.com/v1 -model meta/llama-3.1-8b-instruct</w:t>
            </w:r>
            <w:r>
              <w:t xml:space="preserve">):</w:t>
            </w:r>
            <w:r>
              <w:t xml:space="preserve"> </w:t>
            </w:r>
            <w:r>
              <w:t xml:space="preserve">“At dawn, the sun rose over the quiet village. An old fisherman walked along the shore.”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“Al amanecer, el sol se alzó sobre el tranquilo pueblo. Un anciano pescador</w:t>
            </w:r>
            <w:r>
              <w:t xml:space="preserve"> </w:t>
            </w:r>
            <w:r>
              <w:rPr>
                <w:b/>
                <w:bCs/>
              </w:rPr>
              <w:t xml:space="preserve">caminaba</w:t>
            </w:r>
            <w:r>
              <w:t xml:space="preserve"> </w:t>
            </w:r>
            <w:r>
              <w:t xml:space="preserve">a lo largo de la orilla.”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helix_translate-provider-nvidia-translate-wave3d-20260616.mp4</w:t>
            </w:r>
            <w:r>
              <w:t xml:space="preserve">, ffprobe 6.5s/790×560 yuv420p + 13 frames at fps=2);</w:t>
            </w:r>
            <w:r>
              <w:t xml:space="preserve"> 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-base-url https://openrouter.ai/api/v1 -model meta-llama/llama-3.1-8b-instruct</w:t>
            </w:r>
            <w:r>
              <w:t xml:space="preserve">): same EN source →</w:t>
            </w:r>
            <w:r>
              <w:t xml:space="preserve"> </w:t>
            </w:r>
            <w:r>
              <w:t xml:space="preserve">“Al amanecer, el sol se alzó sobre el tranquilo pueblo. Un anciano pescador</w:t>
            </w:r>
            <w:r>
              <w:t xml:space="preserve"> </w:t>
            </w:r>
            <w:r>
              <w:rPr>
                <w:b/>
                <w:bCs/>
              </w:rPr>
              <w:t xml:space="preserve">paseaba</w:t>
            </w:r>
            <w:r>
              <w:t xml:space="preserve"> </w:t>
            </w:r>
            <w:r>
              <w:t xml:space="preserve">a lo largo de la orilla.”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helix_translate-provider-openrouter-translate-wave3d-20260616.mp4</w:t>
            </w:r>
            <w:r>
              <w:t xml:space="preserve">, ffprobe 5.5s/790×560 yuv420p + 11 frames at fps=2) — distinct verbs (caminaba/paseaba) prove genuine per-provider models, each start-frame (English only) ≠ output-frame (Spanish) per §11.4.107, ≥6 frames content-verified. The remaining 40 provider dirs remain Source-confirmed, PENDING a per-provider recording.</w:t>
            </w:r>
          </w:p>
        </w:tc>
        <w:tc>
          <w:tcPr/>
          <w:p>
            <w:pPr>
              <w:pStyle w:val="Compact"/>
            </w:pPr>
            <w:r>
              <w:t xml:space="preserve">Confirmed (fireworks/nvidia/openrouter):/Volumes/T7/Downloads/Recordings/helix_translate-provider-fireworks-translate-wave3c-20260616.mp4 · /Volumes/T7/Downloads/Recordings/helix_translate-provider-nvidia-translate-wave3d-20260616.mp4 · /Volumes/T7/Downloads/Recordings/helix_translate-provider-openrouter-translate-wave3d-20260616.mp4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30 feature rows.</w:t>
      </w:r>
      <w:r>
        <w:t xml:space="preserve"> </w:t>
      </w:r>
      <w:r>
        <w:t xml:space="preserve">30 features are confirmed by real, ffprobe- and content-verified recordings (Wave 2 of 2026-06-16 added 5 net-new — DOCX output, PDF output, HTML→Markdown conversion,</w:t>
      </w:r>
      <w:r>
        <w:t xml:space="preserve"> </w:t>
      </w:r>
      <w:r>
        <w:rPr>
          <w:rStyle w:val="VerbatimChar"/>
        </w:rPr>
        <w:t xml:space="preserve">ProviderDiverseTranslators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EnsembleFactory</w:t>
      </w:r>
      <w:r>
        <w:t xml:space="preserve"> </w:t>
      </w:r>
      <w:r>
        <w:t xml:space="preserve">— plus an additional re-confirming clip on the already-confirmed gRPC TranslationService row, no double-count; Wave 1 added 2 — bridge-ensemble best-model selection + bridge provider-diverse catalogue; see the Anti-bluff note + the Coverage-summary</w:t>
      </w:r>
      <w:r>
        <w:t xml:space="preserve"> </w:t>
      </w:r>
      <w:r>
        <w:rPr>
          <w:rStyle w:val="VerbatimChar"/>
        </w:rPr>
        <w:t xml:space="preserve">Video-confirmed</w:t>
      </w:r>
      <w:r>
        <w:t xml:space="preserve"> </w:t>
      </w:r>
      <w:r>
        <w:t xml:space="preserve">row for the authoritative count and full list — reconciled with both, §11.4.60). DOCX output and PDF output, formerly real-artifact-only, are now video-confirmed by Wave-2 recordings.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run produced a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helix_translate-docx-output-20260616-112943.mp4</w:t>
      </w:r>
      <w:r>
        <w:t xml:space="preserve"> </w:t>
      </w:r>
      <w:r>
        <w:t xml:space="preserve">(openai/gpt-4, real Spanish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).</w:t>
      </w:r>
      <w:r>
        <w:t xml:space="preserve"> </w:t>
      </w:r>
      <w:r>
        <w:rPr>
          <w:b/>
          <w:bCs/>
        </w:rPr>
        <w:t xml:space="preserve">PDF output is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green;</w:t>
      </w:r>
      <w:r>
        <w:t xml:space="preserve"> </w:t>
      </w:r>
      <w:r>
        <w:rPr>
          <w:b/>
          <w:bCs/>
        </w:rPr>
        <w:t xml:space="preserve">now video-confirmed (Wave 2)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helix_translate-pdf-output-20260616-113057.mp4</w:t>
      </w:r>
      <w:r>
        <w:t xml:space="preserve"> </w:t>
      </w:r>
      <w:r>
        <w:t xml:space="preserve">(openai/gpt-4, valid PDF with real Spanish). Output formats are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cmd/translate-ssh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cmd/ebook-translator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now Obsolete (→ Fixed.md), Rev 7</w:t>
      </w:r>
      <w:r>
        <w:t xml:space="preserve"> </w:t>
      </w:r>
      <w:r>
        <w:t xml:space="preserve">— RECONCILED with the per-binary table rows (lines ~136/218/233) which mark all three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with Reason=</w:t>
      </w:r>
      <w:r>
        <w:rPr>
          <w:rStyle w:val="VerbatimChar"/>
        </w:rPr>
        <w:t xml:space="preserve">feature-removed</w:t>
      </w:r>
      <w:r>
        <w:t xml:space="preserve">. The local-runtime + SSH-local translation paths were REMOVED in bridge phase-2 R-2..R-4 (operator-approved 2026-06-15 D1/D2 + R-4</w:t>
      </w:r>
      <w:r>
        <w:t xml:space="preserve"> </w:t>
      </w:r>
      <w:r>
        <w:t xml:space="preserve">“keep distributed API, remove SSH-local”</w:t>
      </w:r>
      <w:r>
        <w:t xml:space="preserve">); the default path now sources the LLMsVerifier bridge (</w:t>
      </w:r>
      <w:r>
        <w:rPr>
          <w:rStyle w:val="VerbatimChar"/>
        </w:rPr>
        <w:t xml:space="preserve">pkg/bridge</w:t>
      </w:r>
      <w:r>
        <w:t xml:space="preserve">). These are therefore NO LONGER open STUB / OPERATOR-BLOCKED items — the earlier</w:t>
      </w:r>
      <w:r>
        <w:t xml:space="preserve"> </w:t>
      </w:r>
      <w:r>
        <w:t xml:space="preserve">“STUB / OPERATOR-BLOCKED”</w:t>
      </w:r>
      <w:r>
        <w:t xml:space="preserve"> </w:t>
      </w:r>
      <w:r>
        <w:t xml:space="preserve">wording was stale and is corrected here. The KEPT distributed-API translation path is NOT Obsolete.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 Wave-1 DISCOVERED BLOCKER — RESOLVED (Wave 2, §11.4.4 / §11.4.107 / §11.4.108 / §11.4.138).</w:t>
      </w:r>
      <w:r>
        <w:t xml:space="preserve"> </w:t>
      </w:r>
      <w:r>
        <w:t xml:space="preserve">The default bridge TRANSLATOR-path runtime failure described below is FIXED: the Wave-2 recordings (DOCX output, PDF output, gRPC translate, and the 4 per-provider unified clips novita/mistral/groq/siliconflow) are real-use videos validator-verified (ffprobe+frame) showing the verified-bridge translator path producing real target-language output — the exact path that failed in Wave 1 now works, which is why those rows flip to CONFIRMED this wave. The historical forensic record of the blocker is preserved below for §11.4.6 / §11.4.138 traceability.</w:t>
      </w:r>
      <w:r>
        <w:t xml:space="preserve"> </w:t>
      </w:r>
      <w:r>
        <w:rPr>
          <w:b/>
          <w:bCs/>
        </w:rPr>
        <w:t xml:space="preserve">[HISTORICAL — Wave-1 finding, now fixed]</w:t>
      </w:r>
      <w:r>
        <w:t xml:space="preserve"> </w:t>
      </w:r>
      <w:r>
        <w:t xml:space="preserve">While recording Wave 1 (DOCX/PDF/gRPC), a real run of</w:t>
      </w:r>
      <w:r>
        <w:t xml:space="preserve"> 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(and, by source, the gRPC backend</w:t>
      </w:r>
      <w:r>
        <w:t xml:space="preserve"> </w:t>
      </w:r>
      <w:r>
        <w:rPr>
          <w:rStyle w:val="VerbatimChar"/>
        </w:rPr>
        <w:t xml:space="preserve">pkg/grpc/core_translator.go</w:t>
      </w:r>
      <w:r>
        <w:t xml:space="preserve"> </w:t>
      </w:r>
      <w:r>
        <w:t xml:space="preserve">which uses</w:t>
      </w:r>
      <w:r>
        <w:t xml:space="preserve"> </w:t>
      </w:r>
      <w:r>
        <w:rPr>
          <w:rStyle w:val="VerbatimChar"/>
        </w:rPr>
        <w:t xml:space="preserve">BestTranslatorFunc</w:t>
      </w:r>
      <w:r>
        <w:t xml:space="preserve">) FAILS at translate time with:</w:t>
      </w:r>
      <w:r>
        <w:t xml:space="preserve"> </w:t>
      </w:r>
      <w:r>
        <w:rPr>
          <w:rStyle w:val="VerbatimChar"/>
        </w:rPr>
        <w:t xml:space="preserve">bridge: no verified translator available: model 'Sao10K/L3-8B-Stheno-v3.2' is not valid for provider 'novita'. Valid models: [meta-llama/llama-3.1-70b-instruct mistralai/mixtral-8x7b-instruct]</w:t>
      </w:r>
      <w:r>
        <w:t xml:space="preserve">.</w:t>
      </w:r>
      <w:r>
        <w:t xml:space="preserve"> </w:t>
      </w:r>
      <w:r>
        <w:rPr>
          <w:b/>
          <w:bCs/>
        </w:rPr>
        <w:t xml:space="preserve">Root cause (FACT, §11.4.6):</w:t>
      </w:r>
      <w:r>
        <w:t xml:space="preserve"> </w:t>
      </w:r>
      <w:r>
        <w:rPr>
          <w:rStyle w:val="VerbatimChar"/>
        </w:rPr>
        <w:t xml:space="preserve">VerifiedFactory.CreateTranslatorWithFallback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CreateTranslator</w:t>
      </w:r>
      <w:r>
        <w:t xml:space="preserve"> </w:t>
      </w:r>
      <w:r>
        <w:t xml:space="preserve">build the verified translator via</w:t>
      </w:r>
      <w:r>
        <w:t xml:space="preserve"> </w:t>
      </w:r>
      <w:r>
        <w:rPr>
          <w:rStyle w:val="VerbatimChar"/>
        </w:rPr>
        <w:t xml:space="preserve">NewLLMTranslatorWithConfig</w:t>
      </w:r>
      <w:r>
        <w:t xml:space="preserve">, which re-validates the model against the STALE hardcoded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(</w:t>
      </w:r>
      <w:r>
        <w:rPr>
          <w:rStyle w:val="VerbatimChar"/>
        </w:rPr>
        <w:t xml:space="preserve">pkg/translator/llm/llm.go:227-241</w:t>
      </w:r>
      <w:r>
        <w:t xml:space="preserve">); a genuinely LLMsVerifier-verified model whose ID is not in that whitelist is rejected. The</w:t>
      </w:r>
      <w:r>
        <w:t xml:space="preserve"> </w:t>
      </w:r>
      <w:r>
        <w:rPr>
          <w:rStyle w:val="VerbatimChar"/>
        </w:rPr>
        <w:t xml:space="preserve">BestModel</w:t>
      </w:r>
      <w:r>
        <w:t xml:space="preserve">/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path (used by</w:t>
      </w:r>
      <w:r>
        <w:t xml:space="preserve"> </w:t>
      </w:r>
      <w:r>
        <w:rPr>
          <w:rStyle w:val="VerbatimChar"/>
        </w:rPr>
        <w:t xml:space="preserve">model-bridge invoke</w:t>
      </w:r>
      <w:r>
        <w:t xml:space="preserve"> </w:t>
      </w:r>
      <w:r>
        <w:t xml:space="preserve">+ Wave-1 videos) correctly BYPASSES this whitelist (its own code comment,</w:t>
      </w:r>
      <w:r>
        <w:t xml:space="preserve"> </w:t>
      </w:r>
      <w:r>
        <w:rPr>
          <w:rStyle w:val="VerbatimChar"/>
        </w:rPr>
        <w:t xml:space="preserve">bridge.go:250-258</w:t>
      </w:r>
      <w:r>
        <w:t xml:space="preserve">, documents exactly why a verified model must not be gated on the whitelist) — and so does NOT exhibit the bug.</w:t>
      </w:r>
      <w:r>
        <w:t xml:space="preserve"> </w:t>
      </w:r>
      <w:r>
        <w:rPr>
          <w:b/>
          <w:bCs/>
        </w:rPr>
        <w:t xml:space="preserve">Impact:</w:t>
      </w:r>
      <w:r>
        <w:t xml:space="preserve"> </w:t>
      </w:r>
      <w:r>
        <w:t xml:space="preserve">unified-translator (all outputs: TXT/HTML/EPUB/FB2/MD/</w:t>
      </w:r>
      <w:r>
        <w:rPr>
          <w:b/>
          <w:bCs/>
        </w:rPr>
        <w:t xml:space="preserve">DOCX</w:t>
      </w:r>
      <w:r>
        <w:t xml:space="preserve">/</w:t>
      </w:r>
      <w:r>
        <w:rPr>
          <w:b/>
          <w:bCs/>
        </w:rPr>
        <w:t xml:space="preserve">PDF</w:t>
      </w:r>
      <w:r>
        <w:t xml:space="preserve">) + gRPC translate are non-functional via the default bridge path until fixed. This BLOCKS Wave-1 videos #2 (DOCX), #3 (PDF), #4 (gRPC), and the per-provider unified-path; recording any of them as</w:t>
      </w:r>
      <w:r>
        <w:t xml:space="preserve"> </w:t>
      </w:r>
      <w:r>
        <w:t xml:space="preserve">“working”</w:t>
      </w:r>
      <w:r>
        <w:t xml:space="preserve"> </w:t>
      </w:r>
      <w:r>
        <w:t xml:space="preserve">would be a §11.4.107 bluff, so they are honest SKIPs this wave.</w:t>
      </w:r>
      <w:r>
        <w:t xml:space="preserve"> </w:t>
      </w:r>
      <w:r>
        <w:rPr>
          <w:b/>
          <w:bCs/>
        </w:rPr>
        <w:t xml:space="preserve">Fix direction (not yet applied — needs its own §11.4.115 RED→GREEN + §11.4.142 independent review + §11.4.145 impact research + §11.4.40 full-suite retest):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VerifiedFactory</w:t>
      </w:r>
      <w:r>
        <w:t xml:space="preserve">’s verified-translator construction through the</w:t>
      </w:r>
      <w:r>
        <w:t xml:space="preserve"> </w:t>
      </w:r>
      <w:r>
        <w:rPr>
          <w:rStyle w:val="VerbatimChar"/>
        </w:rPr>
        <w:t xml:space="preserve">ResolvedProvider</w:t>
      </w:r>
      <w:r>
        <w:t xml:space="preserve"> </w:t>
      </w:r>
      <w:r>
        <w:t xml:space="preserve">resolver (FactoryProvider=</w:t>
      </w:r>
      <w:r>
        <w:t xml:space="preserve">“openai”</w:t>
      </w:r>
      <w:r>
        <w:t xml:space="preserve"> </w:t>
      </w:r>
      <w:r>
        <w:t xml:space="preserve">+ BaseURL) the way</w:t>
      </w:r>
      <w:r>
        <w:t xml:space="preserve"> </w:t>
      </w:r>
      <w:r>
        <w:rPr>
          <w:rStyle w:val="VerbatimChar"/>
        </w:rPr>
        <w:t xml:space="preserve">bridge.realClientBuild</w:t>
      </w:r>
      <w:r>
        <w:t xml:space="preserve"> </w:t>
      </w:r>
      <w:r>
        <w:t xml:space="preserve">already does, bypassing the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 for already-verified models. Tracked as a Wave-2 / dedicated fix item (severity HIGH — release-critical default path).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