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esign-system-and-ui"/>
    <w:p>
      <w:pPr>
        <w:pStyle w:val="Heading1"/>
      </w:pPr>
      <w:r>
        <w:t xml:space="preserve">Design System And Ui</w:t>
      </w:r>
    </w:p>
    <w:bookmarkStart w:id="11"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9">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001"/>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001"/>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001"/>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p>
      <w:pPr>
        <w:pStyle w:val="BodyText"/>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11"/>
    <w:bookmarkStart w:id="20"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bookmarkStart w:id="12"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12"/>
    <w:bookmarkStart w:id="13"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13"/>
    <w:bookmarkStart w:id="14"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14"/>
    <w:bookmarkStart w:id="15"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15"/>
    <w:bookmarkStart w:id="16"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16"/>
    <w:bookmarkStart w:id="17"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17"/>
    <w:bookmarkStart w:id="18"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18"/>
    <w:bookmarkStart w:id="19"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1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19"/>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Constitution.md" TargetMode="External" /><Relationship Type="http://schemas.openxmlformats.org/officeDocument/2006/relationships/hyperlink" Id="rId9" Target="https://github.com/nexu-io/open-design" TargetMode="External" /></Relationships>
</file>

<file path=word/_rels/footnotes.xml.rels><?xml version="1.0" encoding="UTF-8"?><Relationships xmlns="http://schemas.openxmlformats.org/package/2006/relationships"><Relationship Type="http://schemas.openxmlformats.org/officeDocument/2006/relationships/hyperlink" Id="rId10" Target="Constitution.md" TargetMode="External" /><Relationship Type="http://schemas.openxmlformats.org/officeDocument/2006/relationships/hyperlink" Id="rId9" Target="https://github.com/nexu-io/open-desig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2026-09-26T11:40:59Z</dcterms:created>
  <dcterms:modified xsi:type="dcterms:W3CDTF">2026-09-26T11:40:59Z</dcterms:modified>
</cp:coreProperties>
</file>

<file path=docProps/custom.xml><?xml version="1.0" encoding="utf-8"?>
<Properties xmlns="http://schemas.openxmlformats.org/officeDocument/2006/custom-properties" xmlns:vt="http://schemas.openxmlformats.org/officeDocument/2006/docPropsVTypes"/>
</file>