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2026-06-01T23:02:10Z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2026-06-01T23:02:10Z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