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2026-06-02T01:37:02Z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6b9135e</w:t>
            </w:r>
          </w:p>
        </w:tc>
        <w:tc>
          <w:tcPr/>
          <w:p>
            <w:pPr>
              <w:pStyle w:val="Compact"/>
            </w:pPr>
            <w:r>
              <w:t xml:space="preserve">Foundation wave 33: mark 3 items Completed (HXC-1339/1373/1343) — Vector Clock causality / split-brain partition classifier / phi-accrual failure detector (verified). Mutation spot-checks confirm bites. Registry 216-&gt;219 Completed / 420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37c2a9a</w:t>
            </w:r>
          </w:p>
        </w:tc>
        <w:tc>
          <w:tcPr/>
          <w:p>
            <w:pPr>
              <w:pStyle w:val="Compact"/>
            </w:pPr>
            <w:r>
              <w:t xml:space="preserve">Foundation wave 33: 2 builds + 1 verified. HXC-1339 Vector Clock causality (pkg/crdt/vectorclock.go: VectorClock map[ReplicaID]uint64 + Increment/Merge(per-replica max)/Compare(Before/After/Equal/CONCURRENT)/HappensBefore; 23 tests; Concurrent case (disjoint advances both flags) is the bite — a single-flag Compare returns Before and fails). HXC-1373 split-brain prevention + partition classification (NEW pkg/splitbrain: Classify(reachable,total,witness)-&gt;(Partition,Action) via 2*reachable vs total — HasQuorum/Tie/Minority/TotalIsolation + Decide leader-step-down; 22 subtests; 2-of-5=Minority NOT Tie (integer-division trap caught), 2-of-4=Tie, witness flips tie action; mutation &gt; -&gt; &gt;= fails 2-of-4 tie). HXC-1343 phi-accrual failure detector VERIFIED already complete (pkg/swim/phi_accrual.go sliding-window mean/variance + -log10 tail prob + Suspect; mutation Phi-return-0 fails monotonic-rise test). ZERO new deps, ZERO edits to existing files. Gate: build/vet/vet-integration clean, full -short -race green, dataplane ok, tmux clean; B quorum-tie + A Concurrent + 1343 phi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752a2da</w:t>
            </w:r>
          </w:p>
        </w:tc>
        <w:tc>
          <w:tcPr/>
          <w:p>
            <w:pPr>
              <w:pStyle w:val="Compact"/>
            </w:pPr>
            <w:r>
              <w:t xml:space="preserve">Foundation wave 32: mark 8 items Completed (HXC-1334 HLC drift-clamp + verified HXC-1335/1336/1337/1338/1340/1341/1304 — CRDT/HLC/Merkle/Cell-federation/inference distributed primitives). Mutation spot-checks confirm bites. Registry 208-&gt;216 Completed / 423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0346e1c</w:t>
            </w:r>
          </w:p>
        </w:tc>
        <w:tc>
          <w:tcPr/>
          <w:p>
            <w:pPr>
              <w:pStyle w:val="Compact"/>
            </w:pPr>
            <w:r>
              <w:t xml:space="preserve">Foundation wave 32: HXC-1334 HLC drift clamp implemented + 7 phase-6/5 items verified-already-done. HXC-1334 (pkg/hlc): added DefaultMaxDrift const + NewWithMaxDrift + a drift-clamp block in Clock.Update — a remote physical timestamp exceeding local wall-clock by &gt;maxDrift is clamped to local+maxDrift (prevents far-future-remote clock poisoning, HLC’s classic failure mode); Now() untouched, existing Update in-drift behaviour + 14 existing tests intact, 6 new tests; mutation neuter-clamp -&gt; far-future remote (1.5e9) &gt; ceiling (1.05e9) FAILS. VERIFIED already-complete (build+test+mutation-confirmed suites, NOT rebuilt): HXC-1335 pkg/crdt GCounter, HXC-1336 LWWRegister (timestamp+replica LWW tiebreak), HXC-1337 ORSet (mutation ignore-tombstones fails AddRemove tests), HXC-1338 pkg/crdt/merkle anti-entropy Diff (mutation Diff-nil fails), HXC-1340 pkg/federation Cell model+FSM (mutation always-legal-transition fails RejectsIllegalJumps), HXC-1341 CellRegistry Register/Deregister/Lookup/List/Advance thread-safe, HXC-1304 pkg/inference LocalBackend wrapping internal/llm. ZERO new deps. Gate: build/vet/vet-integration clean, full -short -race green, dataplane ok, tmux clean; drift-clamp + 3 batch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  <w:tc>
          <w:tcPr/>
          <w:p>
            <w:pPr>
              <w:pStyle w:val="Compact"/>
            </w:pPr>
            <w:r>
              <w:t xml:space="preserve">Foundation wave 31: mark 3 items Completed (HXC-1290/1292/1297) — device Tier T1-T15 + AssignTier registry classifier / tier-aware+power-aware scheduler Plugin (verified). Mutation spot-checks confirm bites. Registry 205-&gt;208 Completed / 431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6b9135e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2026-06-02T01:37:02Z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