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2026-06-01T13:04:06Z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2026-06-01T13:04:06Z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