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</w:t>
      </w:r>
    </w:p>
    <w:bookmarkStart w:id="9" w:name="fixed"/>
    <w:p>
      <w:pPr>
        <w:pStyle w:val="Heading1"/>
      </w:pPr>
      <w:r>
        <w:t xml:space="preserve">Fixed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217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2026-06-16T16:10:17Z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Completed workable items (with evidence references)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completed:</w:t>
      </w:r>
      <w:r>
        <w:t xml:space="preserve"> </w:t>
      </w:r>
      <w:r>
        <w:rPr>
          <w:b/>
          <w:bCs/>
        </w:rPr>
        <w:t xml:space="preserve">798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HXC-1000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delta-ORSet strong-eventual-consistency defect (remove-before-add divergence)</w:t>
            </w:r>
          </w:p>
        </w:tc>
        <w:tc>
          <w:tcPr/>
          <w:p>
            <w:pPr>
              <w:pStyle w:val="Compact"/>
            </w:pPr>
            <w:r>
              <w:t xml:space="preserve">84141b9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Stand up embedded-etcd integration harness for pkg/etcd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Put/Get round-trip and missing-key semantics against real etcd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GetPrefix returns exactly matching multi-key set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Delete/DeletePrefix remove keys (sink-side absence)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Watch fires correct event and closes on ctx cancel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Prove etcd Lease/PutWithLease/RevokeLease/KeepAlive TTL behavior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Prove etcd distributed Lock mutual exclusion (highest-risk path)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mutation-paired etcd New() default-timeout injection test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etcd error-wrapping on dead endpoint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Replace pkg/infra map-echo orchestrator with real service Boot via testcontainers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pkg/infra Health probe real services and report false on failure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Logs capture real sink-side output honoring tail/since/timestamps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Scale create real replicas verified via runtime query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pkg/infra VMSpawn/VMSSH establish a real session end-to-end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pkg/infra VMSimulateFailure/VMSimulatePartition assert observable network effect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EtcdLocker integration tests against real etcd (block/acquire/lease)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Rewrite TestMemoryLockerConcurrent to detect a broken lock without -race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explicit block-then-acquire ordering test for MemoryLocker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Characterize or fix MemoryLocker.Lock context-cancellation goroutine leak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 real Builder behind pkg/build Service and prove image is pullable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Drive pkg/build StateFailed via a genuine build failure not the</w:t>
            </w:r>
            <w:r>
              <w:t xml:space="preserve"> </w:t>
            </w:r>
            <w:r>
              <w:t xml:space="preserve">‘fail’</w:t>
            </w:r>
            <w:r>
              <w:t xml:space="preserve"> </w:t>
            </w:r>
            <w:r>
              <w:t xml:space="preserve">sentinel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pkg/build List/Concurrent tests Start() the service and assert terminal states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time.Sleep polling in pkg/build with completion sync and add state-machine mutation tests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Enforce or document pkg/build content-addressable cache digest integrity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pkg/build cancel-mid-flight branch sets StateCancelled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real mTLS handshake test for pkg/security (valid client succeeds, no/foreign cert rejected)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Assert MinVersion==TLS13 on the client TLS path in pkg/security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Locate/build production Vault client and add dev-Vault integration test (KVv2 + PKI)</w:t>
            </w:r>
          </w:p>
        </w:tc>
        <w:tc>
          <w:tcPr/>
          <w:p>
            <w:pPr>
              <w:pStyle w:val="Compact"/>
            </w:pPr>
            <w:r>
              <w:t xml:space="preserve">85ee85e85f221075dfc5f0304e3577e1df5bc930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Replace pkg/security non-nil-only TestNewTLSConfigBuilder with meaningful assertion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pkg/hxcregistry item_history audit-sink rows after Create/Update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exact and stable ComputeHeadingHash value in pkg/hxcregistry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pkg/hxcregistry failure-path tests (dup PK, missing-id Get/Update)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Make pkg/hxcregistry concurrent test do concurrent writes (or rename)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Prove pkg/hxcregistry timestamp round-trip and DB CHECK-constraint enforcement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pkg/wasm WasmPlugin.Execute to real WASM output and prove transformed result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pkg/wasm negative tests for missing execute export and corrupt module Init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pkg/wasm init/shutdown exports actually run via memory side-effect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Cover pkg/wasm Host.Call ErrUnexpectedResult branch</w:t>
            </w:r>
          </w:p>
        </w:tc>
        <w:tc>
          <w:tcPr/>
          <w:p>
            <w:pPr>
              <w:pStyle w:val="Compact"/>
            </w:pPr>
            <w:r>
              <w:t xml:space="preserve">32feec3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self-defeating pkg/semaphore TestSemaphore_ReleaseTooMany_Mutation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pkg/semaphore M&gt;&gt;N concurrency invariant test under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pkg/semaphore New(0) barrier and exact-capacity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Convert pkg/storage error tests to errors.Is on exported sentinels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and test pkg/storage FileStore vs MemoryStore copy semantics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pkg/storage overwrite, missing-delete, and List edge tests for both stores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pkg/storage -race concurrent Put/Get/Delete test to prove RWMutex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Gate -race in CI for pkg/metrics concurrency mutation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Complete pkg/metrics Prometheus exposition assertions (+Inf, _sum, ordering)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pkg/metrics duplicate-registration and histogram edge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pkg/metrics /metrics integration test via httptest.Server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pkg/grpcutil LoggingStreamInterceptor recv/send counters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pkg/grpcutil log assertions to dynamic behavior-dependent fields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Cover pkg/grpcutil status.FromError code extraction for handler errors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pkg/context TestDetach_PreservesValues for the value-retention guarantee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Strengthen pkg/context WithTimeout deadline and expiry assertions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Give pkg/workerpool TestPool_NilWorkSafe_Mutation a real sink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pkg/workerpool fan-in count==N, post-Stop Submit, panic-recovery, idempotent-Stop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pkg/errors concurrency test honest via locked GetFields path + -race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pkg/errors Code enum exact values, distinctness, and WithFields nil receiver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tautological pkg/backoff cap-mutation test and pin Default()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Assert pkg/classads parser AST Op per operator and paren precedence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pkg/classads eval failure-path and regexp non-match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pkg/crypto SHA-256 known-answer vectors and sentinel errors.Is checks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pkg/crypto AES-128/192, wrong-key decrypt, short-ciphertext, PBKDF2 vector tests</w:t>
            </w:r>
          </w:p>
        </w:tc>
        <w:tc>
          <w:tcPr/>
          <w:p>
            <w:pPr>
              <w:pStyle w:val="Compact"/>
            </w:pPr>
            <w:r>
              <w:t xml:space="preserve">dbed10c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pkg/log prefix-field proof catching the SetLevel prefix-loss bug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pkg/log Warn test, add Debug-suppression, remove dead captureOutput scaffolding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pkg/lru boundary, cold-miss, and struct-value round-trip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pkg/pubsub -race concurrency test and explicit drop-boundary assertion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Prove pkg/ratelimit bucket starts full and add Limiter conformance + -race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HXC-1069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Bring pkg/retry DoWithResult to behavioral parity with Do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pkg/retry transient-recovery, jitter-bound, and computeDelay table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Strengthen pkg/serde MustMarshal exact-content and add Unmarshal failure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Pin pkg/validator error contract via errors.Is and remove/wire unused sentinels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pkg/validator uint min/max, IsValidID empty, oneof/email boundary tests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Establish fleet-wide -race CI gate across concurrency-sensitive packages</w:t>
            </w:r>
          </w:p>
        </w:tc>
        <w:tc>
          <w:tcPr/>
          <w:p>
            <w:pPr>
              <w:pStyle w:val="Compact"/>
            </w:pPr>
            <w:r>
              <w:t xml:space="preserve">a084eb1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NATS/JetStream client wrapper (pkg/events)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client wrapper (pkg/etcd)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etcd discovery backend (pkg/discovery)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Kafka producer/consumer (pkg/pubsub)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cgroups v2 + /proc resource reader (pkg/resources)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Omega-model scheduler core (pkg/scheduler, internal/scheduler)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optimistic-concurrency versioning for scheduler pool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HTCondor ClassAds matching in scheduler (pkg/classads)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and preemption in scheduler</w:t>
            </w:r>
          </w:p>
        </w:tc>
        <w:tc>
          <w:tcPr/>
          <w:p>
            <w:pPr>
              <w:pStyle w:val="Compact"/>
            </w:pPr>
            <w:r>
              <w:t xml:space="preserve">44db9182bb5abe8f00ff83a53eb512506031932e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Upgrade tmux backend to control-mode (-CC) with streaming I/O (pkg/session)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CRDT session state and lifecycle (create/attach/migrate)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real Node gRPC handlers serving helixv1 Node API (internal/node)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node registry etcd-backed and cross-process shared (internal/node)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SWIM gossip membership and failure detection (pkg/swim)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WireGuard mesh config-gen and key rotation (pkg/wireguard)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NAT traversal / STUN hole-punch (pkg/wireguard)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API gateway reverse proxy with prefix routing and /health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JWT/RBAC auth middleware to API gateway (internal/gateway)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leader election with fencing tokens (pkg/leader)</w:t>
            </w:r>
          </w:p>
        </w:tc>
        <w:tc>
          <w:tcPr/>
          <w:p>
            <w:pPr>
              <w:pStyle w:val="Compact"/>
            </w:pPr>
            <w:r>
              <w:t xml:space="preserve">4d0ac6681bf586c30aaa881226aa2113f6b956b1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distributed lock primitives over etcd (pkg/lock)</w:t>
            </w:r>
          </w:p>
        </w:tc>
        <w:tc>
          <w:tcPr/>
          <w:p>
            <w:pPr>
              <w:pStyle w:val="Compact"/>
            </w:pPr>
            <w:r>
              <w:t xml:space="preserve">2f27ac9001d3fc0a900f0386a1b9df198890e411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Postgres-backed internal artifact registry (pkg/hxcregistry)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GPU resource probe with /proc parser (internal/gpu)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vendor-agnostic GPUBackend interface and registry (internal/gpu)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GPU sharing modes (MPS, time-slice, MIG, exclusive)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HXC-1099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Build Service orchestrator and worker pool (internal/build)</w:t>
            </w:r>
          </w:p>
        </w:tc>
        <w:tc>
          <w:tcPr/>
          <w:p>
            <w:pPr>
              <w:pStyle w:val="Compact"/>
            </w:pPr>
            <w:r>
              <w:t xml:space="preserve">1367dca3bd532a491adb1a55b417151f0ae3cd2e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e2ee transport record protocol (security/pkg/e2ee)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software-rooted attestation (security/pkg/attestation)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RBAC scopes and identity bindings (internal/security)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SPIFFE/SPIRE SVID issuance and mTLS identity (internal/security)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htmux CLI raw-mode terminal client (cmd/htmux)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 I/O PTY-over-WebSocket forwarding (cmd/helix-session)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WebSocket envelope and MessagePack framing (pkg/websocket)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live-service Challenge runner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deterministic-sim, chaos, and device-sim test harness (cmd/helix-test)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Prometheus /metrics endpoint uniformly across all services (cmd/helix-*)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Jaeger/OTel trace-ID propagation across services (pkg/tracing)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pkg/health gRPC health protocol on every service (pkg/health, cmd/helix-*)</w:t>
            </w:r>
          </w:p>
        </w:tc>
        <w:tc>
          <w:tcPr/>
          <w:p>
            <w:pPr>
              <w:pStyle w:val="Compact"/>
            </w:pPr>
            <w: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HXC-1114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Provision PostgreSQL primary schema with 15 tables, indexes, and triggers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etcd key namespace and key-builder constants (pkg/etcd)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Redis cache, routing, and rate-limit key structure (pkg/storage)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  <w:tc>
          <w:tcPr/>
          <w:p>
            <w:pPr>
              <w:pStyle w:val="Compact"/>
            </w:pPr>
            <w:r>
              <w:t xml:space="preserve">bd605bf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REST API surface on API Gateway with OpenAPI 3.0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  <w:tc>
          <w:tcPr/>
          <w:p>
            <w:pPr>
              <w:pStyle w:val="Compact"/>
            </w:pPr>
            <w:r>
              <w:t xml:space="preserve">f2b9a4d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Configure Kafka topics with partitions/replication/retention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Configure NATS JetStream streams (HELIX_NODES/SESSIONS/SCHEDULER/HEALTH/ALERTS)</w:t>
            </w:r>
          </w:p>
        </w:tc>
        <w:tc>
          <w:tcPr/>
          <w:p>
            <w:pPr>
              <w:pStyle w:val="Compact"/>
            </w:pPr>
            <w:r>
              <w:t xml:space="preserve">6c825dfc56a498b371578de921db8458a97d09f9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Cap’n Proto zero-copy serialization for control-plane (pkg/serde)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FlatBuffers serialization for GPU compute payloads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ZeroMQ message patterns for internal data planes</w:t>
            </w:r>
          </w:p>
        </w:tc>
        <w:tc>
          <w:tcPr/>
          <w:p>
            <w:pPr>
              <w:pStyle w:val="Compact"/>
            </w:pPr>
            <w:r>
              <w:t xml:space="preserve">63822b3bcd439a360fae67d282fe7154af491c06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Setup Wizard single-command node onboarding (cmd, BASH+Go)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OPA/WASM Policy Engine with HelixConstitution enforcement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Zellij and GNU screen session backends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Backup Service (etcd snapshots, WAL archival, Ceph checkpoints)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Collector node scrape endpoint and GPU metrics aggregation</w:t>
            </w:r>
          </w:p>
        </w:tc>
        <w:tc>
          <w:tcPr/>
          <w:p>
            <w:pPr>
              <w:pStyle w:val="Compact"/>
            </w:pPr>
            <w:r>
              <w:t xml:space="preserve">7634fbbfaf4e66eba233c79adb5d2b4c169e9d36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token-bucket rate limiter for API gateway (pkg/ratelimit)</w:t>
            </w:r>
          </w:p>
        </w:tc>
        <w:tc>
          <w:tcPr/>
          <w:p>
            <w:pPr>
              <w:pStyle w:val="Compact"/>
            </w:pPr>
            <w:r>
              <w:t xml:space="preserve">e12003abbb68db0e08fa13f44cfbf7c57c46c8b8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Vault secret injection and rotation for all services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two-node cluster formation end-to-end (exit gate)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session-create end-to-end path (htmux new 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job scheduling decision latency under 100ms (exit gate)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&gt;60% pkg/ line coverage and paired mutation tests (Constitution 1.1)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interactive-mode AI CLI agent resource provisioning</w:t>
            </w:r>
          </w:p>
        </w:tc>
        <w:tc>
          <w:tcPr/>
          <w:p>
            <w:pPr>
              <w:pStyle w:val="Compact"/>
            </w:pPr>
            <w:r>
              <w:t xml:space="preserve">1a67f0a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mode switching and batch/interactive resource sharing</w:t>
            </w:r>
          </w:p>
        </w:tc>
        <w:tc>
          <w:tcPr/>
          <w:p>
            <w:pPr>
              <w:pStyle w:val="Compact"/>
            </w:pPr>
            <w:r>
              <w:t xml:space="preserve">9c58146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WireGuard mesh network policies (segmentation)</w:t>
            </w:r>
          </w:p>
        </w:tc>
        <w:tc>
          <w:tcPr/>
          <w:p>
            <w:pPr>
              <w:pStyle w:val="Compact"/>
            </w:pPr>
            <w:r>
              <w:t xml:space="preserve">467a6dc62cc792f48a64c687cab03209ff99ff27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pkg/wireguard NAT discovery with RFC 5389 STUN client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Return typed ErrUnsupported for UPnP/NAT-PMP in pkg/wireguard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WireGuard key-rotation grace/overlap window with ActiveKeys()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pkg/discovery etcd-backed integration test against a real etcd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pkg/session container-checkpoint migration strategy (CRDT + manifest)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thermal-aware scheduler plugin (throttle on overheat)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semi-trusted node output verification (redundant-compute/checksum)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Improve tmux session backend to full PTY wrap on Attach</w:t>
            </w:r>
          </w:p>
        </w:tc>
        <w:tc>
          <w:tcPr/>
          <w:p>
            <w:pPr>
              <w:pStyle w:val="Compact"/>
            </w:pPr>
            <w:r>
              <w:t xml:space="preserve">1d79b5c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E2E: multi-node session CRDT convergence</w:t>
            </w:r>
          </w:p>
        </w:tc>
        <w:tc>
          <w:tcPr/>
          <w:p>
            <w:pPr>
              <w:pStyle w:val="Compact"/>
            </w:pPr>
            <w:r>
              <w:t xml:space="preserve">8e8cebb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  <w:tc>
          <w:tcPr/>
          <w:p>
            <w:pPr>
              <w:pStyle w:val="Compact"/>
            </w:pPr>
            <w:r>
              <w:t xml:space="preserve">cd8bb86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  <w:tc>
          <w:tcPr/>
          <w:p>
            <w:pPr>
              <w:pStyle w:val="Compact"/>
            </w:pPr>
            <w:r>
              <w:t xml:space="preserve">a4c9bf7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work-unit resource limits (duration/memory/CPU) on edge devices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Filter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EdgeAwarePlugin scheduler Score stage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declarative per-tier ScheduleRule engine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trust-level model (STANDARD/SEMI/EDGE_DONOR)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Enforce workload restriction matrix by trust level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offline sync protocol with delta compression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edge sensor-fusion framework and stream workload type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  <w:tc>
          <w:tcPr/>
          <w:p>
            <w:pPr>
              <w:pStyle w:val="Compact"/>
            </w:pPr>
            <w:r>
              <w:t xml:space="preserve">5ebb093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  <w:tc>
          <w:tcPr/>
          <w:p>
            <w:pPr>
              <w:pStyle w:val="Compact"/>
            </w:pPr>
            <w:r>
              <w:t xml:space="preserve">4261d34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  <w:tc>
          <w:tcPr/>
          <w:p>
            <w:pPr>
              <w:pStyle w:val="Compact"/>
            </w:pPr>
            <w:r>
              <w:t xml:space="preserve">646b1ad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EtcdBackend into the node agent for cluster-wide discovery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internal/scheduler.StreamJobEvents a real event stream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Connect pkg/classads to scheduler Filter/Score stages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auth + RBAC enforcement to the gateway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S3-compatible (minio) backend to pkg/storage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OTLP/Jaeger export shim for pkg/tracing</w:t>
            </w:r>
          </w:p>
        </w:tc>
        <w:tc>
          <w:tcPr/>
          <w:p>
            <w:pPr>
              <w:pStyle w:val="Compact"/>
            </w:pPr>
            <w:r>
              <w:t xml:space="preserve">7718c20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Replace custom policy engine with OPA/Rego</w:t>
            </w:r>
          </w:p>
        </w:tc>
        <w:tc>
          <w:tcPr/>
          <w:p>
            <w:pPr>
              <w:pStyle w:val="Compact"/>
            </w:pPr>
            <w:r>
              <w:t xml:space="preserve">203c42a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device profile registry with versioned YAML schema for T1-T8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provisioning lifecycle abstraction (Provisioner/Instance state machine)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  <w:tc>
          <w:tcPr/>
          <w:p>
            <w:pPr>
              <w:pStyle w:val="Compact"/>
            </w:pPr>
            <w:r>
              <w:t xml:space="preserve">9ee8592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BUGGIFY macro framework with ~25% deterministic fire rate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10:1 DST virtual-time compression by fast-forwarding idle periods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Achieve 1,000+ simulated nodes in a single DST process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DST consensus+gossip workloads using SETUP→EXECUTION→CHECK→METRICS pattern</w:t>
            </w:r>
          </w:p>
        </w:tc>
        <w:tc>
          <w:tcPr/>
          <w:p>
            <w:pPr>
              <w:pStyle w:val="Compact"/>
            </w:pPr>
            <w:r>
              <w:t xml:space="preserve">75f076f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network fault injectors (latency, loss, corruption, reorder, dup, bandwidth, partition, DNS, TCP reset)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8 node fault injectors (VM crash/restart/pause, CPU/mem/disk pressure, OOM kill, graceful shutdown)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  <w:tc>
          <w:tcPr/>
          <w:p>
            <w:pPr>
              <w:pStyle w:val="Compact"/>
            </w:pPr>
            <w:r>
              <w:t xml:space="preserve">0bb95e9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pure-Go in-sim chaos faults toward 25+ (ClockSkew, DiskFill, MessageReorder, Byzantine, etc.)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YAML chaos Scenario Engine with phases, blast radius and abort-on-SLO-breach</w:t>
            </w:r>
          </w:p>
        </w:tc>
        <w:tc>
          <w:tcPr/>
          <w:p>
            <w:pPr>
              <w:pStyle w:val="Compact"/>
            </w:pPr>
            <w:r>
              <w:t xml:space="preserve">e93fad6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emergency-stop and auto-recovery with &lt;=2s halt latency</w:t>
            </w:r>
          </w:p>
        </w:tc>
        <w:tc>
          <w:tcPr/>
          <w:p>
            <w:pPr>
              <w:pStyle w:val="Compact"/>
            </w:pPr>
            <w:r>
              <w:t xml:space="preserve">15977c0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  <w:tc>
          <w:tcPr/>
          <w:p>
            <w:pPr>
              <w:pStyle w:val="Compact"/>
            </w:pPr>
            <w:r>
              <w:t xml:space="preserve">c642583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  <w:tc>
          <w:tcPr/>
          <w:p>
            <w:pPr>
              <w:pStyle w:val="Compact"/>
            </w:pPr>
            <w:r>
              <w:t xml:space="preserve">58ae8b1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metrics validation against baseline KPI table with severity gating</w:t>
            </w:r>
          </w:p>
        </w:tc>
        <w:tc>
          <w:tcPr/>
          <w:p>
            <w:pPr>
              <w:pStyle w:val="Compact"/>
            </w:pPr>
            <w:r>
              <w:t xml:space="preserve">553a043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Welch’s t-test statistical regression detector for HelixQA</w:t>
            </w:r>
          </w:p>
        </w:tc>
        <w:tc>
          <w:tcPr/>
          <w:p>
            <w:pPr>
              <w:pStyle w:val="Compact"/>
            </w:pPr>
            <w:r>
              <w:t xml:space="preserve">1c0d943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  <w:tc>
          <w:tcPr/>
          <w:p>
            <w:pPr>
              <w:pStyle w:val="Compact"/>
            </w:pPr>
            <w:r>
              <w:t xml:space="preserve">765236d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  <w:tc>
          <w:tcPr/>
          <w:p>
            <w:pPr>
              <w:pStyle w:val="Compact"/>
            </w:pPr>
            <w:r>
              <w:t xml:space="preserve">aba565b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  <w:tc>
          <w:tcPr/>
          <w:p>
            <w:pPr>
              <w:pStyle w:val="Compact"/>
            </w:pPr>
            <w:r>
              <w:t xml:space="preserve">7c41c2f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  <w:tc>
          <w:tcPr/>
          <w:p>
            <w:pPr>
              <w:pStyle w:val="Compact"/>
            </w:pPr>
            <w:r>
              <w:t xml:space="preserve">656bec1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  <w:tc>
          <w:tcPr/>
          <w:p>
            <w:pPr>
              <w:pStyle w:val="Compact"/>
            </w:pPr>
            <w:r>
              <w:t xml:space="preserve">9baae11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  <w:tc>
          <w:tcPr/>
          <w:p>
            <w:pPr>
              <w:pStyle w:val="Compact"/>
            </w:pPr>
            <w:r>
              <w:t xml:space="preserve">e4f0b03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  <w:tc>
          <w:tcPr/>
          <w:p>
            <w:pPr>
              <w:pStyle w:val="Compact"/>
            </w:pPr>
            <w:r>
              <w:t xml:space="preserve">e3099cf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  <w:tc>
          <w:tcPr/>
          <w:p>
            <w:pPr>
              <w:pStyle w:val="Compact"/>
            </w:pPr>
            <w:r>
              <w:t xml:space="preserve">583c6ca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  <w:tc>
          <w:tcPr/>
          <w:p>
            <w:pPr>
              <w:pStyle w:val="Compact"/>
            </w:pPr>
            <w:r>
              <w:t xml:space="preserve">b545d84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  <w:tc>
          <w:tcPr/>
          <w:p>
            <w:pPr>
              <w:pStyle w:val="Compact"/>
            </w:pPr>
            <w:r>
              <w:t xml:space="preserve">441c7fe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  <w:tc>
          <w:tcPr/>
          <w:p>
            <w:pPr>
              <w:pStyle w:val="Compact"/>
            </w:pPr>
            <w:r>
              <w:t xml:space="preserve">d4829d1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  <w:tc>
          <w:tcPr/>
          <w:p>
            <w:pPr>
              <w:pStyle w:val="Compact"/>
            </w:pPr>
            <w:r>
              <w:t xml:space="preserve">0346e1c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  <w:tc>
          <w:tcPr/>
          <w:p>
            <w:pPr>
              <w:pStyle w:val="Compact"/>
            </w:pPr>
            <w:r>
              <w:t xml:space="preserve">48e13fe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  <w:tc>
          <w:tcPr/>
          <w:p>
            <w:pPr>
              <w:pStyle w:val="Compact"/>
            </w:pPr>
            <w:r>
              <w:t xml:space="preserve">d9718e8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  <w:tc>
          <w:tcPr/>
          <w:p>
            <w:pPr>
              <w:pStyle w:val="Compact"/>
            </w:pPr>
            <w:r>
              <w:t xml:space="preserve">8b0bb7a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  <w:tc>
          <w:tcPr/>
          <w:p>
            <w:pPr>
              <w:pStyle w:val="Compact"/>
            </w:pPr>
            <w:r>
              <w:t xml:space="preserve">18c4d60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  <w:tc>
          <w:tcPr/>
          <w:p>
            <w:pPr>
              <w:pStyle w:val="Compact"/>
            </w:pPr>
            <w:r>
              <w:t xml:space="preserve">0c8b4ca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  <w:tc>
          <w:tcPr/>
          <w:p>
            <w:pPr>
              <w:pStyle w:val="Compact"/>
            </w:pPr>
            <w:r>
              <w:t xml:space="preserve">ddd5efa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  <w:tc>
          <w:tcPr/>
          <w:p>
            <w:pPr>
              <w:pStyle w:val="Compact"/>
            </w:pPr>
            <w:r>
              <w:t xml:space="preserve">37c2a9a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  <w:tc>
          <w:tcPr/>
          <w:p>
            <w:pPr>
              <w:pStyle w:val="Compact"/>
            </w:pPr>
            <w:r>
              <w:t xml:space="preserve">7f465a6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  <w:tc>
          <w:tcPr/>
          <w:p>
            <w:pPr>
              <w:pStyle w:val="Compact"/>
            </w:pPr>
            <w:r>
              <w:t xml:space="preserve">9a4ecbd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  <w:tc>
          <w:tcPr/>
          <w:p>
            <w:pPr>
              <w:pStyle w:val="Compact"/>
            </w:pPr>
            <w:r>
              <w:t xml:space="preserve">996610f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  <w:tc>
          <w:tcPr/>
          <w:p>
            <w:pPr>
              <w:pStyle w:val="Compact"/>
            </w:pPr>
            <w:r>
              <w:t xml:space="preserve">14f13c6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  <w:tc>
          <w:tcPr/>
          <w:p>
            <w:pPr>
              <w:pStyle w:val="Compact"/>
            </w:pPr>
            <w:r>
              <w:t xml:space="preserve">5c7d8db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  <w:tc>
          <w:tcPr/>
          <w:p>
            <w:pPr>
              <w:pStyle w:val="Compact"/>
            </w:pPr>
            <w:r>
              <w:t xml:space="preserve">3d1daa9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  <w:tc>
          <w:tcPr/>
          <w:p>
            <w:pPr>
              <w:pStyle w:val="Compact"/>
            </w:pPr>
            <w:r>
              <w:t xml:space="preserve">dbcd006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  <w:tc>
          <w:tcPr/>
          <w:p>
            <w:pPr>
              <w:pStyle w:val="Compact"/>
            </w:pPr>
            <w:r>
              <w:t xml:space="preserve">f6bb012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  <w:tc>
          <w:tcPr/>
          <w:p>
            <w:pPr>
              <w:pStyle w:val="Compact"/>
            </w:pPr>
            <w:r>
              <w:t xml:space="preserve">4ec944c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  <w:tc>
          <w:tcPr/>
          <w:p>
            <w:pPr>
              <w:pStyle w:val="Compact"/>
            </w:pPr>
            <w:r>
              <w:t xml:space="preserve">0563e52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  <w:tc>
          <w:tcPr/>
          <w:p>
            <w:pPr>
              <w:pStyle w:val="Compact"/>
            </w:pPr>
            <w:r>
              <w:t xml:space="preserve">28fd683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  <w:tc>
          <w:tcPr/>
          <w:p>
            <w:pPr>
              <w:pStyle w:val="Compact"/>
            </w:pPr>
            <w:r>
              <w:t xml:space="preserve">b75a553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  <w:tc>
          <w:tcPr/>
          <w:p>
            <w:pPr>
              <w:pStyle w:val="Compact"/>
            </w:pPr>
            <w:r>
              <w:t xml:space="preserve">2278f85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  <w:tc>
          <w:tcPr/>
          <w:p>
            <w:pPr>
              <w:pStyle w:val="Compact"/>
            </w:pPr>
            <w:r>
              <w:t xml:space="preserve">1c8d0d1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  <w:tc>
          <w:tcPr/>
          <w:p>
            <w:pPr>
              <w:pStyle w:val="Compact"/>
            </w:pPr>
            <w:r>
              <w:t xml:space="preserve">ca80b35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  <w:tc>
          <w:tcPr/>
          <w:p>
            <w:pPr>
              <w:pStyle w:val="Compact"/>
            </w:pPr>
            <w:r>
              <w:t xml:space="preserve">cbe329a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  <w:tc>
          <w:tcPr/>
          <w:p>
            <w:pPr>
              <w:pStyle w:val="Compact"/>
            </w:pPr>
            <w:r>
              <w:t xml:space="preserve">5485d4b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  <w:tc>
          <w:tcPr/>
          <w:p>
            <w:pPr>
              <w:pStyle w:val="Compact"/>
            </w:pPr>
            <w:r>
              <w:t xml:space="preserve">7aabc72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  <w:tc>
          <w:tcPr/>
          <w:p>
            <w:pPr>
              <w:pStyle w:val="Compact"/>
            </w:pPr>
            <w:r>
              <w:t xml:space="preserve">af16635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  <w:tc>
          <w:tcPr/>
          <w:p>
            <w:pPr>
              <w:pStyle w:val="Compact"/>
            </w:pPr>
            <w:r>
              <w:t xml:space="preserve">ba72e83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  <w:tc>
          <w:tcPr/>
          <w:p>
            <w:pPr>
              <w:pStyle w:val="Compact"/>
            </w:pPr>
            <w:r>
              <w:t xml:space="preserve">7e01512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  <w:tc>
          <w:tcPr/>
          <w:p>
            <w:pPr>
              <w:pStyle w:val="Compact"/>
            </w:pPr>
            <w:r>
              <w:t xml:space="preserve">ac17134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  <w:tc>
          <w:tcPr/>
          <w:p>
            <w:pPr>
              <w:pStyle w:val="Compact"/>
            </w:pPr>
            <w:r>
              <w:t xml:space="preserve">c10b33f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  <w:tc>
          <w:tcPr/>
          <w:p>
            <w:pPr>
              <w:pStyle w:val="Compact"/>
            </w:pPr>
            <w:r>
              <w:t xml:space="preserve">69c1a89 (security fbdab51)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  <w:tc>
          <w:tcPr/>
          <w:p>
            <w:pPr>
              <w:pStyle w:val="Compact"/>
            </w:pPr>
            <w:r>
              <w:t xml:space="preserve">831089a (security f09227f)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  <w:tc>
          <w:tcPr/>
          <w:p>
            <w:pPr>
              <w:pStyle w:val="Compact"/>
            </w:pPr>
            <w:r>
              <w:t xml:space="preserve">02c42d4 (security 16ae574)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  <w:tc>
          <w:tcPr/>
          <w:p>
            <w:pPr>
              <w:pStyle w:val="Compact"/>
            </w:pPr>
            <w:r>
              <w:t xml:space="preserve">31ff29f (security 29a6193)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  <w:tc>
          <w:tcPr/>
          <w:p>
            <w:pPr>
              <w:pStyle w:val="Compact"/>
            </w:pPr>
            <w:r>
              <w:t xml:space="preserve">4f6f440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  <w:tc>
          <w:tcPr/>
          <w:p>
            <w:pPr>
              <w:pStyle w:val="Compact"/>
            </w:pPr>
            <w:r>
              <w:t xml:space="preserve">f983f8b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  <w:tc>
          <w:tcPr/>
          <w:p>
            <w:pPr>
              <w:pStyle w:val="Compact"/>
            </w:pPr>
            <w:r>
              <w:t xml:space="preserve">a733d87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  <w:tc>
          <w:tcPr/>
          <w:p>
            <w:pPr>
              <w:pStyle w:val="Compact"/>
            </w:pPr>
            <w:r>
              <w:t xml:space="preserve">70f6634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  <w:tc>
          <w:tcPr/>
          <w:p>
            <w:pPr>
              <w:pStyle w:val="Compact"/>
            </w:pPr>
            <w:r>
              <w:t xml:space="preserve">9d02879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  <w:tc>
          <w:tcPr/>
          <w:p>
            <w:pPr>
              <w:pStyle w:val="Compact"/>
            </w:pPr>
            <w:r>
              <w:t xml:space="preserve">ec5bdc8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  <w:tc>
          <w:tcPr/>
          <w:p>
            <w:pPr>
              <w:pStyle w:val="Compact"/>
            </w:pPr>
            <w:r>
              <w:t xml:space="preserve">af7b7f5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  <w:tc>
          <w:tcPr/>
          <w:p>
            <w:pPr>
              <w:pStyle w:val="Compact"/>
            </w:pPr>
            <w:r>
              <w:t xml:space="preserve">e12881c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  <w:tc>
          <w:tcPr/>
          <w:p>
            <w:pPr>
              <w:pStyle w:val="Compact"/>
            </w:pPr>
            <w:r>
              <w:t xml:space="preserve">b60e36f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  <w:tc>
          <w:tcPr/>
          <w:p>
            <w:pPr>
              <w:pStyle w:val="Compact"/>
            </w:pPr>
            <w:r>
              <w:t xml:space="preserve">b31d53a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  <w:tc>
          <w:tcPr/>
          <w:p>
            <w:pPr>
              <w:pStyle w:val="Compact"/>
            </w:pPr>
            <w:r>
              <w:t xml:space="preserve">7558107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  <w:tc>
          <w:tcPr/>
          <w:p>
            <w:pPr>
              <w:pStyle w:val="Compact"/>
            </w:pPr>
            <w:r>
              <w:t xml:space="preserve">9ad74be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  <w:tc>
          <w:tcPr/>
          <w:p>
            <w:pPr>
              <w:pStyle w:val="Compact"/>
            </w:pPr>
            <w:r>
              <w:t xml:space="preserve">a442a9a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  <w:tc>
          <w:tcPr/>
          <w:p>
            <w:pPr>
              <w:pStyle w:val="Compact"/>
            </w:pPr>
            <w:r>
              <w:t xml:space="preserve">da02870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Honor WithClock in cloudspot Azure/GCP pollers (currently silently ignored)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SELinux bind-mount relabel hardcoded :Z — make conditional + cross-platform (containers/pkg/crossbuild)</w:t>
            </w:r>
          </w:p>
        </w:tc>
        <w:tc>
          <w:tcPr/>
          <w:p>
            <w:pPr>
              <w:pStyle w:val="Compact"/>
            </w:pPr>
            <w:r>
              <w:t xml:space="preserve">da02870 (main pointer); containers submodule 1598f28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HXC-1119 follow-up: wire pkg/events Avro codec into the NATS HelixBackend wire path + schemas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c700da5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HXC-1626 follow-up: NATSBackend typed Avro publish/subscribe for SessionEvent/SchedulerEvent/AuditEvent</w:t>
            </w:r>
          </w:p>
        </w:tc>
        <w:tc>
          <w:tcPr/>
          <w:p>
            <w:pPr>
              <w:pStyle w:val="Compact"/>
            </w:pPr>
            <w:r>
              <w:t xml:space="preserve">feb8f0a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buf lint STYLE conformance for api/v1 protos (PACKAGE_DIRECTORY_MATCH + RPC-response naming)</w:t>
            </w:r>
          </w:p>
        </w:tc>
        <w:tc>
          <w:tcPr/>
          <w:p>
            <w:pPr>
              <w:pStyle w:val="Compact"/>
            </w:pPr>
            <w:r>
              <w:t xml:space="preserve">3a7812b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Makefile migrate-up/migrate-down to scripts/run-migrations.sh (PRR item 46)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Run govulncheck vulnerability scan across main/api/v1/security modules (PRR security gap)</w:t>
            </w:r>
          </w:p>
        </w:tc>
        <w:tc>
          <w:tcPr/>
          <w:p>
            <w:pPr>
              <w:pStyle w:val="Compact"/>
            </w:pPr>
            <w:r>
              <w:t xml:space="preserve">a2643db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govulncheck: bump Go toolchain (go.mod go-directive) to clear 9 reachable stdlib advisories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govulncheck: bump golang.org/x/net v0.54.0 -&gt; v0.55.0 (GO-2026-5026 idna)</w:t>
            </w:r>
          </w:p>
        </w:tc>
        <w:tc>
          <w:tcPr/>
          <w:p>
            <w:pPr>
              <w:pStyle w:val="Compact"/>
            </w:pPr>
            <w:r>
              <w:t xml:space="preserve">b96a8d5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Implement real wireguard-go userspace path on macOS (CLAUDE-2 parity for pkg/wireguard)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Implement real darwin GPU/device probes (Metal/IOKit) for internal/gpu + pkg/device (CLAUDE-2)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SBOM generation + dependabot/renovate to complete supply-chain posture (PRR items 34/80)</w:t>
            </w:r>
          </w:p>
        </w:tc>
        <w:tc>
          <w:tcPr/>
          <w:p>
            <w:pPr>
              <w:pStyle w:val="Compact"/>
            </w:pPr>
            <w:r>
              <w:t xml:space="preserve">69c1a89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 make deps-update target (no-CI dependency-update maintenance, PRR item 80)</w:t>
            </w:r>
          </w:p>
        </w:tc>
        <w:tc>
          <w:tcPr/>
          <w:p>
            <w:pPr>
              <w:pStyle w:val="Compact"/>
            </w:pPr>
            <w:r>
              <w:t xml:space="preserve">1a3c3d7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make build is broken: builds non-existent ./cmd/helix-cluster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helixctl binary referenced in docs but absent from cmd/</w:t>
            </w:r>
          </w:p>
        </w:tc>
        <w:tc>
          <w:tcPr/>
          <w:p>
            <w:pPr>
              <w:pStyle w:val="Compact"/>
            </w:pPr>
            <w:r>
              <w:t xml:space="preserve">c99d225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SQL schema drift: 0001_primary_schema.sql diverges from the golang-migrate chain (001-015)</w:t>
            </w:r>
          </w:p>
        </w:tc>
        <w:tc>
          <w:tcPr/>
          <w:p>
            <w:pPr>
              <w:pStyle w:val="Compact"/>
            </w:pPr>
            <w:r>
              <w:t xml:space="preserve">9fef232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pkg/stonith fencing-safety test (positive confirmation + fenced node cannot act)</w:t>
            </w:r>
          </w:p>
        </w:tc>
        <w:tc>
          <w:tcPr/>
          <w:p>
            <w:pPr>
              <w:pStyle w:val="Compact"/>
            </w:pPr>
            <w:r>
              <w:t xml:space="preserve">4cff5ea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registry NextHXCID lexical-vs-numeric id-allocation bug</w:t>
            </w:r>
          </w:p>
        </w:tc>
        <w:tc>
          <w:tcPr/>
          <w:p>
            <w:pPr>
              <w:pStyle w:val="Compact"/>
            </w:pPr>
            <w:r>
              <w:t xml:space="preserve">34482ee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pkg/epochresolve adversarial fencing test (stale epoch rejected, at-most-one owner)</w:t>
            </w:r>
          </w:p>
        </w:tc>
        <w:tc>
          <w:tcPr/>
          <w:p>
            <w:pPr>
              <w:pStyle w:val="Compact"/>
            </w:pPr>
            <w:r>
              <w:t xml:space="preserve">fa82504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pkg/idempotent concurrency bug (data race + double-commit broke exactly-once)</w:t>
            </w:r>
          </w:p>
        </w:tc>
        <w:tc>
          <w:tcPr/>
          <w:p>
            <w:pPr>
              <w:pStyle w:val="Compact"/>
            </w:pPr>
            <w:r>
              <w:t xml:space="preserve">c48a8c0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pkg/workclaim concurrent mutual-exclusion test (exactly-one claimant)</w:t>
            </w:r>
          </w:p>
        </w:tc>
        <w:tc>
          <w:tcPr/>
          <w:p>
            <w:pPr>
              <w:pStyle w:val="Compact"/>
            </w:pPr>
            <w:r>
              <w:t xml:space="preserve">2ecd5f2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pkg/voting exhaustive at-most-one-authoritative test (split-brain invariant)</w:t>
            </w:r>
          </w:p>
        </w:tc>
        <w:tc>
          <w:tcPr/>
          <w:p>
            <w:pPr>
              <w:pStyle w:val="Compact"/>
            </w:pPr>
            <w:r>
              <w:t xml:space="preserve">f74ce34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pkg/semaphore adversarial bounded-concurrency test (never exceed N, reaches N)</w:t>
            </w:r>
          </w:p>
        </w:tc>
        <w:tc>
          <w:tcPr/>
          <w:p>
            <w:pPr>
              <w:pStyle w:val="Compact"/>
            </w:pPr>
            <w:r>
              <w:t xml:space="preserve">0a0caac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pkg/lru adversarial eviction + capacity test (true LRU not FIFO, exact bound)</w:t>
            </w:r>
          </w:p>
        </w:tc>
        <w:tc>
          <w:tcPr/>
          <w:p>
            <w:pPr>
              <w:pStyle w:val="Compact"/>
            </w:pPr>
            <w:r>
              <w:t xml:space="preserve">771c77f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pkg/lock double-release crash + cross-owner free (unguarded UnlockFunc)</w:t>
            </w:r>
          </w:p>
        </w:tc>
        <w:tc>
          <w:tcPr/>
          <w:p>
            <w:pPr>
              <w:pStyle w:val="Compact"/>
            </w:pPr>
            <w:r>
              <w:t xml:space="preserve">a3f3393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HXC-1649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pkg/heartbeatcoalescer Receiver data race (unsynchronized lastSeen)</w:t>
            </w:r>
          </w:p>
        </w:tc>
        <w:tc>
          <w:tcPr/>
          <w:p>
            <w:pPr>
              <w:pStyle w:val="Compact"/>
            </w:pPr>
            <w:r>
              <w:t xml:space="preserve">0bc06ee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EtcdLocker fire-once release guard (follow-up to HXC-1648)</w:t>
            </w:r>
          </w:p>
        </w:tc>
        <w:tc>
          <w:tcPr/>
          <w:p>
            <w:pPr>
              <w:pStyle w:val="Compact"/>
            </w:pPr>
            <w:r>
              <w:t xml:space="preserve">85397fb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pkg/flowcontrol concurrent credit-conservation test (never over-admit)</w:t>
            </w:r>
          </w:p>
        </w:tc>
        <w:tc>
          <w:tcPr/>
          <w:p>
            <w:pPr>
              <w:pStyle w:val="Compact"/>
            </w:pPr>
            <w:r>
              <w:t xml:space="preserve">916e8cf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pkg/ratelimit UserLimiter adversarial over-admission test (dual-bucket, frozen clock)</w:t>
            </w:r>
          </w:p>
        </w:tc>
        <w:tc>
          <w:tcPr/>
          <w:p>
            <w:pPr>
              <w:pStyle w:val="Compact"/>
            </w:pPr>
            <w:r>
              <w:t xml:space="preserve">af8455d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pkg/pool GPU-instance-pool adversarial concurrency test (no double-issue, capacity bound)</w:t>
            </w:r>
          </w:p>
        </w:tc>
        <w:tc>
          <w:tcPr/>
          <w:p>
            <w:pPr>
              <w:pStyle w:val="Compact"/>
            </w:pPr>
            <w:r>
              <w:t xml:space="preserve">916ea58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pkg/watchmanager adversarial concurrency test (register/notify/sync churn)</w:t>
            </w:r>
          </w:p>
        </w:tc>
        <w:tc>
          <w:tcPr/>
          <w:p>
            <w:pPr>
              <w:pStyle w:val="Compact"/>
            </w:pPr>
            <w:r>
              <w:t xml:space="preserve">47a0599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pkg/multiraft adversarial registry-concurrency test (concurrent create/route/remove)</w:t>
            </w:r>
          </w:p>
        </w:tc>
        <w:tc>
          <w:tcPr/>
          <w:p>
            <w:pPr>
              <w:pStyle w:val="Compact"/>
            </w:pPr>
            <w:r>
              <w:t xml:space="preserve">87efe0e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pkg/pubsub adversarial concurrent sub/unsub/publish test (no send-on-closed)</w:t>
            </w:r>
          </w:p>
        </w:tc>
        <w:tc>
          <w:tcPr/>
          <w:p>
            <w:pPr>
              <w:pStyle w:val="Compact"/>
            </w:pPr>
            <w:r>
              <w:t xml:space="preserve">b388843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pkg/tieredcache coherence test (re-Put shadows stale lower tier, no contamination)</w:t>
            </w:r>
          </w:p>
        </w:tc>
        <w:tc>
          <w:tcPr/>
          <w:p>
            <w:pPr>
              <w:pStyle w:val="Compact"/>
            </w:pPr>
            <w:r>
              <w:t xml:space="preserve">57a2a75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pkg/session adversarial concurrent FSM test (at-most-once terminal transition)</w:t>
            </w:r>
          </w:p>
        </w:tc>
        <w:tc>
          <w:tcPr/>
          <w:p>
            <w:pPr>
              <w:pStyle w:val="Compact"/>
            </w:pPr>
            <w:r>
              <w:t xml:space="preserve">5f070a5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pkg/offlinesync Reconcile conflict winner non-deterministic (violated documented lower-Seq policy)</w:t>
            </w:r>
          </w:p>
        </w:tc>
        <w:tc>
          <w:tcPr/>
          <w:p>
            <w:pPr>
              <w:pStyle w:val="Compact"/>
            </w:pPr>
            <w:r>
              <w:t xml:space="preserve">681c24b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pkg/workqueue adversarial concurrency test (no double-processing, dedup three-set safety)</w:t>
            </w:r>
          </w:p>
        </w:tc>
        <w:tc>
          <w:tcPr/>
          <w:p>
            <w:pPr>
              <w:pStyle w:val="Compact"/>
            </w:pPr>
            <w:r>
              <w:t xml:space="preserve">fab2305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pkg/metering conservation test (exact revenue accounting, per-key isolation)</w:t>
            </w:r>
          </w:p>
        </w:tc>
        <w:tc>
          <w:tcPr/>
          <w:p>
            <w:pPr>
              <w:pStyle w:val="Compact"/>
            </w:pPr>
            <w:r>
              <w:t xml:space="preserve">a970df4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pkg/budgetcap concurrent over-spend test (cap never exceeded)</w:t>
            </w:r>
          </w:p>
        </w:tc>
        <w:tc>
          <w:tcPr/>
          <w:p>
            <w:pPr>
              <w:pStyle w:val="Compact"/>
            </w:pPr>
            <w:r>
              <w:t xml:space="preserve">72b254c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pkg/billingfsm adversarial money-safety test (transition matrix, no double-bill, conservation)</w:t>
            </w:r>
          </w:p>
        </w:tc>
        <w:tc>
          <w:tcPr/>
          <w:p>
            <w:pPr>
              <w:pStyle w:val="Compact"/>
            </w:pPr>
            <w:r>
              <w:t xml:space="preserve">13686ac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pkg/informer cache-coherence test (latest-delta-wins, delete coherence, no resurrection)</w:t>
            </w:r>
          </w:p>
        </w:tc>
        <w:tc>
          <w:tcPr/>
          <w:p>
            <w:pPr>
              <w:pStyle w:val="Compact"/>
            </w:pPr>
            <w:r>
              <w:t xml:space="preserve">f2afc09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pkg/rebalance adversarial minimal-disruption test (sticky, balance, idempotence)</w:t>
            </w:r>
          </w:p>
        </w:tc>
        <w:tc>
          <w:tcPr/>
          <w:p>
            <w:pPr>
              <w:pStyle w:val="Compact"/>
            </w:pPr>
            <w:r>
              <w:t xml:space="preserve">a3c6a49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pkg/slotmigration concurrent-map crash (routing lookups raced the commit flip)</w:t>
            </w:r>
          </w:p>
        </w:tc>
        <w:tc>
          <w:tcPr/>
          <w:p>
            <w:pPr>
              <w:pStyle w:val="Compact"/>
            </w:pPr>
            <w:r>
              <w:t xml:space="preserve">2895ae5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pkg/edgeregistry concurrent-map race (Register raced Get/Len/ListByTier/Dump)</w:t>
            </w:r>
          </w:p>
        </w:tc>
        <w:tc>
          <w:tcPr/>
          <w:p>
            <w:pPr>
              <w:pStyle w:val="Compact"/>
            </w:pPr>
            <w:r>
              <w:t xml:space="preserve">d623d24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pkg/modelrouter concurrent read-safety test (immutable routing table)</w:t>
            </w:r>
          </w:p>
        </w:tc>
        <w:tc>
          <w:tcPr/>
          <w:p>
            <w:pPr>
              <w:pStyle w:val="Compact"/>
            </w:pPr>
            <w:r>
              <w:t xml:space="preserve">8b17477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pkg/fedtopology concurrent read-safety + path-correctness test (immutable topology)</w:t>
            </w:r>
          </w:p>
        </w:tc>
        <w:tc>
          <w:tcPr/>
          <w:p>
            <w:pPr>
              <w:pStyle w:val="Compact"/>
            </w:pPr>
            <w:r>
              <w:t xml:space="preserve">ab37c75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pkg/jwt keystore concurrent-map crash on auth path (verify raced rotation)</w:t>
            </w:r>
          </w:p>
        </w:tc>
        <w:tc>
          <w:tcPr/>
          <w:p>
            <w:pPr>
              <w:pStyle w:val="Compact"/>
            </w:pPr>
            <w:r>
              <w:t xml:space="preserve">698ef55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pkg/ewmarank concurrency-contract + ranking-correctness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2b0c1c3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pkg/jobadmit concurrent-map crash (admit/complete raced state lookups)</w:t>
            </w:r>
          </w:p>
        </w:tc>
        <w:tc>
          <w:tcPr/>
          <w:p>
            <w:pPr>
              <w:pStyle w:val="Compact"/>
            </w:pPr>
            <w:r>
              <w:t xml:space="preserve">cc67630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pkg/failconfirm concurrency-contract + quorum-confirmation test (documented single-threaded)</w:t>
            </w:r>
          </w:p>
        </w:tc>
        <w:tc>
          <w:tcPr/>
          <w:p>
            <w:pPr>
              <w:pStyle w:val="Compact"/>
            </w:pPr>
            <w:r>
              <w:t xml:space="preserve">e4d4e98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pkg/redundantexec concurrent-map + trust-field race (validate raced trust reads)</w:t>
            </w:r>
          </w:p>
        </w:tc>
        <w:tc>
          <w:tcPr/>
          <w:p>
            <w:pPr>
              <w:pStyle w:val="Compact"/>
            </w:pPr>
            <w:r>
              <w:t xml:space="preserve">c24ac4d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pkg/rescorer concurrent ranking/map race (Tick rerank raced Top/Ranking)</w:t>
            </w:r>
          </w:p>
        </w:tc>
        <w:tc>
          <w:tcPr/>
          <w:p>
            <w:pPr>
              <w:pStyle w:val="Compact"/>
            </w:pPr>
            <w:r>
              <w:t xml:space="preserve">46c06d5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pkg/fedtrust concurrent trust-policy test (immutable-after-build, deny-never-permitted)</w:t>
            </w:r>
          </w:p>
        </w:tc>
        <w:tc>
          <w:tcPr/>
          <w:p>
            <w:pPr>
              <w:pStyle w:val="Compact"/>
            </w:pPr>
            <w:r>
              <w:t xml:space="preserve">8a1413d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pkg/thermalwarm concurrent-map + state-field race (dispatch/state raced warming)</w:t>
            </w:r>
          </w:p>
        </w:tc>
        <w:tc>
          <w:tcPr/>
          <w:p>
            <w:pPr>
              <w:pStyle w:val="Compact"/>
            </w:pPr>
            <w:r>
              <w:t xml:space="preserve">0c820ba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pkg/phasegate concurrent read-safety + gating-correctness test (immutable-after-build)</w:t>
            </w:r>
          </w:p>
        </w:tc>
        <w:tc>
          <w:tcPr/>
          <w:p>
            <w:pPr>
              <w:pStyle w:val="Compact"/>
            </w:pPr>
            <w:r>
              <w:t xml:space="preserve">79db281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pkg/dataplane partial-lock audit + concurrent race test (Distributor.pending fully guarded)</w:t>
            </w:r>
          </w:p>
        </w:tc>
        <w:tc>
          <w:tcPr/>
          <w:p>
            <w:pPr>
              <w:pStyle w:val="Compact"/>
            </w:pPr>
            <w:r>
              <w:t xml:space="preserve">facc96f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pkg/inferenceproxy partial-lock audit + concurrent race test (MemAudit fully guarded)</w:t>
            </w:r>
          </w:p>
        </w:tc>
        <w:tc>
          <w:tcPr/>
          <w:p>
            <w:pPr>
              <w:pStyle w:val="Compact"/>
            </w:pPr>
            <w:r>
              <w:t xml:space="preserve">c526da2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pkg/timefault concurrency-contract + fault-model test (deterministic single-sequence harness)</w:t>
            </w:r>
          </w:p>
        </w:tc>
        <w:tc>
          <w:tcPr/>
          <w:p>
            <w:pPr>
              <w:pStyle w:val="Compact"/>
            </w:pPr>
            <w:r>
              <w:t xml:space="preserve">78cd830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pkg/auctionplace adversarial clearing test (first-caller-wins, order-independent, single winner)</w:t>
            </w:r>
          </w:p>
        </w:tc>
        <w:tc>
          <w:tcPr/>
          <w:p>
            <w:pPr>
              <w:pStyle w:val="Compact"/>
            </w:pPr>
            <w:r>
              <w:t xml:space="preserve">34c0b7b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pkg/constraints Forbidden hard-ban precedence test (closes latent Forbidden&gt;Required gap)</w:t>
            </w:r>
          </w:p>
        </w:tc>
        <w:tc>
          <w:tcPr/>
          <w:p>
            <w:pPr>
              <w:pStyle w:val="Compact"/>
            </w:pPr>
            <w:r>
              <w:t xml:space="preserve">12fa963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pkg/preempt 20k-case oracle preemption test (priority-safety, minimality, no false reject)</w:t>
            </w:r>
          </w:p>
        </w:tc>
        <w:tc>
          <w:tcPr/>
          <w:p>
            <w:pPr>
              <w:pStyle w:val="Compact"/>
            </w:pPr>
            <w:r>
              <w:t xml:space="preserve">1b26424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pkg/carbonsched oracle selection test (lowest-carbon argmin, order-independent)</w:t>
            </w:r>
          </w:p>
        </w:tc>
        <w:tc>
          <w:tcPr/>
          <w:p>
            <w:pPr>
              <w:pStyle w:val="Compact"/>
            </w:pPr>
            <w:r>
              <w:t xml:space="preserve">782b3a0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pkg/costsched oracle selection test (lowest-cost, lex tie-break; closes unstable-sort gap)</w:t>
            </w:r>
          </w:p>
        </w:tc>
        <w:tc>
          <w:tcPr/>
          <w:p>
            <w:pPr>
              <w:pStyle w:val="Compact"/>
            </w:pPr>
            <w:r>
              <w:t xml:space="preserve">d6303ed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pkg/suitability exhaustive placement test (HPC never remote/non-low-latency hard rule)</w:t>
            </w:r>
          </w:p>
        </w:tc>
        <w:tc>
          <w:tcPr/>
          <w:p>
            <w:pPr>
              <w:pStyle w:val="Compact"/>
            </w:pPr>
            <w:r>
              <w:t xml:space="preserve">39895b8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pkg/revenueopt adversarial pricing test (TEE-&gt;Chutes bonus, oracle winner+revenue)</w:t>
            </w:r>
          </w:p>
        </w:tc>
        <w:tc>
          <w:tcPr/>
          <w:p>
            <w:pPr>
              <w:pStyle w:val="Compact"/>
            </w:pPr>
            <w:r>
              <w:t xml:space="preserve">2f7d65e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pkg/forecast numeric OLS-correctness test (formula vs oracle, exact window, direction)</w:t>
            </w:r>
          </w:p>
        </w:tc>
        <w:tc>
          <w:tcPr/>
          <w:p>
            <w:pPr>
              <w:pStyle w:val="Compact"/>
            </w:pPr>
            <w:r>
              <w:t xml:space="preserve">e8ca5d3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FIX pkg/qos intransitive near-tie comparator (order-dependent QoS selection)</w:t>
            </w:r>
          </w:p>
        </w:tc>
        <w:tc>
          <w:tcPr/>
          <w:p>
            <w:pPr>
              <w:pStyle w:val="Compact"/>
            </w:pPr>
            <w:r>
              <w:t xml:space="preserve">1d5f748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pkg/latencysched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b34d938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pkg/gpupool comparator transitivity audit + order-independence test (transitive, no band)</w:t>
            </w:r>
          </w:p>
        </w:tc>
        <w:tc>
          <w:tcPr/>
          <w:p>
            <w:pPr>
              <w:pStyle w:val="Compact"/>
            </w:pPr>
            <w:r>
              <w:t xml:space="preserve">9ab1d54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pkg/smartrouter dual audit (comparator transitivity + partial-lock) clean on both</w:t>
            </w:r>
          </w:p>
        </w:tc>
        <w:tc>
          <w:tcPr/>
          <w:p>
            <w:pPr>
              <w:pStyle w:val="Compact"/>
            </w:pPr>
            <w:r>
              <w:t xml:space="preserve">40ad3c5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pkg/bursthysteresis exhaustive hysteresis-boundary test (no flap, inclusive thresholds)</w:t>
            </w:r>
          </w:p>
        </w:tc>
        <w:tc>
          <w:tcPr/>
          <w:p>
            <w:pPr>
              <w:pStyle w:val="Compact"/>
            </w:pPr>
            <w:r>
              <w:t xml:space="preserve">35fafe3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pkg/healthmonitor FSM transition-matrix + concurrency test (edge-triggered, fully guarded)</w:t>
            </w:r>
          </w:p>
        </w:tc>
        <w:tc>
          <w:tcPr/>
          <w:p>
            <w:pPr>
              <w:pStyle w:val="Compact"/>
            </w:pPr>
            <w:r>
              <w:t xml:space="preserve">7c08ddf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pkg/balancemonitor event-log conservation + concurrency test (no lost append, strict threshold)</w:t>
            </w:r>
          </w:p>
        </w:tc>
        <w:tc>
          <w:tcPr/>
          <w:p>
            <w:pPr>
              <w:pStyle w:val="Compact"/>
            </w:pPr>
            <w:r>
              <w:t xml:space="preserve">b41a6fe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pkg/hybridkex adversarial hybrid-binding test (X25519+ML-KEM-768, both components bind)</w:t>
            </w:r>
          </w:p>
        </w:tc>
        <w:tc>
          <w:tcPr/>
          <w:p>
            <w:pPr>
              <w:pStyle w:val="Compact"/>
            </w:pPr>
            <w:r>
              <w:t xml:space="preserve">c122650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pkg/x25519session adversarial key-agreement test (auth, wrong-peer, low-order rejection)</w:t>
            </w:r>
          </w:p>
        </w:tc>
        <w:tc>
          <w:tcPr/>
          <w:p>
            <w:pPr>
              <w:pStyle w:val="Compact"/>
            </w:pPr>
            <w:r>
              <w:t xml:space="preserve">84a9e64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pkg/modelintegrity adversarial tamper/forgery test (SHA-256 content-pinning, path-swap)</w:t>
            </w:r>
          </w:p>
        </w:tc>
        <w:tc>
          <w:tcPr/>
          <w:p>
            <w:pPr>
              <w:pStyle w:val="Compact"/>
            </w:pPr>
            <w:r>
              <w:t xml:space="preserve">2ba8f10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pkg/gpuattest adversarial attestation-forgery test (ed25519, pinned-key trust)</w:t>
            </w:r>
          </w:p>
        </w:tc>
        <w:tc>
          <w:tcPr/>
          <w:p>
            <w:pPr>
              <w:pStyle w:val="Compact"/>
            </w:pPr>
            <w:r>
              <w:t xml:space="preserve">d2c5d33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pkg/spiffefed adversarial trust-domain-confusion test (exact host match, no lookalike bypass)</w:t>
            </w:r>
          </w:p>
        </w:tc>
        <w:tc>
          <w:tcPr/>
          <w:p>
            <w:pPr>
              <w:pStyle w:val="Compact"/>
            </w:pPr>
            <w:r>
              <w:t xml:space="preserve">b39ad90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attestadmit fail-closed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gravalverify anti-cheat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exportcontrol embargo/lookalike adversarial tests</w:t>
            </w:r>
          </w:p>
        </w:tc>
        <w:tc>
          <w:tcPr/>
          <w:p>
            <w:pPr>
              <w:pStyle w:val="Compact"/>
            </w:pPr>
            <w:r>
              <w:t xml:space="preserve">2a0616f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imagepolicy admission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headersanitize spoof-proofing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edgeverify content-hash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anonymize keyed-hash tokenizer adversarial tests</w:t>
            </w:r>
          </w:p>
        </w:tc>
        <w:tc>
          <w:tcPr/>
          <w:p>
            <w:pPr>
              <w:pStyle w:val="Compact"/>
            </w:pPr>
            <w:r>
              <w:t xml:space="preserve">470d7fc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priorityqueue total-order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auditproof canonical-serialization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backoff cap/overflow adversarial tests</w:t>
            </w:r>
          </w:p>
        </w:tc>
        <w:tc>
          <w:tcPr/>
          <w:p>
            <w:pPr>
              <w:pStyle w:val="Compact"/>
            </w:pPr>
            <w:r>
              <w:t xml:space="preserve">5b8e8b5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nodeselector constraint-satisfaction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economics conservation/ROI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hybridtco monotonicity/accounting adversarial tests</w:t>
            </w:r>
          </w:p>
        </w:tc>
        <w:tc>
          <w:tcPr/>
          <w:p>
            <w:pPr>
              <w:pStyle w:val="Compact"/>
            </w:pPr>
            <w:r>
              <w:t xml:space="preserve">7bd9267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costrouter cost-optimal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fallbackchain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openapivalidate fail-closed validation adversarial tests</w:t>
            </w:r>
          </w:p>
        </w:tc>
        <w:tc>
          <w:tcPr/>
          <w:p>
            <w:pPr>
              <w:pStyle w:val="Compact"/>
            </w:pPr>
            <w:r>
              <w:t xml:space="preserve">c6967ef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correlation audit-trail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modelretry 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workloadrouter routing+concurrency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0a504e5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streamfailover orchestration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burstcapacity spillover-estimator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powergater night-window/state adversarial tests</w:t>
            </w:r>
          </w:p>
        </w:tc>
        <w:tc>
          <w:tcPr/>
          <w:p>
            <w:pPr>
              <w:pStyle w:val="Compact"/>
            </w:pPr>
            <w:r>
              <w:t xml:space="preserve">4244b6d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residency data-residency compliance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watchtower tamper-integrity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fsresidency file content-integrity adversarial tests</w:t>
            </w:r>
          </w:p>
        </w:tc>
        <w:tc>
          <w:tcPr/>
          <w:p>
            <w:pPr>
              <w:pStyle w:val="Compact"/>
            </w:pPr>
            <w:r>
              <w:t xml:space="preserve">bad44dc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devicecatalog lookup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gputopo topology-selection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configsync CRDT store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1810b72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config defaults/validation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deviceprofile YAML-load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gpucatalog scoring/multiplier adversarial tests</w:t>
            </w:r>
          </w:p>
        </w:tc>
        <w:tc>
          <w:tcPr/>
          <w:p>
            <w:pPr>
              <w:pStyle w:val="Compact"/>
            </w:pPr>
            <w:r>
              <w:t xml:space="preserve">0043627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healthprobe grace-window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devicemap round-trip mapping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burst autoscaling-hysteresis adversarial tests</w:t>
            </w:r>
          </w:p>
        </w:tc>
        <w:tc>
          <w:tcPr/>
          <w:p>
            <w:pPr>
              <w:pStyle w:val="Compact"/>
            </w:pPr>
            <w:r>
              <w:t xml:space="preserve">c09c24d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archlint doc-vs-disk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etcdlint import-ban linter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tierdetect per-OS detection adversarial tests</w:t>
            </w:r>
          </w:p>
        </w:tc>
        <w:tc>
          <w:tcPr/>
          <w:p>
            <w:pPr>
              <w:pStyle w:val="Compact"/>
            </w:pPr>
            <w:r>
              <w:t xml:space="preserve">3b8f1d1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passthrough streaming-fidelity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grpcutil auth-interceptor adversarial tests</w:t>
            </w:r>
          </w:p>
        </w:tc>
        <w:tc>
          <w:tcPr/>
          <w:p>
            <w:pPr>
              <w:pStyle w:val="Compact"/>
            </w:pPr>
            <w:r>
              <w:t xml:space="preserve">75ac469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middleware panic-recovery/chain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llmfailover failover-path/hint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capability manifest/negotiate adversarial tests</w:t>
            </w:r>
          </w:p>
        </w:tc>
        <w:tc>
          <w:tcPr/>
          <w:p>
            <w:pPr>
              <w:pStyle w:val="Compact"/>
            </w:pPr>
            <w:r>
              <w:t xml:space="preserve">e534ad3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sandbox capability-isolation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splitbrainalert detection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serde capnp serialization adversarial tests</w:t>
            </w:r>
          </w:p>
        </w:tc>
        <w:tc>
          <w:tcPr/>
          <w:p>
            <w:pPr>
              <w:pStyle w:val="Compact"/>
            </w:pPr>
            <w:r>
              <w:t xml:space="preserve">5cb37ea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netutil SSRF-defense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healthmonitor FSM/concurrency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leader fencing split-brain-safety adversarial tests</w:t>
            </w:r>
          </w:p>
        </w:tc>
        <w:tc>
          <w:tcPr/>
          <w:p>
            <w:pPr>
              <w:pStyle w:val="Compact"/>
            </w:pPr>
            <w:r>
              <w:t xml:space="preserve">f0dc4a2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workclaim claim-exclusivity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tierdef config-load adversarial tests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hlc Update/Now logical-counter overflow breaks HLC domination (causality) — FIXED</w:t>
            </w:r>
          </w:p>
        </w:tc>
        <w:tc>
          <w:tcPr/>
          <w:p>
            <w:pPr>
              <w:pStyle w:val="Compact"/>
            </w:pPr>
            <w:r>
              <w:t xml:space="preserve">081a9ad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hashslot CRC16/hashtag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mvcc snapshot-isolation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stats Welch-t-test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ringavg moving-average adversarial tests</w:t>
            </w:r>
          </w:p>
        </w:tc>
        <w:tc>
          <w:tcPr/>
          <w:p>
            <w:pPr>
              <w:pStyle w:val="Compact"/>
            </w:pPr>
            <w:r>
              <w:t xml:space="preserve">78c3cdb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crdt semilattice-law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HXC-1759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antientropy equal-version conflict never converges (permanent split-brain) — FIXED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splitbrain quorum-classification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porcupine linearizability-checker adversarial tests</w:t>
            </w:r>
          </w:p>
        </w:tc>
        <w:tc>
          <w:tcPr/>
          <w:p>
            <w:pPr>
              <w:pStyle w:val="Compact"/>
            </w:pPr>
            <w:r>
              <w:t xml:space="preserve">c0cd240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offlinesync: decompression-bomb DoS + equal-Seq split-brain — BOTH FIXED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heartbeatcoalescer coalescing/concurrency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multiraft durability-safety adversarial tests</w:t>
            </w:r>
          </w:p>
        </w:tc>
        <w:tc>
          <w:tcPr/>
          <w:p>
            <w:pPr>
              <w:pStyle w:val="Compact"/>
            </w:pPr>
            <w:r>
              <w:t xml:space="preserve">96bb4c5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computeproto: FlatBuffers decode DoS (panic on hostile bytes) — hardened with ReadComputeTaskSafe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nattraversal STUN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websocket envelope codec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fiber framing/admission adversarial tests</w:t>
            </w:r>
          </w:p>
        </w:tc>
        <w:tc>
          <w:tcPr/>
          <w:p>
            <w:pPr>
              <w:pStyle w:val="Compact"/>
            </w:pPr>
            <w:r>
              <w:t xml:space="preserve">bdf7837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ice RFC8445 priority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wasm sandbox-enforcement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helixnet prod fabric teardown race: send on closed channel panic — FIXED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edgefusion windowed-fusion adversarial tests</w:t>
            </w:r>
          </w:p>
        </w:tc>
        <w:tc>
          <w:tcPr/>
          <w:p>
            <w:pPr>
              <w:pStyle w:val="Compact"/>
            </w:pPr>
            <w:r>
              <w:t xml:space="preserve">fe35955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watchmanager watch-fanout 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informer cache-coherence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cellmesh overlap-detection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edgeheartbeat liveness/concurrency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6260409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checkpoint_merge merge/migrate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kraft metadata-log determinism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gepetto reservation/high-water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edgeregistry concurrency/copy-isolation adversarial tests</w:t>
            </w:r>
          </w:p>
        </w:tc>
        <w:tc>
          <w:tcPr/>
          <w:p>
            <w:pPr>
              <w:pStyle w:val="Compact"/>
            </w:pPr>
            <w:r>
              <w:t xml:space="preserve">73e955e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marketplace/scan/chutes adversarial tests (over-commit, routing, attestation)</w:t>
            </w:r>
          </w:p>
        </w:tc>
        <w:tc>
          <w:tcPr/>
          <w:p>
            <w:pPr>
              <w:pStyle w:val="Compact"/>
            </w:pPr>
            <w:r>
              <w:t xml:space="preserve">51bf06d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classads parser/evaluator stack-overflow DoS on deeply-nested expression — FIXED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raftprofile parse/timing-invariant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phasegate gating/concurrency adversarial tests</w:t>
            </w:r>
          </w:p>
        </w:tc>
        <w:tc>
          <w:tcPr/>
          <w:p>
            <w:pPr>
              <w:pStyle w:val="Compact"/>
            </w:pPr>
            <w:r>
              <w:t xml:space="preserve">33aaaa0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costtracker unsynchronized accumulator: data race + cost non-conservation — FIXED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providerchain fallback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modelrouter selection adversarial tests</w:t>
            </w:r>
          </w:p>
        </w:tc>
        <w:tc>
          <w:tcPr/>
          <w:p>
            <w:pPr>
              <w:pStyle w:val="Compact"/>
            </w:pPr>
            <w:r>
              <w:t xml:space="preserve">ccab647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dataplane Distributor.SendToWorker concurrent-send libzmq SIGABRT — FIXED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marketplaceadapter translation-fidelity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raftleader election-safety adversarial tests</w:t>
            </w:r>
          </w:p>
        </w:tc>
        <w:tc>
          <w:tcPr/>
          <w:p>
            <w:pPr>
              <w:pStyle w:val="Compact"/>
            </w:pPr>
            <w:r>
              <w:t xml:space="preserve">96f86cd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budgetcap: NaN cost bypasses MaxCostPerHour cap (unbounded over-spend)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metering: adversarial test pinning documented single-goroutine contract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inferenceproxy: adversarial concurrency/edge hardening test</w:t>
            </w:r>
          </w:p>
        </w:tc>
        <w:tc>
          <w:tcPr/>
          <w:p>
            <w:pPr>
              <w:pStyle w:val="Compact"/>
            </w:pPr>
            <w:r>
              <w:t xml:space="preserve">bd0936a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ewmarank: NaN sample poisons EWMA and breaks Rank total order (mis-routes traffic)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admissioncontrol: int64 reserve-sum overflow bypasses N+K capacity cap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auctionplace: adversarial test, FCFS board contract pinned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flowcontrol: adversarial test, APF round-robin cursor survives resort (no bug)</w:t>
            </w:r>
          </w:p>
        </w:tc>
        <w:tc>
          <w:tcPr/>
          <w:p>
            <w:pPr>
              <w:pStyle w:val="Compact"/>
            </w:pPr>
            <w:r>
              <w:t xml:space="preserve">14a8267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forecast: non-finite sample poisons OLS prediction and suppresses PreWarm (missed scaling)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HXC-1799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gravaladmit: adversarial test, single-use nonce gate K=1 over-commit-proof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balancemonitor: adversarial test, wire NaN/Inf rejected by stdlib JSON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fedtrust: adversarial test, deny branches fail-CLOSED (no bug)</w:t>
            </w:r>
          </w:p>
        </w:tc>
        <w:tc>
          <w:tcPr/>
          <w:p>
            <w:pPr>
              <w:pStyle w:val="Compact"/>
            </w:pPr>
            <w:r>
              <w:t xml:space="preserve">2c1b6d3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carbonsched: NaN carbon-intensity poisons greenest-region selection + breaks total order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constraints: adversarial test, flat-struct placement engine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federation: adversarial test, uint32+enum total order, mutex-guarded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discovery: adversarial test, all registries promise+keep concurrency safety (no bug)</w:t>
            </w:r>
          </w:p>
        </w:tc>
        <w:tc>
          <w:tcPr/>
          <w:p>
            <w:pPr>
              <w:pStyle w:val="Compact"/>
            </w:pPr>
            <w:r>
              <w:t xml:space="preserve">4bab485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cloudspot: adversarial test, preemption-drain handler deterministic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gpupool: adversarial test, stateless read-only query pkg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backfill: adversarial test, pure deterministic scheduler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health: adversarial test, fail-closed rollup, RWMutex-guarded (no bug)</w:t>
            </w:r>
          </w:p>
        </w:tc>
        <w:tc>
          <w:tcPr/>
          <w:p>
            <w:pPr>
              <w:pStyle w:val="Compact"/>
            </w:pPr>
            <w:r>
              <w:t xml:space="preserve">f5e2da9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rescorer: NaN price breaks rerank comparator -&gt; NaN provider seizes top, mis-routes traffic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idempotent: adversarial test, exactly-once under concurrent first-use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events: adversarial test, handler-func Bus race-free, no teardown-race surface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anticheat: adversarial test, HMAC token fail-CLOSED on all malformed input (no bug)</w:t>
            </w:r>
          </w:p>
        </w:tc>
        <w:tc>
          <w:tcPr/>
          <w:p>
            <w:pPr>
              <w:pStyle w:val="Compact"/>
            </w:pPr>
            <w:r>
              <w:t xml:space="preserve">a07f860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edge: Allowed() admits invalid/unknown TrustLevel to all workloads (fail-open admission gate)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failconfirm: adversarial test, strict-majority quorum + reporter dedup correct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etcd: adversarial test, thin clientv3 wrapper + key-scheme pins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deviceplugin: adversarial test, Registry no-double-alloc + conservation (no bug)</w:t>
            </w:r>
          </w:p>
        </w:tc>
        <w:tc>
          <w:tcPr/>
          <w:p>
            <w:pPr>
              <w:pStyle w:val="Compact"/>
            </w:pPr>
            <w:r>
              <w:t xml:space="preserve">ba52783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gitops: PlanRollingSync silently drops apps with unknown/typo/empty tier label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hxcregistry: CreateItem/UpdateItem non-atomic -&gt; orphan item rows with no audit history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fmea: adversarial test, int-only RPN scoring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gpu: adversarial test, provider-adapter registry RWMutex-guarded (no bug)</w:t>
            </w:r>
          </w:p>
        </w:tc>
        <w:tc>
          <w:tcPr/>
          <w:p>
            <w:pPr>
              <w:pStyle w:val="Compact"/>
            </w:pPr>
            <w:r>
              <w:t xml:space="preserve">e69663c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jobadmit: used+Request int overflow bypasses quota cap (over-admit + total poison)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smartrouter: NaN/Inf score latched at index 0 mis-routes (breaks all 4 strategies)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voting: adversarial test, strict-majority quorum + dedup + deterministic tiebreak (no bug)</w:t>
            </w:r>
          </w:p>
        </w:tc>
        <w:tc>
          <w:tcPr/>
          <w:p>
            <w:pPr>
              <w:pStyle w:val="Compact"/>
            </w:pPr>
            <w:r>
              <w:t xml:space="preserve">c9f397d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jwt: verifyRSA passes crypto.Hash(0) not SHA256/384/512 -&gt; rejects all standards-compliant RS256 (fail-closed interop)</w:t>
            </w:r>
          </w:p>
        </w:tc>
        <w:tc>
          <w:tcPr/>
          <w:p>
            <w:pPr>
              <w:pStyle w:val="Compact"/>
            </w:pPr>
            <w:r>
              <w:t xml:space="preserve">05d79b8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security: IsValidTrustDomain admits</w:t>
            </w:r>
            <w:r>
              <w:t xml:space="preserve"> </w:t>
            </w:r>
            <w:r>
              <w:t xml:space="preserve">‘/’</w:t>
            </w:r>
            <w:r>
              <w:t xml:space="preserve"> </w:t>
            </w:r>
            <w:r>
              <w:t xml:space="preserve">in SPIFFE trust domain (fail-open identity primitive)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storage: RedisStore.SetSessionRouting non-atomic -&gt; orphan routing hash with no TTL on Expire failure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validator: checkMin/checkMax float NaN bypasses range bounds (fail-open validation)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stonith: adversarial test, fencing confirms sink-side (no fail-open) (no bug)</w:t>
            </w:r>
          </w:p>
        </w:tc>
        <w:tc>
          <w:tcPr/>
          <w:p>
            <w:pPr>
              <w:pStyle w:val="Compact"/>
            </w:pPr>
            <w:r>
              <w:t xml:space="preserve">347c22a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metrics: adversarial test, atomic counters + mutex histograms conserve under race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session: adversarial test, Manager RWMutex-guarded + deep-copy Get + crypto-rand IDs (no bug)</w:t>
            </w:r>
          </w:p>
        </w:tc>
        <w:tc>
          <w:tcPr/>
          <w:p>
            <w:pPr>
              <w:pStyle w:val="Compact"/>
            </w:pPr>
            <w:r>
              <w:t xml:space="preserve">ad81091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retry: exponential/linear backoff overflows time.Duration -&gt; negative delay bypasses MaxDelay cap (hot loop)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crypto: adversarial test, Ed25519/AES-GCM/PBKDF2 wrapper rejects tampered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workerpool: adversarial test, bounded pool correct (no bug)</w:t>
            </w:r>
          </w:p>
        </w:tc>
        <w:tc>
          <w:tcPr/>
          <w:p>
            <w:pPr>
              <w:pStyle w:val="Compact"/>
            </w:pPr>
            <w:r>
              <w:t xml:space="preserve">4e6af81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tiersec: tierRank Sscanf admits malformed tier names -&gt; fail-open clearance grant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tieredcache: adversarial test, LRU bound/eviction/recency correct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doublecrypt: adversarial test, mTLS-over-WireGuard tamper/auth enforced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covgate: adversarial test, threshold &gt;= boundary + NaN fail-closed (no bug)</w:t>
            </w:r>
          </w:p>
        </w:tc>
        <w:tc>
          <w:tcPr/>
          <w:p>
            <w:pPr>
              <w:pStyle w:val="Compact"/>
            </w:pPr>
            <w:r>
              <w:t xml:space="preserve">f898048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HXC-1839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qualitygate: NaN metric/threshold records no breach -&gt; CRITICAL gate PASSES on poisoned metric (fail-open, CLAUDE-1)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inference: 2 stale tests fail on main (encode retired internal/llm synthetic stub) -&gt; pkg suite RED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pool: adversarial test, mutex-guarded pool no over-commit/double-handout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quantization: adversarial test, int-only VRAM estimate (no bug)</w:t>
            </w:r>
          </w:p>
        </w:tc>
        <w:tc>
          <w:tcPr/>
          <w:p>
            <w:pPr>
              <w:pStyle w:val="Compact"/>
            </w:pPr>
            <w:r>
              <w:t xml:space="preserve">6866352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raft: adversarial test, hashicorp/raft wrapper + local FSM safety pinned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device: adversarial test, deterministic classifier + real per-OS probe, CLAUDE-2 verified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dst: adversarial test, deterministic-simulation harness is genuinely deterministic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provider: adversarial test, pure HTTP adapter no selector/registry (no bug)</w:t>
            </w:r>
          </w:p>
        </w:tc>
        <w:tc>
          <w:tcPr/>
          <w:p>
            <w:pPr>
              <w:pStyle w:val="Compact"/>
            </w:pPr>
            <w:r>
              <w:t xml:space="preserve">386489c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timefault: abs64(MinInt64) overflow misses max-skew detection -&gt; grants lease to faulty clock (split-brain)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devicemap: adversarial concurrency test, pure stateless conversion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fedtopology: adversarial test, deterministic immutable topology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thermalwarm: adversarial test, duration-based warm-up boundary correct (no bug)</w:t>
            </w:r>
          </w:p>
        </w:tc>
        <w:tc>
          <w:tcPr/>
          <w:p>
            <w:pPr>
              <w:pStyle w:val="Compact"/>
            </w:pPr>
            <w:r>
              <w:t xml:space="preserve">1eabe72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tracing: Span.Duration() ignores endTime -&gt; finished span duration grows with wall-clock (wrong latency)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agentprovision: ModeManager.Submit no duplicate-ID guard -&gt; double-provision + silent live-job eviction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chaosexp: adversarial test, conservation + determinism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errors: adversarial test, Is/As wrap-chain + Wrap(nil)==nil (no bug)</w:t>
            </w:r>
          </w:p>
        </w:tc>
        <w:tc>
          <w:tcPr/>
          <w:p>
            <w:pPr>
              <w:pStyle w:val="Compact"/>
            </w:pPr>
            <w:r>
              <w:t xml:space="preserve">204f871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swim: handleDead lacks self-target guard -&gt; node accepts death rumour about itself (self-denial of liveness)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build: Job.clone() aliases BuildArgs map despite documented deep-copy -&gt; snapshot mutation corrupts canonical job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log: adversarial test, slog shared-mutex concurrent integrity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bootstrap: adversarial test, peer-rendezvous deterministic + no fail-open (no bug)</w:t>
            </w:r>
          </w:p>
        </w:tc>
        <w:tc>
          <w:tcPr/>
          <w:p>
            <w:pPr>
              <w:pStyle w:val="Compact"/>
            </w:pPr>
            <w:r>
              <w:t xml:space="preserve">442090c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wireguard: adversarial test, CLAUDE-2 darwin parity REAL (wireguard-go), teardown race-clean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grafanadash: adversarial test, deterministic JSON + escaping safe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helixtask: adversarial test, pure stateless decorator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chutesaccount: adversarial test, read-only client no money-mutation surface (no bug)</w:t>
            </w:r>
          </w:p>
        </w:tc>
        <w:tc>
          <w:tcPr/>
          <w:p>
            <w:pPr>
              <w:pStyle w:val="Compact"/>
            </w:pPr>
            <w:r>
              <w:t xml:space="preserve">53bd7ff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scheduler: Schedule/ScheduleOptimistic rank over map iteration -&gt; nondeterministic placement on score ties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infra: containerOrchestrator.Scale no negative-replicas guard -&gt; slice-bounds panic (process crash)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local: GPU.validate() lets NaN/Inf slip ordered guards -&gt; poisons TCO, pins card local forever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phase7matrix: adversarial test, recompute + boundary correct, fail-closed (no bug)</w:t>
            </w:r>
          </w:p>
        </w:tc>
        <w:tc>
          <w:tcPr/>
          <w:p>
            <w:pPr>
              <w:pStyle w:val="Compact"/>
            </w:pPr>
            <w:r>
              <w:t xml:space="preserve">8f9ff6c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context: Detach leaks parent Deadline() despite</w:t>
            </w:r>
            <w:r>
              <w:t xml:space="preserve"> </w:t>
            </w:r>
            <w:r>
              <w:t xml:space="preserve">‘never cancelled’</w:t>
            </w:r>
            <w:r>
              <w:t xml:space="preserve"> </w:t>
            </w:r>
            <w:r>
              <w:t xml:space="preserve">-&gt; self-contradictory fail-open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benchmark: adversarial test, CoefficientOfVariation Bessel/zero-mean correct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HXC-1869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compliancedoc: adversarial test, deterministic model card, no fabricated verdict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e2eebench: adversarial test, nearest-rank percentile + ML-KEM key-agreement guard (no bug)</w:t>
            </w:r>
          </w:p>
        </w:tc>
        <w:tc>
          <w:tcPr/>
          <w:p>
            <w:pPr>
              <w:pStyle w:val="Compact"/>
            </w:pPr>
            <w:r>
              <w:t xml:space="preserve">f098b4a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resources: adversarial test, CLAUDE-2 darwin parity VERIFIED REAL (no bug) — completes pkg/ 196/196</w:t>
            </w:r>
          </w:p>
        </w:tc>
        <w:tc>
          <w:tcPr/>
          <w:p>
            <w:pPr>
              <w:pStyle w:val="Compact"/>
            </w:pPr>
            <w:r>
              <w:t xml:space="preserve">84b13ea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internal/node: UpdateNodeStatus mutates shared registry *Node pointer in place -&gt; data race (live in gRPC server)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internal/gpu: adversarial test, GPU allocator no over-commit + CLAUDE-2 probe REAL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internal/gateway: adversarial test, authorize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internal/security: adversarial test, identity/authz/policy all fail-CLOSED (no bug)</w:t>
            </w:r>
          </w:p>
        </w:tc>
        <w:tc>
          <w:tcPr/>
          <w:p>
            <w:pPr>
              <w:pStyle w:val="Compact"/>
            </w:pPr>
            <w:r>
              <w:t xml:space="preserve">556aa60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internal/policy: scheduling rego permits non-numeric node.health -&gt; remote fail-open (schedules unhealthy node)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internal/messaging: Queue.Enqueue releases lock before send -&gt; send-on-closed panic racing Close (teardown race)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internal/scheduler: adversarial test, gRPC ScheduleJob serialized no over-commit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HXC-1879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internal/llm: adversarial test, Manager RWMutex-guarded + fail-closed inference (no bug)</w:t>
            </w:r>
          </w:p>
        </w:tc>
        <w:tc>
          <w:tcPr/>
          <w:p>
            <w:pPr>
              <w:pStyle w:val="Compact"/>
            </w:pPr>
            <w:r>
              <w:t xml:space="preserve">b02141e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internal/build: SubmitBuild stores spec.BuildArgs by reference -&gt; caller mutation races worker read (shared-pointer alias)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internal/federation: scoreCell NaN score breaks cell-selection total order -&gt; malformed cell admitted as Chosen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internal/health: aggregate switch has no default -&gt; malformed/unknown status folds to HEALTHY (fail-open readiness/liveness)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internal/console: adversarial test, Registrar stateless no shared-pointer race (no bug)</w:t>
            </w:r>
          </w:p>
        </w:tc>
        <w:tc>
          <w:tcPr/>
          <w:p>
            <w:pPr>
              <w:pStyle w:val="Compact"/>
            </w:pPr>
            <w:r>
              <w:t xml:space="preserve">6327fc3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internal/schema: adversarial test, structural verifier rejects malformed + deterministic migrations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internal/backup: adversarial test, round-trip byte-identical + correct argv (no bug); 2 latent atomicity risks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internal/trust: adversarial test, unknown node untrusted by default, NaN fails closed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internal/advisory: adversarial test, distributed-lock service mutual exclusion + fail-open (no bug)</w:t>
            </w:r>
          </w:p>
        </w:tc>
        <w:tc>
          <w:tcPr/>
          <w:p>
            <w:pPr>
              <w:pStyle w:val="Compact"/>
            </w:pPr>
            <w:r>
              <w:t xml:space="preserve">bca8e8c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internal/costbroker: NaN price slips budget cap -&gt; admitted, selected, poisons cumulative spend to NaN (cap bypass)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internal/session: adversarial test, gRPC server stateless, Manager deep-copy+lock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internal/verifier: adversarial test, VerifyResult fail-CLOSED on zero/unknown trust + tamper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internal/chaos: adversarial test, single-use sequential runner, canary guard strict (no bug)</w:t>
            </w:r>
          </w:p>
        </w:tc>
        <w:tc>
          <w:tcPr/>
          <w:p>
            <w:pPr>
              <w:pStyle w:val="Compact"/>
            </w:pPr>
            <w:r>
              <w:t xml:space="preserve">0655c39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cmd/htmux: streamSession 2 goroutines write same websocket.Conn w/o mutex -&gt; concurrent-write panic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internal/wireguard: adversarial test, mesh RWMutex-guarded + dual key-validation (no bug) — internal/ COMPLETE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cmd/helix-raftd: adversarial test, leader-gate 421 + validation defense-in-depth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cmd/helix_infra: adversarial test, CLI arg parsers check err before value (no bug)</w:t>
            </w:r>
          </w:p>
        </w:tc>
        <w:tc>
          <w:tcPr/>
          <w:p>
            <w:pPr>
              <w:pStyle w:val="Compact"/>
            </w:pPr>
            <w:r>
              <w:t xml:space="preserve">0300e6d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HXC-1896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cmd/helix-session: runBridge 2 goroutines write same websocket.Conn w/o mutex -&gt; concurrent-write panic (server-side)</w:t>
            </w:r>
          </w:p>
        </w:tc>
        <w:tc>
          <w:tcPr/>
          <w:p>
            <w:pPr>
              <w:pStyle w:val="Compact"/>
            </w:pPr>
            <w:r>
              <w:t xml:space="preserve">c01735e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cmd/helix-agent: adversarial test, validation fail-closed + teardown no-panic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cmd/helix-policy: adversarial test, HTTP handler fail-CLOSED + HXC-1876 pinned at HTTP layer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HXC-1899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cmd/hxc-registry: adversarial test, enum validation + atomicity + numeric NextHXCID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cmd/helix-setup: adversarial test, config validation + YAML injection-safe + deterministic gen (no bug)</w:t>
            </w:r>
          </w:p>
        </w:tc>
        <w:tc>
          <w:tcPr/>
          <w:p>
            <w:pPr>
              <w:pStyle w:val="Compact"/>
            </w:pPr>
            <w:r>
              <w:t xml:space="preserve">d991593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cmd/helix-test: RunChallenge reports PASS+exit0 when evidence capture FAILS (CLAUDE-1 PASS-bluff in the QA harness)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cmd/helix-health: adversarial test, /readyz /livez map non-Healthy -&gt; 503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cmd/helix-raftctl: adversarial test, non-2xx/garbage response -&gt; exit 1 (no fail-open)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HXC-1904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cmd/helixd: adversarial test, config fail-closed + clean shutdown + race-clean (no bug)</w:t>
            </w:r>
          </w:p>
        </w:tc>
        <w:tc>
          <w:tcPr/>
          <w:p>
            <w:pPr>
              <w:pStyle w:val="Compact"/>
            </w:pPr>
            <w:r>
              <w:t xml:space="preserve">0fcdfe0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  <w:tc>
          <w:tcPr/>
          <w:p>
            <w:pPr>
              <w:pStyle w:val="Compact"/>
            </w:pPr>
            <w:r>
              <w:t xml:space="preserve">e5f963b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Harden pkg/stonith IPMI credential handling (no -P on argv, redact in errors)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make RaftTransport async-delivery safe (Step under shard lock)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pkg/deviceplugin: add concurrency test exercising Registry mutex under -race</w:t>
            </w:r>
          </w:p>
        </w:tc>
        <w:tc>
          <w:tcPr/>
          <w:p>
            <w:pPr>
              <w:pStyle w:val="Compact"/>
            </w:pPr>
            <w:r>
              <w:t xml:space="preserve">5b4a875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pkg/chutes StreamChannel: honor cancellation on blocked reads + close reader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pkg/kraft: CreateTopic should return ErrTopicExists on conflicting re-create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pkg/porcupine: implement state-dedup memoization via Model.Equal for large histories</w:t>
            </w:r>
          </w:p>
        </w:tc>
        <w:tc>
          <w:tcPr/>
          <w:p>
            <w:pPr>
              <w:pStyle w:val="Compact"/>
            </w:pPr>
            <w:r>
              <w:t xml:space="preserve">bd90b85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pkg/dst: wire 1000-sims/commit deterministic-simulation CI gate (GH Actions + cmd harness)</w:t>
            </w:r>
          </w:p>
        </w:tc>
        <w:tc>
          <w:tcPr/>
          <w:p>
            <w:pPr>
              <w:pStyle w:val="Compact"/>
            </w:pPr>
            <w:r>
              <w:t xml:space="preserve">f4d8da9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pkg/provider/chutes: ctx-interruptible backoff + honor Retry-After header</w:t>
            </w:r>
          </w:p>
        </w:tc>
        <w:tc>
          <w:tcPr/>
          <w:p>
            <w:pPr>
              <w:pStyle w:val="Compact"/>
            </w:pPr>
            <w:r>
              <w:t xml:space="preserve">7783030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HXC-917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pkg/multiraft: handle ShardStorage SetHardState/Append errors before Advance</w:t>
            </w:r>
          </w:p>
        </w:tc>
        <w:tc>
          <w:tcPr/>
          <w:p>
            <w:pPr>
              <w:pStyle w:val="Compact"/>
            </w:pPr>
            <w:r>
              <w:t xml:space="preserve">2a90f56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pkg/marketplaceadapter Akash: default MinReputation via constructor + escape SDL fields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pkg/provider/runpod: surface Worker.Endpoint + don’t hold lock across cold-provision network call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pkg/provider/chutes: test parseRetryAfter HTTP-date branch (RFC1123/RFC850/asctime + past-date clamp)</w:t>
            </w:r>
          </w:p>
        </w:tc>
        <w:tc>
          <w:tcPr/>
          <w:p>
            <w:pPr>
              <w:pStyle w:val="Compact"/>
            </w:pPr>
            <w:r>
              <w:t xml:space="preserve">4c2d4b0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Surface multiraft durability persist-error through public API</w:t>
            </w:r>
          </w:p>
        </w:tc>
        <w:tc>
          <w:tcPr/>
          <w:p>
            <w:pPr>
              <w:pStyle w:val="Compact"/>
            </w:pPr>
            <w:r>
              <w:t xml:space="preserve">31f4139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Make cmd/e2ee-proxy consume security/pkg/e2ee instead of inline crypto (de-bluff E2EE)</w:t>
            </w:r>
          </w:p>
        </w:tc>
        <w:tc>
          <w:tcPr/>
          <w:p>
            <w:pPr>
              <w:pStyle w:val="Compact"/>
            </w:pPr>
            <w:r>
              <w:t xml:space="preserve">bc21b0d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 + chaos test types for consensus/federation/marketplace</w:t>
            </w:r>
          </w:p>
        </w:tc>
        <w:tc>
          <w:tcPr/>
          <w:p>
            <w:pPr>
              <w:pStyle w:val="Compact"/>
            </w:pPr>
            <w:r>
              <w:t xml:space="preserve">d688cc6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Add fuzz to crypto and benchmarks to hot paths</w:t>
            </w:r>
          </w:p>
        </w:tc>
        <w:tc>
          <w:tcPr/>
          <w:p>
            <w:pPr>
              <w:pStyle w:val="Compact"/>
            </w:pPr>
            <w:r>
              <w:t xml:space="preserve">11d48a5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HXC-939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Refresh stale per-phase GAP_AUDIT.md files (CLAUDE-3)</w:t>
            </w:r>
          </w:p>
        </w:tc>
        <w:tc>
          <w:tcPr/>
          <w:p>
            <w:pPr>
              <w:pStyle w:val="Compact"/>
            </w:pPr>
            <w:r>
              <w:t xml:space="preserve">6bf944d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Wire the orphaned gate packages (covgate/archlint/etcdlint/qualitygate/phasegate)</w:t>
            </w:r>
          </w:p>
        </w:tc>
        <w:tc>
          <w:tcPr/>
          <w:p>
            <w:pPr>
              <w:pStyle w:val="Compact"/>
            </w:pPr>
            <w:r>
              <w:t xml:space="preserve">6042daf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  <w:tc>
          <w:tcPr/>
          <w:p>
            <w:pPr>
              <w:pStyle w:val="Compact"/>
            </w:pPr>
            <w:r>
              <w:t xml:space="preserve">3d6e249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Add e2e/chaos -race integration tests for the 8 fixed concurrency hazards</w:t>
            </w:r>
          </w:p>
        </w:tc>
        <w:tc>
          <w:tcPr/>
          <w:p>
            <w:pPr>
              <w:pStyle w:val="Compact"/>
            </w:pPr>
            <w:r>
              <w:t xml:space="preserve">f92b1ff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Test HelixQA validators (done) and vision/ORB (blocked) + fix helixqa module graph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3 CRITICAL CVEs from trivy security scan</w:t>
            </w:r>
          </w:p>
        </w:tc>
        <w:tc>
          <w:tcPr/>
          <w:p>
            <w:pPr>
              <w:pStyle w:val="Compact"/>
            </w:pPr>
            <w:r>
              <w:t xml:space="preserve">cc34fa3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HXC-945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Triage and resolve gosec HIGH findings (99 HIGH) from security scan</w:t>
            </w:r>
          </w:p>
        </w:tc>
        <w:tc>
          <w:tcPr/>
          <w:p>
            <w:pPr>
              <w:pStyle w:val="Compact"/>
            </w:pPr>
            <w:r>
              <w:t xml:space="preserve">4aa1d5d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Triage trivy misconfig HIGH (50) + suppress QA-sentinel secret false-positives</w:t>
            </w:r>
          </w:p>
        </w:tc>
        <w:tc>
          <w:tcPr/>
          <w:p>
            <w:pPr>
              <w:pStyle w:val="Compact"/>
            </w:pPr>
            <w:r>
              <w:t xml:space="preserve">e352c51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Add root go.mod require/replace for digital.vasic.security (out-of-workspace builds)</w:t>
            </w:r>
          </w:p>
        </w:tc>
        <w:tc>
          <w:tcPr/>
          <w:p>
            <w:pPr>
              <w:pStyle w:val="Compact"/>
            </w:pPr>
            <w:r>
              <w:t xml:space="preserve">a39e89b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HXC-948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Fix api/v1 module path /v1-suffix blocking out-of-workspace require/replace</w:t>
            </w:r>
          </w:p>
        </w:tc>
        <w:tc>
          <w:tcPr/>
          <w:p>
            <w:pPr>
              <w:pStyle w:val="Compact"/>
            </w:pPr>
            <w:r>
              <w:t xml:space="preserve">42d38fb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sidecarutil HealthProbe load-robustness (WaitDelay + transient retry)</w:t>
            </w:r>
          </w:p>
        </w:tc>
        <w:tc>
          <w:tcPr/>
          <w:p>
            <w:pPr>
              <w:pStyle w:val="Compact"/>
            </w:pPr>
            <w:r>
              <w:t xml:space="preserve">b081dad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SWIM membership/failure-detection (TLC-verified safety)</w:t>
            </w:r>
          </w:p>
        </w:tc>
        <w:tc>
          <w:tcPr/>
          <w:p>
            <w:pPr>
              <w:pStyle w:val="Compact"/>
            </w:pPr>
            <w:r>
              <w:t xml:space="preserve">3fedcbe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Unified hardware-inventory engine (CPU+memory+GPU+NPU aggregation)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Real Raft-backed leader-election service (pkg/raftleader adapting pkg/raft)</w:t>
            </w:r>
          </w:p>
        </w:tc>
        <w:tc>
          <w:tcPr/>
          <w:p>
            <w:pPr>
              <w:pStyle w:val="Compact"/>
            </w:pPr>
            <w:r>
              <w:t xml:space="preserve">7011255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Edge gateway multi-transport integration (QUIC + MQTT + WebSocket end-to-end)</w:t>
            </w:r>
          </w:p>
        </w:tc>
        <w:tc>
          <w:tcPr/>
          <w:p>
            <w:pPr>
              <w:pStyle w:val="Compact"/>
            </w:pPr>
            <w:r>
              <w:t xml:space="preserve">1515077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Distributed KV demo over Raft (cmd/raftkv-demo) — building blocks composed</w:t>
            </w:r>
          </w:p>
        </w:tc>
        <w:tc>
          <w:tcPr/>
          <w:p>
            <w:pPr>
              <w:pStyle w:val="Compact"/>
            </w:pPr>
            <w:r>
              <w:t xml:space="preserve">c52eee8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OpenTelemetry single-runtime tracing foundation (observability/tracing)</w:t>
            </w:r>
          </w:p>
        </w:tc>
        <w:tc>
          <w:tcPr/>
          <w:p>
            <w:pPr>
              <w:pStyle w:val="Compact"/>
            </w:pPr>
            <w:r>
              <w:t xml:space="preserve">a2a4c01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WireGuard/Noise-IK handshake (TLC-verified safety)</w:t>
            </w:r>
          </w:p>
        </w:tc>
        <w:tc>
          <w:tcPr/>
          <w:p>
            <w:pPr>
              <w:pStyle w:val="Compact"/>
            </w:pPr>
            <w:r>
              <w:t xml:space="preserve">462baaf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OR-Set CRDT convergence (TLC-verified, add-wins)</w:t>
            </w:r>
          </w:p>
        </w:tc>
        <w:tc>
          <w:tcPr/>
          <w:p>
            <w:pPr>
              <w:pStyle w:val="Compact"/>
            </w:pPr>
            <w:r>
              <w:t xml:space="preserve">be574fe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HXC-959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Two-Phase Commit atomicity (TLC-verified)</w:t>
            </w:r>
          </w:p>
        </w:tc>
        <w:tc>
          <w:tcPr/>
          <w:p>
            <w:pPr>
              <w:pStyle w:val="Compact"/>
            </w:pPr>
            <w:r>
              <w:t xml:space="preserve">dac5022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Saga compensation atomicity (TLC-verified)</w:t>
            </w:r>
          </w:p>
        </w:tc>
        <w:tc>
          <w:tcPr/>
          <w:p>
            <w:pPr>
              <w:pStyle w:val="Compact"/>
            </w:pPr>
            <w:r>
              <w:t xml:space="preserve">de127fc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vector-clock causal delivery (TLC-verified)</w:t>
            </w:r>
          </w:p>
        </w:tc>
        <w:tc>
          <w:tcPr/>
          <w:p>
            <w:pPr>
              <w:pStyle w:val="Compact"/>
            </w:pPr>
            <w:r>
              <w:t xml:space="preserve">7d54dd1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single-server membership change safety (TLC-verified)</w:t>
            </w:r>
          </w:p>
        </w:tc>
        <w:tc>
          <w:tcPr/>
          <w:p>
            <w:pPr>
              <w:pStyle w:val="Compact"/>
            </w:pPr>
            <w:r>
              <w:t xml:space="preserve">d8d39e9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leader-lease leaseholder reads / no-stale-read (TLC-verified)</w:t>
            </w:r>
          </w:p>
        </w:tc>
        <w:tc>
          <w:tcPr/>
          <w:p>
            <w:pPr>
              <w:pStyle w:val="Compact"/>
            </w:pPr>
            <w:r>
              <w:t xml:space="preserve">e7dc5a4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phi-accrual failure-detector accuracy (TLC-verified)</w:t>
            </w:r>
          </w:p>
        </w:tc>
        <w:tc>
          <w:tcPr/>
          <w:p>
            <w:pPr>
              <w:pStyle w:val="Compact"/>
            </w:pPr>
            <w:r>
              <w:t xml:space="preserve">70824c5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End-to-end cluster node-agent: compose discovery+raft+capabilities+gateway (clusternode)</w:t>
            </w:r>
          </w:p>
        </w:tc>
        <w:tc>
          <w:tcPr/>
          <w:p>
            <w:pPr>
              <w:pStyle w:val="Compact"/>
            </w:pPr>
            <w:r>
              <w:t xml:space="preserve">03b7162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Chandy-Lamport distributed snapshot (TLC-verified)</w:t>
            </w:r>
          </w:p>
        </w:tc>
        <w:tc>
          <w:tcPr/>
          <w:p>
            <w:pPr>
              <w:pStyle w:val="Compact"/>
            </w:pPr>
            <w:r>
              <w:t xml:space="preserve">ea0c6a7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Lamport distributed mutual exclusion (TLC-verified)</w:t>
            </w:r>
          </w:p>
        </w:tc>
        <w:tc>
          <w:tcPr/>
          <w:p>
            <w:pPr>
              <w:pStyle w:val="Compact"/>
            </w:pPr>
            <w:r>
              <w:t xml:space="preserve">6d34c9b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Dynamo-style quorum consistency R+W&gt;N (TLC-verified)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real-WebSocket transport: cross-node messaging over real TCP</w:t>
            </w:r>
          </w:p>
        </w:tc>
        <w:tc>
          <w:tcPr/>
          <w:p>
            <w:pPr>
              <w:pStyle w:val="Compact"/>
            </w:pPr>
            <w:r>
              <w:t xml:space="preserve">c9fc6dd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Hybrid Logical Clock (TLC-verified)</w:t>
            </w:r>
          </w:p>
        </w:tc>
        <w:tc>
          <w:tcPr/>
          <w:p>
            <w:pPr>
              <w:pStyle w:val="Compact"/>
            </w:pPr>
            <w:r>
              <w:t xml:space="preserve">d1bba72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Raft ReadIndex linearizable reads (TLC-verified)</w:t>
            </w:r>
          </w:p>
        </w:tc>
        <w:tc>
          <w:tcPr/>
          <w:p>
            <w:pPr>
              <w:pStyle w:val="Compact"/>
            </w:pPr>
            <w:r>
              <w:t xml:space="preserve">5eb06fe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STONITH fencing safety / no dual-active (TLC-verified)</w:t>
            </w:r>
          </w:p>
        </w:tc>
        <w:tc>
          <w:tcPr/>
          <w:p>
            <w:pPr>
              <w:pStyle w:val="Compact"/>
            </w:pPr>
            <w:r>
              <w:t xml:space="preserve">19d676c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HXC-973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gossip/epidemic dissemination convergence (TLC-verified)</w:t>
            </w:r>
          </w:p>
        </w:tc>
        <w:tc>
          <w:tcPr/>
          <w:p>
            <w:pPr>
              <w:pStyle w:val="Compact"/>
            </w:pPr>
            <w:r>
              <w:t xml:space="preserve">7c05953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TCP-networked Raft for pkg/raft (network transport + leak-safe cluster)</w:t>
            </w:r>
          </w:p>
        </w:tc>
        <w:tc>
          <w:tcPr/>
          <w:p>
            <w:pPr>
              <w:pStyle w:val="Compact"/>
            </w:pPr>
            <w:r>
              <w:t xml:space="preserve">33de5cc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PN-Counter CRDT convergence (TLC-verified)</w:t>
            </w:r>
          </w:p>
        </w:tc>
        <w:tc>
          <w:tcPr/>
          <w:p>
            <w:pPr>
              <w:pStyle w:val="Compact"/>
            </w:pPr>
            <w:r>
              <w:t xml:space="preserve">46805f7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Real BoltDB persistence for pkg/raft (durable on-disk store + recovery)</w:t>
            </w:r>
          </w:p>
        </w:tc>
        <w:tc>
          <w:tcPr/>
          <w:p>
            <w:pPr>
              <w:pStyle w:val="Compact"/>
            </w:pPr>
            <w:r>
              <w:t xml:space="preserve">426b213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TLA+ spec for rendezvous (HRW) consistent hashing minimal disruption (TLC-verified)</w:t>
            </w:r>
          </w:p>
        </w:tc>
        <w:tc>
          <w:tcPr/>
          <w:p>
            <w:pPr>
              <w:pStyle w:val="Compact"/>
            </w:pPr>
            <w:r>
              <w:t xml:space="preserve">f061694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combined persistent+networked node (real TCP transport + on-disk BoltDB) with restart-recover-rejoin</w:t>
            </w:r>
          </w:p>
        </w:tc>
        <w:tc>
          <w:tcPr/>
          <w:p>
            <w:pPr>
              <w:pStyle w:val="Compact"/>
            </w:pPr>
            <w:r>
              <w:t xml:space="preserve">75fc874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HXC-979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snapshot-install / log-compaction safety spec (RaftSnapshot), TLC-verified exhaustive</w:t>
            </w:r>
          </w:p>
        </w:tc>
        <w:tc>
          <w:tcPr/>
          <w:p>
            <w:pPr>
              <w:pStyle w:val="Compact"/>
            </w:pPr>
            <w:r>
              <w:t xml:space="preserve">58aabc3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HXC-980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registry CLI: update auto-moves current_location on status change + reconcile backfill (doc-sync truthfulness)</w:t>
            </w:r>
          </w:p>
        </w:tc>
        <w:tc>
          <w:tcPr/>
          <w:p>
            <w:pPr>
              <w:pStyle w:val="Compact"/>
            </w:pPr>
            <w:r>
              <w:t xml:space="preserve">f1b66c1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pkg/wasm: combined-bounds sandbox E2E (fuel + memory cap + capability deny enforced simultaneously)</w:t>
            </w:r>
          </w:p>
        </w:tc>
        <w:tc>
          <w:tcPr/>
          <w:p>
            <w:pPr>
              <w:pStyle w:val="Compact"/>
            </w:pPr>
            <w:r>
              <w:t xml:space="preserve">4457f9c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helix-raftd: real multi-process persistent Raft daemon (TCP + BoltDB) with kill+restart-from-disk E2E</w:t>
            </w:r>
          </w:p>
        </w:tc>
        <w:tc>
          <w:tcPr/>
          <w:p>
            <w:pPr>
              <w:pStyle w:val="Compact"/>
            </w:pPr>
            <w:r>
              <w:t xml:space="preserve">99f9a6c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docs/consensus.md: consolidated Raft consensus architecture doc + README link + docs_chain tracking</w:t>
            </w:r>
          </w:p>
        </w:tc>
        <w:tc>
          <w:tcPr/>
          <w:p>
            <w:pPr>
              <w:pStyle w:val="Compact"/>
            </w:pPr>
            <w:r>
              <w:t xml:space="preserve">c81f940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pkg/raft: snapshot/log-compaction InstallSnapshot integration test (runtime proof of HXC-979)</w:t>
            </w:r>
          </w:p>
        </w:tc>
        <w:tc>
          <w:tcPr/>
          <w:p>
            <w:pPr>
              <w:pStyle w:val="Compact"/>
            </w:pPr>
            <w:r>
              <w:t xml:space="preserve">92fb006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clusternode durable consensus: NodeAgent on persistent+networked raft with full-restart-from-disk E2E</w:t>
            </w:r>
          </w:p>
        </w:tc>
        <w:tc>
          <w:tcPr/>
          <w:p>
            <w:pPr>
              <w:pStyle w:val="Compact"/>
            </w:pPr>
            <w:r>
              <w:t xml:space="preserve">f7d19eb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TLA+ Raft PreVote spec — stale/restarted node cannot disrupt a stable leader (TLC-verified)</w:t>
            </w:r>
          </w:p>
        </w:tc>
        <w:tc>
          <w:tcPr/>
          <w:p>
            <w:pPr>
              <w:pStyle w:val="Compact"/>
            </w:pPr>
            <w:r>
              <w:t xml:space="preserve">46f72fd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helix-raftd Prometheus /metrics endpoint (live raft state, real scrape proven)</w:t>
            </w:r>
          </w:p>
        </w:tc>
        <w:tc>
          <w:tcPr/>
          <w:p>
            <w:pPr>
              <w:pStyle w:val="Compact"/>
            </w:pPr>
            <w:r>
              <w:t xml:space="preserve">a56363d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e2ee adversarial tamper/wrong-key crypto tests (AEAD tag, ML-KEM-768 implicit rejection)</w:t>
            </w:r>
          </w:p>
        </w:tc>
        <w:tc>
          <w:tcPr/>
          <w:p>
            <w:pPr>
              <w:pStyle w:val="Compact"/>
            </w:pPr>
            <w:r>
              <w:t xml:space="preserve">8f84114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HXC-989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helix-raftd observability materials: Prometheus scrape config + Grafana dashboard + docs/observability.md</w:t>
            </w:r>
          </w:p>
        </w:tc>
        <w:tc>
          <w:tcPr/>
          <w:p>
            <w:pPr>
              <w:pStyle w:val="Compact"/>
            </w:pPr>
            <w:r>
              <w:t xml:space="preserve">87a157d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pkg/raft PreVote runtime disruption test (runtime pairing of HXC-986)</w:t>
            </w:r>
          </w:p>
        </w:tc>
        <w:tc>
          <w:tcPr/>
          <w:p>
            <w:pPr>
              <w:pStyle w:val="Compact"/>
            </w:pPr>
            <w:r>
              <w:t xml:space="preserve">03a9cea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helix-raftctl CLI client for helix-raftd admin API (live-cluster proven)</w:t>
            </w:r>
          </w:p>
        </w:tc>
        <w:tc>
          <w:tcPr/>
          <w:p>
            <w:pPr>
              <w:pStyle w:val="Compact"/>
            </w:pPr>
            <w:r>
              <w:t xml:space="preserve">8c8922a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pkg/scheduler Omega optimistic-concurrency barrier-race test (no double-booking)</w:t>
            </w:r>
          </w:p>
        </w:tc>
        <w:tc>
          <w:tcPr/>
          <w:p>
            <w:pPr>
              <w:pStyle w:val="Compact"/>
            </w:pPr>
            <w:r>
              <w:t xml:space="preserve">8a3f499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gofmt hygiene: format 125 unformatted committed Go files across pkg/ + cmd/</w:t>
            </w:r>
          </w:p>
        </w:tc>
        <w:tc>
          <w:tcPr/>
          <w:p>
            <w:pPr>
              <w:pStyle w:val="Compact"/>
            </w:pPr>
            <w:r>
              <w:t xml:space="preserve">a709acb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HXC-994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FIX real SWIM false-positive failure detection (healthy members wrongly marked DEAD)</w:t>
            </w:r>
          </w:p>
        </w:tc>
        <w:tc>
          <w:tcPr/>
          <w:p>
            <w:pPr>
              <w:pStyle w:val="Compact"/>
            </w:pPr>
            <w:r>
              <w:t xml:space="preserve">8d24960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pkg/antientropy end-to-end Merkle reconciliation test (only-differences-transferred)</w:t>
            </w:r>
          </w:p>
        </w:tc>
        <w:tc>
          <w:tcPr/>
          <w:p>
            <w:pPr>
              <w:pStyle w:val="Compact"/>
            </w:pPr>
            <w:r>
              <w:t xml:space="preserve">feab638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pkg/mvcc snapshot-isolation + race-safety test (consistent point-in-time reads)</w:t>
            </w:r>
          </w:p>
        </w:tc>
        <w:tc>
          <w:tcPr/>
          <w:p>
            <w:pPr>
              <w:pStyle w:val="Compact"/>
            </w:pPr>
            <w:r>
              <w:t xml:space="preserve">934cdec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pkg/deltacrdt adversarial convergence tests + characterizes a real ORSet SEC defect</w:t>
            </w:r>
          </w:p>
        </w:tc>
        <w:tc>
          <w:tcPr/>
          <w:p>
            <w:pPr>
              <w:pStyle w:val="Compact"/>
            </w:pPr>
            <w:r>
              <w:t xml:space="preserve">f2eee0d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pkg/splitbrain partition-safety test (at-most-one-authoritative across all cuts)</w:t>
            </w:r>
          </w:p>
        </w:tc>
        <w:tc>
          <w:tcPr/>
          <w:p>
            <w:pPr>
              <w:pStyle w:val="Compact"/>
            </w:pPr>
            <w:r>
              <w:t xml:space="preserve">93e61a2</w:t>
            </w:r>
          </w:p>
        </w:tc>
      </w:tr>
    </w:tbl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