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2026-06-01T14:10:51Z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2026-06-01T14:10:51Z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