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2026-06-01T16:33:29Z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2026-06-01T16:33:29Z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