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2026-06-01T23:44:33Z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2026-06-01T23:44:33Z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