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2026-06-01T23:59:37Z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2026-06-01T23:59:37Z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