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2026-06-02T00:16:20Z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2026-06-02T00:16:20Z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