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2026-06-01T20:58:30Z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2026-06-01T20:58:30Z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