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2026-06-01T20:57:15Z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2026-06-01T20:57:15Z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