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2026-06-01T17:10:26Z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2026-06-01T17:10:26Z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