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2026-06-01T23:43:49Z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02cd05a</w:t>
            </w:r>
          </w:p>
        </w:tc>
        <w:tc>
          <w:tcPr/>
          <w:p>
            <w:pPr>
              <w:pStyle w:val="Compact"/>
            </w:pPr>
            <w:r>
              <w:t xml:space="preserve">Foundation wave 25: mark 3 items Completed (HXC-1254/1255/1267) — parallel TestRunner / session test FSM / helix-test CLI (verified already complete). Mutation spot-checks confirm bites. Registry 188-&gt;191 Completed / 448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aba565b</w:t>
            </w:r>
          </w:p>
        </w:tc>
        <w:tc>
          <w:tcPr/>
          <w:p>
            <w:pPr>
              <w:pStyle w:val="Compact"/>
            </w:pPr>
            <w:r>
              <w:t xml:space="preserve">Foundation wave 25: 2 new test-orchestration pkgs + 1 verified-already-done. HXC-1254 parallel TestRunner (NEW pkg/testing/runner: Suite registration + bounded-worker-pool parallel execution + result collection/aggregate Report sorted deterministically; barrier-proof concurrency test (serial runner deadlocks under a ctx-deadline guard), atomic peak counter proves MaxConcurrency cap, result counts incl Err-&gt;Failed (defense-in-depth: both guards must be removed to break the want-3-got-4 bite — mutation-verified), Register dup/empty-name errors). HXC-1255 session test FSM (NEW pkg/testing/sessionfsm: Idle-&gt;Setup-&gt;Running-&gt;ChaosInject-&gt;Verify-&gt;Done + any-nonterminal-&gt;Failed; legal-transition table, IllegalTransitionError leaves state unchanged, per-state callbacks fire in order, History(); mutation guard-always-allow -&gt; illegal transition test FAILS). HXC-1267 helix-test CLI VERIFIED already complete (cmd/helix-test dst/chaos/device/snapshot subcommands wired to real pkg/testing packages w/ 13 mutation-sensitive tests; device subcmd lists real T1-T8) — verified+marked, not rebuilt. ZERO new deps, ZERO edits to existing files. Gate: build/vet/vet-integration clean, full -short -race green, dataplane ok, tmux clean (W23 fix holds); mutation spot-checks: FSM guard bites, TestRunner Err-&gt;Failed bites (both guards), cap-peak&lt;=2 + barrier verified by review.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ace79d4</w:t>
            </w:r>
          </w:p>
        </w:tc>
        <w:tc>
          <w:tcPr/>
          <w:p>
            <w:pPr>
              <w:pStyle w:val="Compact"/>
            </w:pPr>
            <w:r>
              <w:t xml:space="preserve">Foundation wave 24: mark HXC-1162 Completed — E2E multi-node session CRDT convergence (5 replicas, arbitrary-order gossip, converge to identical Fingerprint + canonical truth; mutation-verified bite). Registry 187-&gt;188 Completed / 451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8e8cebb</w:t>
            </w:r>
          </w:p>
        </w:tc>
        <w:tc>
          <w:tcPr/>
          <w:p>
            <w:pPr>
              <w:pStyle w:val="Compact"/>
            </w:pPr>
            <w:r>
              <w:t xml:space="preserve">Foundation wave 24: HXC-1162 E2E multi-node session CRDT convergence (pkg/session/convergence_hxc1162_test.go, test-only, ZERO edits). Proves STRONG EVENTUAL CONSISTENCY beyond the existing 2-replica tests: 5 independent replicas each seeded with a DISJOINT partition of 100 ops, gossiped via seeded-random ARBITRARY-ORDER pairwise merges (dst = dst.Clone().Merge(src)) until 3-sweep quiescence; asserts (a) ALL 5 replicas reach an identical Fingerprint AND (b) that fingerprint equals a canonical truth replica that applied all 100 ops sequentially — over 20 seeds. Reuses existing genUpdates/replicaFrom/buildUpdate + CRDTSessionState Merge/Clone/Fingerprint. Builds on W22 pkg/checkpoint_merge: this is the convergence guarantee that makes coordinator-free session migration safe. Gate: build/vet/vet-integration clean, full -short -race green (zero failures this run), dataplane ok, tmux ls clean (W23 leak fix holds); INDEPENDENT MUTATION SPOT-CHECK: order-dependent equal-version pane tiebreak (paneWins</w:t>
            </w:r>
            <w:r>
              <w:t xml:space="preserve"> </w:t>
            </w:r>
            <w:r>
              <w:t xml:space="preserve">‘return false’</w:t>
            </w:r>
            <w:r>
              <w:t xml:space="preserve">) -&gt; replicas DIVERGE -&gt;</w:t>
            </w:r>
            <w:r>
              <w:t xml:space="preserve"> </w:t>
            </w:r>
            <w:r>
              <w:t xml:space="preserve">‘CONVERGENCE FAILED replica 0 and 1 diverged’</w:t>
            </w:r>
            <w:r>
              <w:t xml:space="preserve"> </w:t>
            </w:r>
            <w:r>
              <w:t xml:space="preserve">(the N-node convergence bite is genuinely real). ZERO new deps.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06ca1a2</w:t>
            </w:r>
          </w:p>
        </w:tc>
        <w:tc>
          <w:tcPr/>
          <w:p>
            <w:pPr>
              <w:pStyle w:val="Compact"/>
            </w:pPr>
            <w:r>
              <w:t xml:space="preserve">Foundation wave 23: fix tmux-session test leak (CLAUDE-1/§7.1 test hygiene; PTY-exhaustion guard, W15/W22 lesson). Real-tmux-backed tests now leave ZERO leaked sessions. ROOT CAUSE was cmd/helix-session/main_test.go: TestRunServesRealRPC + TestRunGracefulShutdownStopsServing call the production run() (real tmux backend since W15) and CreateSession 2 real tmux sessions (server-assigned session-</w:t>
            </w:r>
            <w:r>
              <w:t xml:space="preserve"> </w:t>
            </w:r>
            <w:r>
              <w:t xml:space="preserve">id == tmux session name) with no cleanup -&gt; leaked on every full-suite run. FIX: added killSession(t,id) helper t.Cleanup-ing</w:t>
            </w:r>
            <w:r>
              <w:t xml:space="preserve"> </w:t>
            </w:r>
            <w:r>
              <w:t xml:space="preserve">‘tmux kill-session -t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after each CreateSession. Also pkg/session/backends/package_test.go (W23 workflow): added t.Cleanup kills to TestTmuxBackend_CreateAndKill/Lifecycle (defended against mid-test-failure leaks). VERIFIED: full -short -race ./… then</w:t>
            </w:r>
            <w:r>
              <w:t xml:space="preserve"> </w:t>
            </w:r>
            <w:r>
              <w:t xml:space="preserve">‘tmux ls’</w:t>
            </w:r>
            <w:r>
              <w:t xml:space="preserve"> </w:t>
            </w:r>
            <w:r>
              <w:t xml:space="preserve">=&gt; no server running (zero leaks); real-tmux proofs intact (hxc1136 exit gate untouched). Test-only changes, ZERO production code modified. NOTE flakes: internal/advisory TestLockBlocksUntilAvailable + test/e2e TestClusterLifecycleSuite FAIL only under heavy concurrent full-suite -race load, PASS isolated (load-induced timing flakes, not regressions).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639e479</w:t>
            </w:r>
          </w:p>
        </w:tc>
        <w:tc>
          <w:tcPr/>
          <w:p>
            <w:pPr>
              <w:pStyle w:val="Compact"/>
            </w:pPr>
            <w:r>
              <w:t xml:space="preserve">Foundation wave 22: mark 2 items Completed (HXC-1152/1160) — container-checkpoint migration CRDT merge / tmux full functional Attach (send-keys+capture-pane, real marker round-trip). Mutation spot-checks confirm bites. Registry 185-&gt;187 Completed / 452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1d79b5c</w:t>
            </w:r>
          </w:p>
        </w:tc>
        <w:tc>
          <w:tcPr/>
          <w:p>
            <w:pPr>
              <w:pStyle w:val="Compact"/>
            </w:pPr>
            <w:r>
              <w:t xml:space="preserve">Foundation wave 22: 2 disjoint streams (both approved no-fix; mutation spot-checks bite). HXC-1152 container-checkpoint migration CRDT merge (NEW pkg/checkpoint_merge: Apply(local,checkpoint) restores+merges incoming CRDT checkpoint into a clone of local via existing CRDTSessionState.Merge LWW, Migrate(source,local) models export-A-&gt;merge-B; NEW pkg/session/crdt_checkpoint.go v2 checkpoint helper avoids import cycle; convergence tests assert EXACT LWW winner values + commutativity-by-Fingerprint + idempotence + corrupt-checkpoint sentinel; mutation skip-merge -&gt; LWW winner reverts to wrong value FAILS). HXC-1160 tmux full functional Attach (pkg/session/backends/tmux_attach.go + tmux.go Attach: replaced the dead orphaned-io.Pipe stream with a REAL stream — Write delivers keystrokes via tmux send-keys -l/Enter, Read returns REAL pane content via tmux capture-pane -p; marker round-trip test against real tmux with bounded 20x100ms poll, unique names + defer Kill, ZERO leaks; mutation neuter send-keys -&gt; marker absent FAILS). ZERO new deps. Gate: build/vet/vet-integration clean, full -short -race green, dataplane ok; both mutation spot-checks bite; W22 tmux test verified zero-leak in isolation. NOTE pre-existing leak: pkg/session.Manager-based tests (manager.go:106 session-</w:t>
            </w:r>
            <w:r>
              <w:t xml:space="preserve"> </w:t>
            </w:r>
            <w:r>
              <w:t xml:space="preserve">naming, e.g. hxc1136) can leave tmux sessions — hygiene item, not introduced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09d0044</w:t>
            </w:r>
          </w:p>
        </w:tc>
        <w:tc>
          <w:tcPr/>
          <w:p>
            <w:pPr>
              <w:pStyle w:val="Compact"/>
            </w:pPr>
            <w:r>
              <w:t xml:space="preserve">Foundation wave 21: mark 3 items Completed (HXC-1130/1249/1243) — screen+zellij session backends (real screen, zellij ErrUnsupported) / emergency-stop+auto-recovery / 8 network fault injectors (verified already complete). Mutation spot-check confirms emergency-stop bite. Registry 182-&gt;185 Completed / 454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15977c0</w:t>
            </w:r>
          </w:p>
        </w:tc>
        <w:tc>
          <w:tcPr/>
          <w:p>
            <w:pPr>
              <w:pStyle w:val="Compact"/>
            </w:pPr>
            <w:r>
              <w:t xml:space="preserve">Foundation wave 21: 2 impl streams + 1 verified-already-done. HXC-1130 screen+zellij session backends (pkg/session/backends/screen.go real exec of /usr/bin/screen: Create -dmS / List -ls parse / Kill -X quit / SendInput -X stuff / CaptureOutput -X hardcopy; REAL integration test creates+lists(sink-side proof)+kills a uniquely-named session w/ defer-Kill, ZERO leaked sessions verified; zellij.go returns typed ErrBackendUnavailable since zellij absent — no fake; orchestrator fixed the Attach stream to deliver Write as REAL keystrokes via SendInput instead of an orphaned io.Pipe). HXC-1249 emergency-stop + auto-recovery (pkg/testing/scenario/stop.go: StopController.EmergencyStop snapshots ActiveFaults + RestoreAll -&gt; StopResult{FaultsRecovered,HaltLatencyMS,WithinBudget,RecoveredNames}; halt latency modelled as data (faults*perFaultCost), NO real sleep; AutoRecover asserts no faults remain; post-stop ActiveFaults()==0 + WithinBudget false-case are the bites). HXC-1243 8 network fault injectors VERIFIED already complete (NetworkPartition/PacketLoss/LatencyInjection + PacketReorder/PacketDuplication/BandwidthThrottle/AsymmetricPartition/DNSBlackhole, all with passing tests) — verified+marked, not rebuilt. ZERO new deps. Gate: build/vet/vet-integration clean, full -short -race green, dataplane ok; mutation spot-check: B skip-RestoreAll -&gt; post-stop ActiveFaults!=0 FAILS (bite real); A real screen create/list/kill verified sink-side, zero leaks.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bc99718</w:t>
            </w:r>
          </w:p>
        </w:tc>
        <w:tc>
          <w:tcPr/>
          <w:p>
            <w:pPr>
              <w:pStyle w:val="Compact"/>
            </w:pPr>
            <w:r>
              <w:t xml:space="preserve">Foundation wave 20: mark 2 items Completed (HXC-1248/1244) — YAML chaos scenario engine (blast-radius+abort) / simulated node fault injectors. Plus HXC-1110 /metrics coverage completed for the 6 gRPC-only services. Mutation spot-checks confirm bites. Registry 180-&gt;182 Completed / 457 Queued.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02cd05a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2026-06-01T23:43:49Z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