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2026-06-01T13:53:27Z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2026-06-01T13:53:27Z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