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2026-06-01T19:59:54Z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2026-06-01T19:59:54Z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