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2026-06-01T11:29:14Z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2026-06-01T11:29:14Z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