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2026-06-02T00:45:10Z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205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