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2026-06-01T21:35:04Z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2026-06-01T21:35:04Z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