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9" w:name="fixed"/>
    <w:p>
      <w:pPr>
        <w:pStyle w:val="Heading1"/>
      </w:pPr>
      <w:r>
        <w:t xml:space="preserve">Fixed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243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2026-06-17T04:38:16Z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Completed workable items (with evidence references)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completed:</w:t>
      </w:r>
      <w:r>
        <w:t xml:space="preserve"> </w:t>
      </w:r>
      <w:r>
        <w:rPr>
          <w:b/>
          <w:bCs/>
        </w:rPr>
        <w:t xml:space="preserve">860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HXC-1000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delta-ORSet strong-eventual-consistency defect (remove-before-add divergence)</w:t>
            </w:r>
          </w:p>
        </w:tc>
        <w:tc>
          <w:tcPr/>
          <w:p>
            <w:pPr>
              <w:pStyle w:val="Compact"/>
            </w:pPr>
            <w:r>
              <w:t xml:space="preserve">84141b9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Stand up embedded-etcd integration harness for pkg/etcd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Put/Get round-trip and missing-key semantics against real etcd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GetPrefix returns exactly matching multi-key set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Delete/DeletePrefix remove keys (sink-side absence)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Watch fires correct event and closes on ctx cancel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Lease/PutWithLease/RevokeLease/KeepAlive TTL behavior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distributed Lock mutual exclusion (highest-risk path)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mutation-paired etcd New() default-timeout injection test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etcd error-wrapping on dead endpoint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Replace pkg/infra map-echo orchestrator with real service Boot via testcontainers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pkg/infra Health probe real services and report false on failure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Logs capture real sink-side output honoring tail/since/timestamps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Scale create real replicas verified via runtime query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VMSpawn/VMSSH establish a real session end-to-end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pkg/infra VMSimulateFailure/VMSimulatePartition assert observable network effect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EtcdLocker integration tests against real etcd (block/acquire/lease)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Rewrite TestMemoryLockerConcurrent to detect a broken lock without -race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explicit block-then-acquire ordering test for MemoryLocker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Characterize or fix MemoryLocker.Lock context-cancellation goroutine leak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 real Builder behind pkg/build Service and prove image is pullable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Drive pkg/build StateFailed via a genuine build failure not the</w:t>
            </w:r>
            <w:r>
              <w:t xml:space="preserve"> </w:t>
            </w:r>
            <w:r>
              <w:t xml:space="preserve">‘fail’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pkg/build List/Concurrent tests Start() the service and assert terminal states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time.Sleep polling in pkg/build with completion sync and add state-machine mutation tests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Enforce or document pkg/build content-addressable cache digest integrity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pkg/build cancel-mid-flight branch sets StateCancelled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real mTLS handshake test for pkg/security (valid client succeeds, no/foreign cert rejected)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Assert MinVersion==TLS13 on the client TLS path in pkg/security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Locate/build production Vault client and add dev-Vault integration test (KVv2 + PKI)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Replace pkg/security non-nil-only TestNewTLSConfigBuilder with meaningful assertion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pkg/hxcregistry item_history audit-sink rows after Create/Update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exact and stable ComputeHeadingHash value in pkg/hxcregistry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pkg/hxcregistry failure-path tests (dup PK, missing-id Get/Update)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pkg/hxcregistry concurrent test do concurrent writes (or rename)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Prove pkg/hxcregistry timestamp round-trip and DB CHECK-constraint enforcement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pkg/wasm WasmPlugin.Execute to real WASM output and prove transformed result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pkg/wasm negative tests for missing execute export and corrupt module Init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pkg/wasm init/shutdown exports actually run via memory side-effect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Cover pkg/wasm Host.Call ErrUnexpectedResult branch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self-defeating pkg/semaphore TestSemaphore_ReleaseTooMany_Mutation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pkg/semaphore M&gt;&gt;N concurrency invariant test under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pkg/semaphore New(0) barrier and exact-capacity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Convert pkg/storage error tests to errors.Is on exported sentinels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and test pkg/storage FileStore vs MemoryStore copy semantics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pkg/storage overwrite, missing-delete, and List edge tests for both stores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pkg/storage -race concurrent Put/Get/Delete test to prove RWMutex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Gate -race in CI for pkg/metrics concurrency mutation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 pkg/metrics Prometheus exposition assertions (+Inf, _sum, ordering)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pkg/metrics duplicate-registration and histogram edge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pkg/metrics /metrics integration test via httptest.Server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pkg/grpcutil LoggingStreamInterceptor recv/send counters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pkg/grpcutil log assertions to dynamic behavior-dependent fields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pkg/grpcutil status.FromError code extraction for handler errors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pkg/context TestDetach_PreservesValues for the value-retention guarantee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pkg/context WithTimeout deadline and expiry assertions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Give pkg/workerpool TestPool_NilWorkSafe_Mutation a real sink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pkg/workerpool fan-in count==N, post-Stop Submit, panic-recovery, idempotent-Stop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pkg/errors concurrency test honest via locked GetFields path +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pkg/errors Code enum exact values, distinctness, and WithFields nil receiver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tautological pkg/backoff cap-mutation test and pin Default()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pkg/classads parser AST Op per operator and paren precedence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pkg/classads eval failure-path and regexp non-match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pkg/crypto SHA-256 known-answer vectors and sentinel errors.Is checks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pkg/crypto AES-128/192, wrong-key decrypt, short-ciphertext, PBKDF2 vector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pkg/log prefix-field proof catching the SetLevel prefix-loss bug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pkg/log Warn test, add Debug-suppression, remove dead captureOutput scaffolding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pkg/lru boundary, cold-miss, and struct-value round-trip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pkg/pubsub -race concurrency test and explicit drop-boundary assertion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pkg/ratelimit bucket starts full and add Limiter conformance + -race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Bring pkg/retry DoWithResult to behavioral parity with Do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pkg/retry transient-recovery, jitter-bound, and computeDelay table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pkg/serde MustMarshal exact-content and add Unmarshal failure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pkg/validator error contract via errors.Is and remove/wire unused sentinels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pkg/validator uint min/max, IsValidID empty, oneof/email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Establish fleet-wide -race CI gate across concurrency-sensitive packages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NATS/JetStream client wrapper (pkg/events)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client wrapper (pkg/etcd)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discovery backend (pkg/discovery)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Kafka producer/consumer (pkg/pubsub)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cgroups v2 + /proc resource reader (pkg/resources)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Omega-model scheduler core (pkg/scheduler, internal/scheduler)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optimistic-concurrency versioning for scheduler pool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HTCondor ClassAds matching in scheduler (pkg/classads)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and preemption in scheduler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Upgrade tmux backend to control-mode (-CC) with streaming I/O (pkg/session)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CRDT session state and lifecycle (create/attach/migrate)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Node gRPC handlers serving helixv1 Node API (internal/node)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node registry etcd-backed and cross-process shared (internal/node)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SWIM gossip membership and failure detection (pkg/swim)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WireGuard mesh config-gen and key rotation (pkg/wireguard)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NAT traversal / STUN hole-punch (pkg/wireguard)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API gateway reverse proxy with prefix routing and /health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JWT/RBAC auth middleware to API gateway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leader election with fencing tokens (pkg/leader)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distributed lock primitives over etcd (pkg/lock)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Postgres-backed internal artifact registry (pkg/hxcregistry)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GPU resource probe with /proc parser (internal/gpu)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vendor-agnostic GPUBackend interface and registry (internal/gpu)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GPU sharing modes (MPS, time-slice, MIG, exclusive)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Build Service orchestrator and worker pool (internal/build)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e2ee transport record protocol (security/pkg/e2ee)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software-rooted attestation (security/pkg/attestation)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RBAC scopes and identity bindings (internal/security)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SPIFFE/SPIRE SVID issuance and mTLS identity (internal/security)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htmux CLI raw-mode terminal client (cmd/htmux)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 I/O PTY-over-WebSocket forwarding (cmd/helix-session)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WebSocket envelope and MessagePack framing (pkg/websocket)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live-service Challenge runner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deterministic-sim, chaos, and device-sim test harness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Prometheus /metrics endpoint uniformly across all services (cmd/helix-*)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Jaeger/OTel trace-ID propagation across services (pkg/tracing)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pkg/health gRPC health protocol on every service (pkg/health, cmd/helix-*)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Remove dangling pkg/gpuattest placeholder and reuse security/pkg/gpuattest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HXC-1114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Provision PostgreSQL primary schema with 15 tables, indexes, and triggers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etcd key namespace and key-builder constants (pkg/etcd)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Redis cache, routing, and rate-limit key structure (pkg/storage)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and generate proto service stubs (node/session/scheduler/health/auth)</w:t>
            </w:r>
          </w:p>
        </w:tc>
        <w:tc>
          <w:tcPr/>
          <w:p>
            <w:pPr>
              <w:pStyle w:val="Compact"/>
            </w:pPr>
            <w:r>
              <w:t xml:space="preserve">bd605bf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REST API surface on API Gateway with OpenAPI 3.0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Avro event schemas and schema-validated routing (Event Bus)</w:t>
            </w:r>
          </w:p>
        </w:tc>
        <w:tc>
          <w:tcPr/>
          <w:p>
            <w:pPr>
              <w:pStyle w:val="Compact"/>
            </w:pPr>
            <w:r>
              <w:t xml:space="preserve">f2b9a4d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Configure Kafka topics with partitions/replication/retention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Configure NATS JetStream streams (HELIX_NODES/SESSIONS/SCHEDULER/HEALTH/ALERTS)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Cap’n Proto zero-copy serialization for control-plane (pkg/serde)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FlatBuffers serialization for GPU compute payloads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ZeroMQ message patterns for internal data planes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Setup Wizard single-command node onboarding (cmd, BASH+Go)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LLM Brain advisory engine with LLMsVerifier gate (internal/llm)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OPA/WASM Policy Engine with HelixConstitution enforcement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Zellij and GNU screen session backends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Backup Service (etcd snapshots, WAL archival, Ceph checkpoints)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Collector node scrape endpoint and GPU metrics aggregation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token-bucket rate limiter for API gateway (pkg/ratelimit)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Vault secret injection and rotation for all services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two-node cluster formation end-to-end (exit gate)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session-create end-to-end path (htmux new 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job scheduling decision latency under 100ms (exit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&gt;60% pkg/ line coverage and paired mutation tests (Constitution 1.1)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TLA+ specifications for consensus and scheduling concurrency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interactive-mode AI CLI agent resource provisioning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hybrid mode switching and batch/interactive resource sharing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WireGuard mesh network policies (segmentation)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MVP architecture and component-specification documentation artifacts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Document node-provisioning boundary: project does NOT implement jailbreak/exploit/DRM-circumvention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internal/console/linux_boot.go BootCoordinator state machine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pkg/wireguard NAT discovery with RFC 5389 STUN client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Return typed ErrUnsupported for UPnP/NAT-PMP in pkg/wireguard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WireGuard key-rotation grace/overlap window with ActiveKeys()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pkg/discovery etcd-backed integration test against a real etcd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pkg/session container-checkpoint migration strategy (CRDT + manifest)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thermal-aware scheduler plugin (throttle on overheat)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semi-trusted node output verification (redundant-compute/checksum)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Harden device hardware-identification in internal/console/detector.go (generic, fixture-tested)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Improve tmux session backend to full PTY wrap on Attach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E2E: multi-node session CRDT convergence</w:t>
            </w:r>
          </w:p>
        </w:tc>
        <w:tc>
          <w:tcPr/>
          <w:p>
            <w:pPr>
              <w:pStyle w:val="Compact"/>
            </w:pPr>
            <w:r>
              <w:t xml:space="preserve">8e8cebb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phase_02 architecture diagram (operator console + mesh + node integration)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Ensure api/v1/node.proto carries trust_level + thermal fields consumed end-to-end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ARM64 cross-compilation toolchain for Helix agent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charging-gated PowerGater scheduling guard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MQTT client for edge work dispatch and status</w:t>
            </w:r>
          </w:p>
        </w:tc>
        <w:tc>
          <w:tcPr/>
          <w:p>
            <w:pPr>
              <w:pStyle w:val="Compact"/>
            </w:pPr>
            <w:r>
              <w:t xml:space="preserve">cd8bb86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node registration for all tiers (T3-T8)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heartbeat with battery/thermal/network telemetry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protocol gateway (MQTT/QUIC/WebSocket)</w:t>
            </w:r>
          </w:p>
        </w:tc>
        <w:tc>
          <w:tcPr/>
          <w:p>
            <w:pPr>
              <w:pStyle w:val="Compact"/>
            </w:pPr>
            <w:r>
              <w:t xml:space="preserve">a4c9bf7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EdgeWorkUnit and EdgeWorkResult protobuf schemas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work-unit resource limits (duration/memory/CPU) on edge devices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Filter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Score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declarative per-tier ScheduleRule engine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per-tier workload quantization selection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trust-level model (STANDARD/SEMI/EDGE_DONOR)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workload restriction matrix by trust level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output verification (LLMsVerifier/redundant/checksum)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offline sync protocol with delta compression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 sensor-fusion framework and stream workload type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low-bandwidth protocol optimizations (CoAP option)</w:t>
            </w:r>
          </w:p>
        </w:tc>
        <w:tc>
          <w:tcPr/>
          <w:p>
            <w:pPr>
              <w:pStyle w:val="Compact"/>
            </w:pPr>
            <w:r>
              <w:t xml:space="preserve">5ebb093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WebRTC P2P data-channel transport for edge devices</w:t>
            </w:r>
          </w:p>
        </w:tc>
        <w:tc>
          <w:tcPr/>
          <w:p>
            <w:pPr>
              <w:pStyle w:val="Compact"/>
            </w:pPr>
            <w:r>
              <w:t xml:space="preserve">4261d34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device chaos test suite</w:t>
            </w:r>
          </w:p>
        </w:tc>
        <w:tc>
          <w:tcPr/>
          <w:p>
            <w:pPr>
              <w:pStyle w:val="Compact"/>
            </w:pPr>
            <w:r>
              <w:t xml:space="preserve">646b1ad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EtcdBackend into the node agent for cluster-wide discovery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internal/scheduler.StreamJobEvents a real event stream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Connect pkg/classads to scheduler Filter/Score stages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auth + RBAC enforcement to the gateway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S3-compatible (minio) backend to pkg/storage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OTLP/Jaeger export shim for pkg/tracing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true embedded Raft consensus (pkg/raft)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custom policy engine with OPA/Rego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device profile registry with versioned YAML schema for T1-T8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automated tier detection validating host KVM/ARM64/binfmt capabilities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provisioning lifecycle abstraction (Provisioner/Instance state machine)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qcow2 copy-on-write overlay management with 10-deep chain limit</w:t>
            </w:r>
          </w:p>
        </w:tc>
        <w:tc>
          <w:tcPr/>
          <w:p>
            <w:pPr>
              <w:pStyle w:val="Compact"/>
            </w:pPr>
            <w:r>
              <w:t xml:space="preserve">9ee8592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INetwork/HelixNetwork trait with production and simulation swappable impls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DST sim transport seam into pkg/swim membership (prod+sim parity)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BUGGIFY macro framework with ~25% deterministic fire rate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10:1 DST virtual-time compression by fast-forwarding idle periods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Achieve 1,000+ simulated nodes in a single DST process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DST consensus+gossip workloads using SETUP→EXECUTION→CHECK→METRICS pattern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network fault injectors (latency, loss, corruption, reorder, dup, bandwidth, partition, DNS, TCP reset)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node fault injectors (VM crash/restart/pause, CPU/mem/disk pressure, OOM kill, graceful shutdown)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3 time fault injectors (clock skew, clock freeze, monotonic drift)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pure-Go in-sim chaos faults toward 25+ (ClockSkew, DiskFill, MessageReorder, Byzantine, etc.)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YAML chaos Scenario Engine with phases, blast radius and abort-on-SLO-breach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emergency-stop and auto-recovery with &lt;=2s halt latency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TestRunner with parallel suite execution and result collection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session test state machine (IDLE→SETUP→RUNNING→CHAOS_INJECT→VERIFY→RECOVERY→REPORT)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MetricsCollector exporting 15+ chaos Prometheus metric series with OpenTelemetry tracing</w:t>
            </w:r>
          </w:p>
        </w:tc>
        <w:tc>
          <w:tcPr/>
          <w:p>
            <w:pPr>
              <w:pStyle w:val="Compact"/>
            </w:pPr>
            <w:r>
              <w:t xml:space="preserve">c642583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automatic challenge generation from test outcomes</w:t>
            </w:r>
          </w:p>
        </w:tc>
        <w:tc>
          <w:tcPr/>
          <w:p>
            <w:pPr>
              <w:pStyle w:val="Compact"/>
            </w:pPr>
            <w:r>
              <w:t xml:space="preserve">58ae8b1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validation against baseline KPI table with severity gating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Welch’s t-test statistical regression detector for HelixQA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WIT interfaces for device-simulator, workload-generator, fault-injector, metrics-exporter</w:t>
            </w:r>
          </w:p>
        </w:tc>
        <w:tc>
          <w:tcPr/>
          <w:p>
            <w:pPr>
              <w:pStyle w:val="Compact"/>
            </w:pPr>
            <w:r>
              <w:t xml:space="preserve">765236d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capability-based plugin sandbox with resource limits and audit logging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cmd/helix-test CLI with dst/chaos/device/snapshot subcommands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 cmd/helix-snapshot standalone CLI reusing pkg/testing/snapshot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property-based + coverage-guided fuzzing for cluster operations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pkg/device universal capability Descriptor with 15-tier + trust enums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device.Probe(ctx) arch/CPU/mem auto-detection with override labels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device.AssignTier decision tree per §50 taxonomy (riscv64-&gt;T10, x86+open-fw-&gt;T1, GPU+battery-&gt;T9)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api/v1/node.proto with tier, trust_level, compute_class, arch fields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Create api/v1/resources.proto with npu_tops, fpga_logic_elements, tflops_gpu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api/v1/scheduler.proto with tier constraints and power_budget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device.Descriptor &lt;-&gt; pb.Node round-trip mapping helpers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pkg/scheduler tier-aware + power-aware Plugin (tier_power.go)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power-aware T9 HANDHELD scheduling policy (battery/thermal/gaming-active gating)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pkg/discovery 15-tier registry + SelectByTier(tier, minTrust)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pkg/resources to probe NPU TOPS, FPGA logic elements, GPU TFLOPS, QPU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pkg/cloudspot PreemptionWatcher with injectable SignalSource and ordered hooks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pkg/wireguard with preemption-safe teardown / spot-drain hook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pkg/inference provider-agnostic Backend interface + capability/tier Router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pkg/inference LocalBackend wrapping internal/llm manager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GPU detection (Vulkan/CUDA/ROCm/Mali strategies)</w:t>
            </w:r>
          </w:p>
        </w:tc>
        <w:tc>
          <w:tcPr/>
          <w:p>
            <w:pPr>
              <w:pStyle w:val="Compact"/>
            </w:pPr>
            <w:r>
              <w:t xml:space="preserve">e3099cf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NPU detection (Rockchip/NVIDIA DLA/Qualcomm/Apple)</w:t>
            </w:r>
          </w:p>
        </w:tc>
        <w:tc>
          <w:tcPr/>
          <w:p>
            <w:pPr>
              <w:pStyle w:val="Compact"/>
            </w:pPr>
            <w:r>
              <w:t xml:space="preserve">583c6ca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FPGA detection (Xilinx/Intel/Lattice, hard vs soft core)</w:t>
            </w:r>
          </w:p>
        </w:tc>
        <w:tc>
          <w:tcPr/>
          <w:p>
            <w:pPr>
              <w:pStyle w:val="Compact"/>
            </w:pPr>
            <w:r>
              <w:t xml:space="preserve">b545d84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micro-benchmarker producing normalized per-compute-class scores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capability manifest generation + control-plane negotiation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per-tier security model enforcement (sandbox + data/network policy by trust level)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complete YAML tier definitions (T1-T15) with min_requirements and constraints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cloud-spot AWS/Azure/GCP IMDS interruption pollers (adapters)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64-device master taxonomy table as machine-readable device catalog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pkg/hlc Hybrid Logical Clock with drift clamp and total order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G-Counter with per-replica max-merge convergence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LWW-Register with HLC last-writer-wins tiebreak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OR-Set with unique-tag add/remove semantics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pkg/crdt/merkle anti-entropy tree with divergent-key Diff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Vector Clock causality type for Tier-2 operational state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pkg/federation Cell model and lifecycle state machine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thread-safe Cell Registry with add/remove/list/snapshot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pkg/federation federated API aggregation with partial failure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Phi-accrual failure detector in pkg/swim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pkg/swim/hierarchical two-tier LAN+WAN delegate gossip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gateway-relayed cross-cell suspicion propagation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bootstrap/rendezvous strategies (static, DNS-SRV, DHT, cloud, mDNS)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mDNS/DNS-SD local cell discovery advertiser and browser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pkg/nattraversal STUN client and NAT-type classification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ICE candidate gathering, prioritization and connectivity checks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TURN relay allocation and fallback chain</w:t>
            </w:r>
          </w:p>
        </w:tc>
        <w:tc>
          <w:tcPr/>
          <w:p>
            <w:pPr>
              <w:pStyle w:val="Compact"/>
            </w:pPr>
            <w:r>
              <w:t xml:space="preserve">48e13fe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QUIC fallback transport with 0-RTT and connection migration</w:t>
            </w:r>
          </w:p>
        </w:tc>
        <w:tc>
          <w:tcPr/>
          <w:p>
            <w:pPr>
              <w:pStyle w:val="Compact"/>
            </w:pPr>
            <w:r>
              <w:t xml:space="preserve">d9718e8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internal/cell WireGuard inter-cell mesh manager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zero-downtime key rotation with overlap window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Integrate libp2p DHT discovery, GossipSub and circuit relay</w:t>
            </w:r>
          </w:p>
        </w:tc>
        <w:tc>
          <w:tcPr/>
          <w:p>
            <w:pPr>
              <w:pStyle w:val="Compact"/>
            </w:pPr>
            <w:r>
              <w:t xml:space="preserve">8b0bb7a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pkg/spiffe/federation trust-bundle exchange across cells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OPA/Gatekeeper cross-cluster federated-trust admission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OPA data-residency / data-sovereignty admission policy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double-encryption (WireGuard L3 + mTLS L7) data path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federated service discovery (cell-local + global registry)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internal/federation Karmada PropagationPolicy engine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pkg/scheduler with latency-aware spot/preemptible scoring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pkg/gitops ArgoCD ApplicationSet federation client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CRDT-based config sync for cell-local overrides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etcd-stays-within-cell static-analysis lint gate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per-cell etcd Raft WAN-safe tuning profiles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split-brain prevention and partition-classification logic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internal/chaos CE-01..CE-12 chaos experiment suite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Turmoil-style deterministic multi-cluster simulation harness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Phase 6 FMEA catalog with detection and recovery runbooks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split-brain detection PromQL alerts with runbook links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Build Grafana global-health cell-status-grid dashboard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five federation topology patterns and block-binding modes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sub-phase dependency gates 6a-&gt;6b-&gt;6c-&gt;6d soak conditions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Multi-Raft per-shard consensus manager (G-01, P0)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heartbeat coalescer for Multi-Raft network overhead control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leaseholder fast-path local reads in Multi-Raft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MVCC revision store with B-tree index and time-travel (G-08, P0)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persistent Watch Manager with synced/unsynced groups (G-08 support)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SLURM-style backfill scheduler over availability timeline (G-02,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multifactor priority queue for scheduler (age+fairshare+size+QoS)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CRC16 16,384 hash-slot session router (G-03,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MOVED/ASK redirection and ASKING for in-flight slot migration (G-03)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Atomic Slot Migration controller for live session migration (G-03, P2)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config-epoch conflict resolution for simultaneous failovers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Startup health-probe tier with GPU grace period (G-04, P1)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SWIM majority PFAIL-&gt;FAIL two-phase failure confirmation (G-23, P1)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largest-subcluster-wins voting quorum (G-19,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STONITH fencing agents (IPMI/cloud/shared-disk) (G-19, P1)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Pacemaker-style four-type constraint engine (G-20, P2)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SCAN stable virtual-IP/DNS client endpoint (G-21,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N+K failover capacity admission control (G-22, P1)</w:t>
            </w:r>
          </w:p>
        </w:tc>
        <w:tc>
          <w:tcPr/>
          <w:p>
            <w:pPr>
              <w:pStyle w:val="Compact"/>
            </w:pPr>
            <w:r>
              <w:t xml:space="preserve">dbcd006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all-or-nothing GPU reservation (G-18, P1)</w:t>
            </w:r>
          </w:p>
        </w:tc>
        <w:tc>
          <w:tcPr/>
          <w:p>
            <w:pPr>
              <w:pStyle w:val="Compact"/>
            </w:pPr>
            <w:r>
              <w:t xml:space="preserve">dbcd006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topology-aware NUMA/NVLink GPU placement scoring (G-10/G-18,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device-plugin / GRES fingerprinting framework (G-11/G-13/G-17, P1)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BOINC-style redundant-execution trust scorer (G-09, P1)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standalone delta-state CRDT package (G-counter/PN-counter/OR-set/LWW-map) (G-01 part,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Cassandra 3-layer repair: hinted handoff + read repair + Merkle anti-entropy (G-01 part, P1)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Informer cache helixcache.Watcher (list-watch local cache) (G-05, P2)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rate-limited work queue with exponential backoff (G-06, P2)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API Priority &amp; Fairness FlowSchema-&gt;PriorityLevel-&gt;Queue (G-07, P2)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idempotent producer (PID + sequence) for exactly-once messaging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cooperative incremental rebalancing for consumers/membership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embedded KRaft-style Raft quorum to remove external ZooKeeper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tiered cache hot(memory)/warm(NVMe)/cold(SSD) data tiers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deterministic simulation testing (DST) framework on Turmoil (G-14, P0)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BUGGIFY chaos macros at 25% deterministic fire rate (G-15, P0)</w:t>
            </w:r>
          </w:p>
        </w:tc>
        <w:tc>
          <w:tcPr/>
          <w:p>
            <w:pPr>
              <w:pStyle w:val="Compact"/>
            </w:pPr>
            <w:r>
              <w:t xml:space="preserve">0563e52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Integrate Porcupine linearizability checking in CI under fault injection (G-16, P1)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Build nightly chaos pipeline (pod kill, partition, disk stall, clock skew) (G-15 part)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Produce hardened HelixCluster architecture diagram and component map</w:t>
            </w:r>
          </w:p>
        </w:tc>
        <w:tc>
          <w:tcPr/>
          <w:p>
            <w:pPr>
              <w:pStyle w:val="Compact"/>
            </w:pPr>
            <w:r>
              <w:t xml:space="preserve">b75a553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Produce Phase 7 phase-by-phase 23-gap matrix as tracked deliverable ledger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pkg/chutes Chutes OpenAI-compatible API Client (non-streaming)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API client fallback-model chain on retriable failure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SSE streaming decoder for Chutes chat completions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API model-list and user-account/balance queries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model-router default-model resolution by strategy (latency/throughput/quality/cost)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E2EE inference envelope between pkg/chutes and security/pkg/e2ee</w:t>
            </w:r>
          </w:p>
        </w:tc>
        <w:tc>
          <w:tcPr/>
          <w:p>
            <w:pPr>
              <w:pStyle w:val="Compact"/>
            </w:pPr>
            <w:r>
              <w:t xml:space="preserve">2278f85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GraValVerifier.BatchVerify concurrent attestation with pass-rate KPI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GraVal VRAM-threshold (95%) gate in attestation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ChutesMinerConfig and ValidatorConfig data structures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custom HelixGepetto dual-resource arbitration strategy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dual-workload capacity reservation in internal/gpu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GraVal attestation hook in internal/gpu Manager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MIG profile management in internal/gpu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MarketplaceAdapter interface and Chutes adapter</w:t>
            </w:r>
          </w:p>
        </w:tc>
        <w:tc>
          <w:tcPr/>
          <w:p>
            <w:pPr>
              <w:pStyle w:val="Compact"/>
            </w:pPr>
            <w:r>
              <w:t xml:space="preserve">ba72e83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UnifiedManager.RouteWorkload concurrent pricing + composite scoring</w:t>
            </w:r>
          </w:p>
        </w:tc>
        <w:tc>
          <w:tcPr/>
          <w:p>
            <w:pPr>
              <w:pStyle w:val="Compact"/>
            </w:pPr>
            <w:r>
              <w:t xml:space="preserve">7e01512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RevenueOptimizer.OptimizeAllocation greedy GPU-to-marketplace assignment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Akash marketplace adapter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pkg/economics RewardDistributor multi-token distribution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RewardDistributor.GetParticipantROI and break-even tracking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internal/gateway to route internal AI requests through Chutes API client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internal/llm stub Inference with real model router (latency/throughput/quality/cost)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Enable AWQ 4-bit quantization as default model format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hybrid PQC TLS (X25519 + ML-KEM-768) node-to-node transport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carbon-aware scheduler with per-job energy metering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EU AI Act compliance documentation pipeline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export-control tier verification (country-code KYC) at node onboarding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pkg/metrics + Prometheus/Grafana with TAO/GraVal/throughput dashboards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pkg/health with miner-api and GraVal DaemonSet health checks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GPUTier type with priority ordering (Local..Decentralized)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PoolManager registry with tier-ordered Allocate walk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WorkloadSpec/GPUDevice/GPUAllocation/PoolStatus data structures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candidate filtering (model/VRAM/cost/label selector)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global MaxCostPerHour budget cap on allocations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PriorityScheduler (tier then least-load then cost)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CostAwareScheduler selecting cheapest GPUs meeting SLA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LatencyAwareScheduler for inference routing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HealthMonitor with 30s checks and auto-failover trigger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internal/costbroker ComputeBroker weighted scorer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ComputeBroker 60s re-scoring loop with price-spike guard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pkg/burst BurstController MONITOR-&gt;SPILL-&gt;RECOVER hysteresis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BurstController utilization RingBuffer moving average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BurstController activateBurst capacity estimation + allocation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pkg/burst CostRouter per-workload-type provider scoring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5-tier fallback chain Chutes-&gt;io.net-&gt;RunPod-&gt;AWS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QoS tiers (real-time, interactive, batch, best-effort)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pkg/provider/chutes ChutesProvider OpenAI-compatible adapter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retryWithFallback across fallback models on 429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Chutes GetBalance USD balance monitor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Chutes streaming (SSE) chat-completion variant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pkg/provider/ionet IONetProvider Ray cluster adapter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pkg/provider/runpod RunPodProvider serverless + warm pool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pkg/provider/aws AWSProvider EC2 Spot adapter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pkg/local LocalGPURegistrar with TCO effective-cost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pkg/e2ee GraValVerifier provider admission gate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gpu_proxy.proto gRPC GPUProvider kernel-dispatch service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workload-suitability classifier (HPC local vs inference remote)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cmd/gpu-pool-manager HTTP+gRPC front-end binary</w:t>
            </w:r>
          </w:p>
        </w:tc>
        <w:tc>
          <w:tcPr/>
          <w:p>
            <w:pPr>
              <w:pStyle w:val="Compact"/>
            </w:pPr>
            <w:r>
              <w:t xml:space="preserve">ba72e83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cmd/burst-controller utilization-driven binary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cmd/e2ee-proxy transparent ML-KEM-768 proxy binary</w:t>
            </w:r>
          </w:p>
        </w:tc>
        <w:tc>
          <w:tcPr/>
          <w:p>
            <w:pPr>
              <w:pStyle w:val="Compact"/>
            </w:pPr>
            <w:r>
              <w:t xml:space="preserve">c10b33f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ProviderAdapter registration hooks to pkg/gpu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GPUTier-aware filter predicate to pkg/scheduler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GPU-tier utilization/cost/provider-health metrics to pkg/metrics</w:t>
            </w:r>
          </w:p>
        </w:tc>
        <w:tc>
          <w:tcPr/>
          <w:p>
            <w:pPr>
              <w:pStyle w:val="Compact"/>
            </w:pPr>
            <w:r>
              <w:t xml:space="preserve">7e01512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t xml:space="preserve">@helix.task</w:t>
            </w:r>
            <w:r>
              <w:t xml:space="preserve"> </w:t>
            </w:r>
            <w:r>
              <w:t xml:space="preserve">Go decorator/SDK with lifecycle hooks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intelligent ModelRouter (latency/throughput/cost/tee/balanced)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predictive scaling forecast to pre-warm before peaks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TCO calculator for hybrid own+burst economic model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CostTracker monthly cost report vs AWS on-demand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 Prometheus/Grafana Phase 8B tier-utilization + cost dashboards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ML-KEM-768 E2EE handshake latency (&lt;1ms target)</w:t>
            </w:r>
          </w:p>
        </w:tc>
        <w:tc>
          <w:tcPr/>
          <w:p>
            <w:pPr>
              <w:pStyle w:val="Compact"/>
            </w:pPr>
            <w:r>
              <w:t xml:space="preserve">c10b33f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ChaCha20-Poly1305 AEAD cipher variant to pkg/security/e2ee</w:t>
            </w:r>
          </w:p>
        </w:tc>
        <w:tc>
          <w:tcPr/>
          <w:p>
            <w:pPr>
              <w:pStyle w:val="Compact"/>
            </w:pPr>
            <w:r>
              <w:t xml:space="preserve">69c1a89 (security fbdab51)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bidirectional per-request response keypair in pkg/security/e2ee</w:t>
            </w:r>
          </w:p>
        </w:tc>
        <w:tc>
          <w:tcPr/>
          <w:p>
            <w:pPr>
              <w:pStyle w:val="Compact"/>
            </w:pPr>
            <w:r>
              <w:t xml:space="preserve">831089a (security f09227f)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gzip-before-encrypt payload compression in pkg/security/e2ee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streaming SSE E2EE decryption (e2e_init + per-chunk) in pkg/security/e2ee</w:t>
            </w:r>
          </w:p>
        </w:tc>
        <w:tc>
          <w:tcPr/>
          <w:p>
            <w:pPr>
              <w:pStyle w:val="Compact"/>
            </w:pPr>
            <w:r>
              <w:t xml:space="preserve">02c42d4 (security 16ae574)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E2EE length-prefixed framed transport over io.ReadWriter</w:t>
            </w:r>
          </w:p>
        </w:tc>
        <w:tc>
          <w:tcPr/>
          <w:p>
            <w:pPr>
              <w:pStyle w:val="Compact"/>
            </w:pPr>
            <w:r>
              <w:t xml:space="preserve">31ff29f (security 29a6193)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pkg/gpuattest device-info challenge/response + fingerprint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seeded matmul proof-of-GPU-work (PoVW)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O(1) spot-check verification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device-sealed encrypt/decrypt (SealForDevice/OpenFromDevice)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filesystem residency challenge in pkg/gpuattest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multi-GPU node enumeration in pkg/gpuattest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pkg/security/admission OPA-style policy + signed-image (cosign) gate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pkg/modelintegrity hf_cache_verify gate (SHA-256 + size)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model/revision anti-cheat verification token (V2 HMAC-SHA256)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X25519 ephemeral session-key handshake for verification tokens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pkg/scheduler cost-aware GPU placement plugin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value-multiplier preemption in pkg/scheduler (Gepetto model)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SKIP LOCKED-style optimistic work-claiming in pkg/scheduler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attestation-gated scheduler admission predicate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bounty/auction economic-placement plugin for scheduler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utilization-aware EWMA candidate ranking for scheduler/orchestrator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Kueue-style suspend-then-admit tiered job admission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NodeSelector placement-constraint schema in pkg/resources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SUPPORTED_GPUS compute-multiplier catalog + LookupMultiplier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streaming-safe failover (retry only before first byte) in LLMOrchestrator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per-task ordered fallback chains with dedup/cap + empty-response detection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thermal pre-warm / scale-from-zero state machine (Therm)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passthrough cords + disconnect-aware upstream abort in LLMOrchestrator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Claude/Responses API-shape adapters for LLMOrchestrator front door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error-classified LLM failover taxonomy + sandbox scheduling-hint contract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pkg/inferenceproxy correlation-ID + backend audit trail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deterministic keyed-hash anonymization in pkg/inferenceproxy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spoof-proof managed-header sanitization at the recording edge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pkg/fiber length-prefixed framed miner&lt;-&gt;validator transport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fiber ed25519 signed-identity handshake + stake-gated admission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node identity verify-then-pin (TOFU) keypair-rooted TLS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pkg/marketplace registration -&gt; bounty -&gt; metering -&gt; payout loop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pkg/marketplace/audit commit-then-prove reproducible reconciliation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scale-to-zero metered hot/cold billing state machine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watchtower-style liveness/integrity prober for served instances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OpenAPI request-validation admission middleware for control-plane APIs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Document Phase 8C exit-gate evidence matrix (CLAUDE-1 usability proofs)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Document Phase 8C architecture integration diagrams (scheduler&lt;-attest, orchestrator&lt;-e2ee&lt;-TEE, marketplace)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Honor WithClock in cloudspot Azure/GCP pollers (currently silently ignored)</w:t>
            </w:r>
          </w:p>
        </w:tc>
        <w:tc>
          <w:tcPr/>
          <w:p>
            <w:pPr>
              <w:pStyle w:val="Compact"/>
            </w:pPr>
            <w:r>
              <w:t xml:space="preserve">31f4139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SELinux bind-mount relabel hardcoded :Z — make conditional + cross-platform (containers/pkg/crossbuild)</w:t>
            </w:r>
          </w:p>
        </w:tc>
        <w:tc>
          <w:tcPr/>
          <w:p>
            <w:pPr>
              <w:pStyle w:val="Compact"/>
            </w:pPr>
            <w:r>
              <w:t xml:space="preserve">da02870 (main pointer); containers submodule 1598f28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HXC-1119 follow-up: wire pkg/events Avro codec into the NATS HelixBackend wire path + schemas for SessionEvent/SchedulerEvent/AuditEvent</w:t>
            </w:r>
          </w:p>
        </w:tc>
        <w:tc>
          <w:tcPr/>
          <w:p>
            <w:pPr>
              <w:pStyle w:val="Compact"/>
            </w:pPr>
            <w:r>
              <w:t xml:space="preserve">c700da5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HXC-1626 follow-up: NATSBackend typed Avro publish/subscribe for SessionEvent/SchedulerEvent/AuditEvent</w:t>
            </w:r>
          </w:p>
        </w:tc>
        <w:tc>
          <w:tcPr/>
          <w:p>
            <w:pPr>
              <w:pStyle w:val="Compact"/>
            </w:pPr>
            <w:r>
              <w:t xml:space="preserve">feb8f0a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buf lint STYLE conformance for api/v1 protos (PACKAGE_DIRECTORY_MATCH + RPC-response naming)</w:t>
            </w:r>
          </w:p>
        </w:tc>
        <w:tc>
          <w:tcPr/>
          <w:p>
            <w:pPr>
              <w:pStyle w:val="Compact"/>
            </w:pPr>
            <w:r>
              <w:t xml:space="preserve">3a7812b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Wire Makefile migrate-up/migrate-down to scripts/run-migrations.sh (PRR item 46)</w:t>
            </w:r>
          </w:p>
        </w:tc>
        <w:tc>
          <w:tcPr/>
          <w:p>
            <w:pPr>
              <w:pStyle w:val="Compact"/>
            </w:pPr>
            <w:r>
              <w:t xml:space="preserve">a2643db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Run govulncheck vulnerability scan across main/api/v1/security modules (PRR security gap)</w:t>
            </w:r>
          </w:p>
        </w:tc>
        <w:tc>
          <w:tcPr/>
          <w:p>
            <w:pPr>
              <w:pStyle w:val="Compact"/>
            </w:pPr>
            <w:r>
              <w:t xml:space="preserve">a2643db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govulncheck: bump Go toolchain (go.mod go-directive) to clear 9 reachable stdlib advisories</w:t>
            </w:r>
          </w:p>
        </w:tc>
        <w:tc>
          <w:tcPr/>
          <w:p>
            <w:pPr>
              <w:pStyle w:val="Compact"/>
            </w:pPr>
            <w:r>
              <w:t xml:space="preserve">b96a8d5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govulncheck: bump golang.org/x/net v0.54.0 -&gt; v0.55.0 (GO-2026-5026 idna)</w:t>
            </w:r>
          </w:p>
        </w:tc>
        <w:tc>
          <w:tcPr/>
          <w:p>
            <w:pPr>
              <w:pStyle w:val="Compact"/>
            </w:pPr>
            <w:r>
              <w:t xml:space="preserve">b96a8d5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real wireguard-go userspace path on macOS (CLAUDE-2 parity for pkg/wireguard)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real darwin GPU/device probes (Metal/IOKit) for internal/gpu + pkg/device (CLAUDE-2)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SBOM generation + dependabot/renovate to complete supply-chain posture (PRR items 34/80)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Local make deps-update target (no-CI dependency-update maintenance, PRR item 80)</w:t>
            </w:r>
          </w:p>
        </w:tc>
        <w:tc>
          <w:tcPr/>
          <w:p>
            <w:pPr>
              <w:pStyle w:val="Compact"/>
            </w:pPr>
            <w:r>
              <w:t xml:space="preserve">1a3c3d7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build is broken: builds non-existent ./cmd/helix-cluster</w:t>
            </w:r>
          </w:p>
        </w:tc>
        <w:tc>
          <w:tcPr/>
          <w:p>
            <w:pPr>
              <w:pStyle w:val="Compact"/>
            </w:pPr>
            <w:r>
              <w:t xml:space="preserve">c99d225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helixctl binary referenced in docs but absent from cmd/</w:t>
            </w:r>
          </w:p>
        </w:tc>
        <w:tc>
          <w:tcPr/>
          <w:p>
            <w:pPr>
              <w:pStyle w:val="Compact"/>
            </w:pPr>
            <w:r>
              <w:t xml:space="preserve">c99d225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SQL schema drift: 0001_primary_schema.sql diverges from the golang-migrate chain (001-015)</w:t>
            </w:r>
          </w:p>
        </w:tc>
        <w:tc>
          <w:tcPr/>
          <w:p>
            <w:pPr>
              <w:pStyle w:val="Compact"/>
            </w:pPr>
            <w:r>
              <w:t xml:space="preserve">9fef232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pkg/stonith fencing-safety test (positive confirmation + fenced node cannot act)</w:t>
            </w:r>
          </w:p>
        </w:tc>
        <w:tc>
          <w:tcPr/>
          <w:p>
            <w:pPr>
              <w:pStyle w:val="Compact"/>
            </w:pPr>
            <w:r>
              <w:t xml:space="preserve">4cff5ea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registry NextHXCID lexical-vs-numeric id-allocation bug</w:t>
            </w:r>
          </w:p>
        </w:tc>
        <w:tc>
          <w:tcPr/>
          <w:p>
            <w:pPr>
              <w:pStyle w:val="Compact"/>
            </w:pPr>
            <w:r>
              <w:t xml:space="preserve">34482ee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pkg/epochresolve adversarial fencing test (stale epoch rejected, at-most-one owner)</w:t>
            </w:r>
          </w:p>
        </w:tc>
        <w:tc>
          <w:tcPr/>
          <w:p>
            <w:pPr>
              <w:pStyle w:val="Compact"/>
            </w:pPr>
            <w:r>
              <w:t xml:space="preserve">fa82504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pkg/idempotent concurrency bug (data race + double-commit broke exactly-once)</w:t>
            </w:r>
          </w:p>
        </w:tc>
        <w:tc>
          <w:tcPr/>
          <w:p>
            <w:pPr>
              <w:pStyle w:val="Compact"/>
            </w:pPr>
            <w:r>
              <w:t xml:space="preserve">c48a8c0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pkg/workclaim concurrent mutual-exclusion test (exactly-one claimant)</w:t>
            </w:r>
          </w:p>
        </w:tc>
        <w:tc>
          <w:tcPr/>
          <w:p>
            <w:pPr>
              <w:pStyle w:val="Compact"/>
            </w:pPr>
            <w:r>
              <w:t xml:space="preserve">2ecd5f2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pkg/voting exhaustive at-most-one-authoritative test (split-brain invariant)</w:t>
            </w:r>
          </w:p>
        </w:tc>
        <w:tc>
          <w:tcPr/>
          <w:p>
            <w:pPr>
              <w:pStyle w:val="Compact"/>
            </w:pPr>
            <w:r>
              <w:t xml:space="preserve">f74ce34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pkg/semaphore adversarial bounded-concurrency test (never exceed N, reaches N)</w:t>
            </w:r>
          </w:p>
        </w:tc>
        <w:tc>
          <w:tcPr/>
          <w:p>
            <w:pPr>
              <w:pStyle w:val="Compact"/>
            </w:pPr>
            <w:r>
              <w:t xml:space="preserve">0a0caac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pkg/lru adversarial eviction + capacity test (true LRU not FIFO, exact bound)</w:t>
            </w:r>
          </w:p>
        </w:tc>
        <w:tc>
          <w:tcPr/>
          <w:p>
            <w:pPr>
              <w:pStyle w:val="Compact"/>
            </w:pPr>
            <w:r>
              <w:t xml:space="preserve">771c77f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pkg/lock double-release crash + cross-owner free (unguarded UnlockFunc)</w:t>
            </w:r>
          </w:p>
        </w:tc>
        <w:tc>
          <w:tcPr/>
          <w:p>
            <w:pPr>
              <w:pStyle w:val="Compact"/>
            </w:pPr>
            <w:r>
              <w:t xml:space="preserve">a3f3393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pkg/heartbeatcoalescer Receiver data race (unsynchronized lastSeen)</w:t>
            </w:r>
          </w:p>
        </w:tc>
        <w:tc>
          <w:tcPr/>
          <w:p>
            <w:pPr>
              <w:pStyle w:val="Compact"/>
            </w:pPr>
            <w:r>
              <w:t xml:space="preserve">0bc06ee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harden EtcdLocker fire-once release guard (follow-up to HXC-1648)</w:t>
            </w:r>
          </w:p>
        </w:tc>
        <w:tc>
          <w:tcPr/>
          <w:p>
            <w:pPr>
              <w:pStyle w:val="Compact"/>
            </w:pPr>
            <w:r>
              <w:t xml:space="preserve">85397fb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pkg/flowcontrol concurrent credit-conservation test (never over-admit)</w:t>
            </w:r>
          </w:p>
        </w:tc>
        <w:tc>
          <w:tcPr/>
          <w:p>
            <w:pPr>
              <w:pStyle w:val="Compact"/>
            </w:pPr>
            <w:r>
              <w:t xml:space="preserve">916e8cf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pkg/ratelimit UserLimiter adversarial over-admission test (dual-bucket, frozen clock)</w:t>
            </w:r>
          </w:p>
        </w:tc>
        <w:tc>
          <w:tcPr/>
          <w:p>
            <w:pPr>
              <w:pStyle w:val="Compact"/>
            </w:pPr>
            <w:r>
              <w:t xml:space="preserve">af8455d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pkg/pool GPU-instance-pool adversarial concurrency test (no double-issue, capacity bound)</w:t>
            </w:r>
          </w:p>
        </w:tc>
        <w:tc>
          <w:tcPr/>
          <w:p>
            <w:pPr>
              <w:pStyle w:val="Compact"/>
            </w:pPr>
            <w:r>
              <w:t xml:space="preserve">916ea58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pkg/watchmanager adversarial concurrency test (register/notify/sync churn)</w:t>
            </w:r>
          </w:p>
        </w:tc>
        <w:tc>
          <w:tcPr/>
          <w:p>
            <w:pPr>
              <w:pStyle w:val="Compact"/>
            </w:pPr>
            <w:r>
              <w:t xml:space="preserve">47a0599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pkg/multiraft adversarial registry-concurrency test (concurrent create/route/remove)</w:t>
            </w:r>
          </w:p>
        </w:tc>
        <w:tc>
          <w:tcPr/>
          <w:p>
            <w:pPr>
              <w:pStyle w:val="Compact"/>
            </w:pPr>
            <w:r>
              <w:t xml:space="preserve">87efe0e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pkg/pubsub adversarial concurrent sub/unsub/publish test (no send-on-closed)</w:t>
            </w:r>
          </w:p>
        </w:tc>
        <w:tc>
          <w:tcPr/>
          <w:p>
            <w:pPr>
              <w:pStyle w:val="Compact"/>
            </w:pPr>
            <w:r>
              <w:t xml:space="preserve">b388843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pkg/tieredcache coherence test (re-Put shadows stale lower tier, no contamination)</w:t>
            </w:r>
          </w:p>
        </w:tc>
        <w:tc>
          <w:tcPr/>
          <w:p>
            <w:pPr>
              <w:pStyle w:val="Compact"/>
            </w:pPr>
            <w:r>
              <w:t xml:space="preserve">57a2a75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pkg/session adversarial concurrent FSM test (at-most-once terminal transition)</w:t>
            </w:r>
          </w:p>
        </w:tc>
        <w:tc>
          <w:tcPr/>
          <w:p>
            <w:pPr>
              <w:pStyle w:val="Compact"/>
            </w:pPr>
            <w:r>
              <w:t xml:space="preserve">5f070a5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pkg/offlinesync Reconcile conflict winner non-deterministic (violated documented lower-Seq policy)</w:t>
            </w:r>
          </w:p>
        </w:tc>
        <w:tc>
          <w:tcPr/>
          <w:p>
            <w:pPr>
              <w:pStyle w:val="Compact"/>
            </w:pPr>
            <w:r>
              <w:t xml:space="preserve">681c24b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pkg/workqueue adversarial concurrency test (no double-processing, dedup three-set safety)</w:t>
            </w:r>
          </w:p>
        </w:tc>
        <w:tc>
          <w:tcPr/>
          <w:p>
            <w:pPr>
              <w:pStyle w:val="Compact"/>
            </w:pPr>
            <w:r>
              <w:t xml:space="preserve">fab2305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pkg/metering conservation test (exact revenue accounting, per-key isolation)</w:t>
            </w:r>
          </w:p>
        </w:tc>
        <w:tc>
          <w:tcPr/>
          <w:p>
            <w:pPr>
              <w:pStyle w:val="Compact"/>
            </w:pPr>
            <w:r>
              <w:t xml:space="preserve">a970df4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pkg/budgetcap concurrent over-spend test (cap never exceeded)</w:t>
            </w:r>
          </w:p>
        </w:tc>
        <w:tc>
          <w:tcPr/>
          <w:p>
            <w:pPr>
              <w:pStyle w:val="Compact"/>
            </w:pPr>
            <w:r>
              <w:t xml:space="preserve">72b254c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pkg/billingfsm adversarial money-safety test (transition matrix, no double-bill, conservation)</w:t>
            </w:r>
          </w:p>
        </w:tc>
        <w:tc>
          <w:tcPr/>
          <w:p>
            <w:pPr>
              <w:pStyle w:val="Compact"/>
            </w:pPr>
            <w:r>
              <w:t xml:space="preserve">13686ac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pkg/informer cache-coherence test (latest-delta-wins, delete coherence, no resurrection)</w:t>
            </w:r>
          </w:p>
        </w:tc>
        <w:tc>
          <w:tcPr/>
          <w:p>
            <w:pPr>
              <w:pStyle w:val="Compact"/>
            </w:pPr>
            <w:r>
              <w:t xml:space="preserve">f2afc09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pkg/rebalance adversarial minimal-disruption test (sticky, balance, idempotence)</w:t>
            </w:r>
          </w:p>
        </w:tc>
        <w:tc>
          <w:tcPr/>
          <w:p>
            <w:pPr>
              <w:pStyle w:val="Compact"/>
            </w:pPr>
            <w:r>
              <w:t xml:space="preserve">a3c6a49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pkg/slotmigration concurrent-map crash (routing lookups raced the commit flip)</w:t>
            </w:r>
          </w:p>
        </w:tc>
        <w:tc>
          <w:tcPr/>
          <w:p>
            <w:pPr>
              <w:pStyle w:val="Compact"/>
            </w:pPr>
            <w:r>
              <w:t xml:space="preserve">2895ae5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pkg/edgeregistry concurrent-map race (Register raced Get/Len/ListByTier/Dump)</w:t>
            </w:r>
          </w:p>
        </w:tc>
        <w:tc>
          <w:tcPr/>
          <w:p>
            <w:pPr>
              <w:pStyle w:val="Compact"/>
            </w:pPr>
            <w:r>
              <w:t xml:space="preserve">d623d24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pkg/modelrouter concurrent read-safety test (immutable routing table)</w:t>
            </w:r>
          </w:p>
        </w:tc>
        <w:tc>
          <w:tcPr/>
          <w:p>
            <w:pPr>
              <w:pStyle w:val="Compact"/>
            </w:pPr>
            <w:r>
              <w:t xml:space="preserve">8b17477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pkg/fedtopology concurrent read-safety + path-correctness test (immutable topology)</w:t>
            </w:r>
          </w:p>
        </w:tc>
        <w:tc>
          <w:tcPr/>
          <w:p>
            <w:pPr>
              <w:pStyle w:val="Compact"/>
            </w:pPr>
            <w:r>
              <w:t xml:space="preserve">ab37c75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pkg/jwt keystore concurrent-map crash on auth path (verify raced rotation)</w:t>
            </w:r>
          </w:p>
        </w:tc>
        <w:tc>
          <w:tcPr/>
          <w:p>
            <w:pPr>
              <w:pStyle w:val="Compact"/>
            </w:pPr>
            <w:r>
              <w:t xml:space="preserve">698ef55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pkg/ewmarank concurrency-contract + ranking-correctness test (documented single-threaded)</w:t>
            </w:r>
          </w:p>
        </w:tc>
        <w:tc>
          <w:tcPr/>
          <w:p>
            <w:pPr>
              <w:pStyle w:val="Compact"/>
            </w:pPr>
            <w:r>
              <w:t xml:space="preserve">2b0c1c3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pkg/jobadmit concurrent-map crash (admit/complete raced state lookups)</w:t>
            </w:r>
          </w:p>
        </w:tc>
        <w:tc>
          <w:tcPr/>
          <w:p>
            <w:pPr>
              <w:pStyle w:val="Compact"/>
            </w:pPr>
            <w:r>
              <w:t xml:space="preserve">cc67630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pkg/failconfirm concurrency-contract + quorum-confirmation test (documented single-threaded)</w:t>
            </w:r>
          </w:p>
        </w:tc>
        <w:tc>
          <w:tcPr/>
          <w:p>
            <w:pPr>
              <w:pStyle w:val="Compact"/>
            </w:pPr>
            <w:r>
              <w:t xml:space="preserve">e4d4e98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pkg/redundantexec concurrent-map + trust-field race (validate raced trust reads)</w:t>
            </w:r>
          </w:p>
        </w:tc>
        <w:tc>
          <w:tcPr/>
          <w:p>
            <w:pPr>
              <w:pStyle w:val="Compact"/>
            </w:pPr>
            <w:r>
              <w:t xml:space="preserve">c24ac4d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pkg/rescorer concurrent ranking/map race (Tick rerank raced Top/Ranking)</w:t>
            </w:r>
          </w:p>
        </w:tc>
        <w:tc>
          <w:tcPr/>
          <w:p>
            <w:pPr>
              <w:pStyle w:val="Compact"/>
            </w:pPr>
            <w:r>
              <w:t xml:space="preserve">46c06d5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pkg/fedtrust concurrent trust-policy test (immutable-after-build, deny-never-permitted)</w:t>
            </w:r>
          </w:p>
        </w:tc>
        <w:tc>
          <w:tcPr/>
          <w:p>
            <w:pPr>
              <w:pStyle w:val="Compact"/>
            </w:pPr>
            <w:r>
              <w:t xml:space="preserve">8a1413d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pkg/thermalwarm concurrent-map + state-field race (dispatch/state raced warming)</w:t>
            </w:r>
          </w:p>
        </w:tc>
        <w:tc>
          <w:tcPr/>
          <w:p>
            <w:pPr>
              <w:pStyle w:val="Compact"/>
            </w:pPr>
            <w:r>
              <w:t xml:space="preserve">0c820ba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pkg/phasegate concurrent read-safety + gating-correctness test (immutable-after-build)</w:t>
            </w:r>
          </w:p>
        </w:tc>
        <w:tc>
          <w:tcPr/>
          <w:p>
            <w:pPr>
              <w:pStyle w:val="Compact"/>
            </w:pPr>
            <w:r>
              <w:t xml:space="preserve">79db281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pkg/dataplane partial-lock audit + concurrent race test (Distributor.pending fully guarded)</w:t>
            </w:r>
          </w:p>
        </w:tc>
        <w:tc>
          <w:tcPr/>
          <w:p>
            <w:pPr>
              <w:pStyle w:val="Compact"/>
            </w:pPr>
            <w:r>
              <w:t xml:space="preserve">facc96f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pkg/inferenceproxy partial-lock audit + concurrent race test (MemAudit fully guarded)</w:t>
            </w:r>
          </w:p>
        </w:tc>
        <w:tc>
          <w:tcPr/>
          <w:p>
            <w:pPr>
              <w:pStyle w:val="Compact"/>
            </w:pPr>
            <w:r>
              <w:t xml:space="preserve">c526da2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pkg/timefault concurrency-contract + fault-model test (deterministic single-sequence harness)</w:t>
            </w:r>
          </w:p>
        </w:tc>
        <w:tc>
          <w:tcPr/>
          <w:p>
            <w:pPr>
              <w:pStyle w:val="Compact"/>
            </w:pPr>
            <w:r>
              <w:t xml:space="preserve">78cd830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pkg/auctionplace adversarial clearing test (first-caller-wins, order-independent, single winner)</w:t>
            </w:r>
          </w:p>
        </w:tc>
        <w:tc>
          <w:tcPr/>
          <w:p>
            <w:pPr>
              <w:pStyle w:val="Compact"/>
            </w:pPr>
            <w:r>
              <w:t xml:space="preserve">34c0b7b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pkg/constraints Forbidden hard-ban precedence test (closes latent Forbidden&gt;Required gap)</w:t>
            </w:r>
          </w:p>
        </w:tc>
        <w:tc>
          <w:tcPr/>
          <w:p>
            <w:pPr>
              <w:pStyle w:val="Compact"/>
            </w:pPr>
            <w:r>
              <w:t xml:space="preserve">12fa963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pkg/preempt 20k-case oracle preemption test (priority-safety, minimality, no false reject)</w:t>
            </w:r>
          </w:p>
        </w:tc>
        <w:tc>
          <w:tcPr/>
          <w:p>
            <w:pPr>
              <w:pStyle w:val="Compact"/>
            </w:pPr>
            <w:r>
              <w:t xml:space="preserve">1b26424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pkg/carbonsched oracle selection test (lowest-carbon argmin, order-independent)</w:t>
            </w:r>
          </w:p>
        </w:tc>
        <w:tc>
          <w:tcPr/>
          <w:p>
            <w:pPr>
              <w:pStyle w:val="Compact"/>
            </w:pPr>
            <w:r>
              <w:t xml:space="preserve">782b3a0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pkg/costsched oracle selection test (lowest-cost, lex tie-break; closes unstable-sort gap)</w:t>
            </w:r>
          </w:p>
        </w:tc>
        <w:tc>
          <w:tcPr/>
          <w:p>
            <w:pPr>
              <w:pStyle w:val="Compact"/>
            </w:pPr>
            <w:r>
              <w:t xml:space="preserve">d6303ed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pkg/suitability exhaustive placement test (HPC never remote/non-low-latency hard rule)</w:t>
            </w:r>
          </w:p>
        </w:tc>
        <w:tc>
          <w:tcPr/>
          <w:p>
            <w:pPr>
              <w:pStyle w:val="Compact"/>
            </w:pPr>
            <w:r>
              <w:t xml:space="preserve">39895b8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pkg/revenueopt adversarial pricing test (TEE-&gt;Chutes bonus, oracle winner+revenue)</w:t>
            </w:r>
          </w:p>
        </w:tc>
        <w:tc>
          <w:tcPr/>
          <w:p>
            <w:pPr>
              <w:pStyle w:val="Compact"/>
            </w:pPr>
            <w:r>
              <w:t xml:space="preserve">2f7d65e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pkg/forecast numeric OLS-correctness test (formula vs oracle, exact window, direction)</w:t>
            </w:r>
          </w:p>
        </w:tc>
        <w:tc>
          <w:tcPr/>
          <w:p>
            <w:pPr>
              <w:pStyle w:val="Compact"/>
            </w:pPr>
            <w:r>
              <w:t xml:space="preserve">e8ca5d3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pkg/qos intransitive near-tie comparator (order-dependent QoS selection)</w:t>
            </w:r>
          </w:p>
        </w:tc>
        <w:tc>
          <w:tcPr/>
          <w:p>
            <w:pPr>
              <w:pStyle w:val="Compact"/>
            </w:pPr>
            <w:r>
              <w:t xml:space="preserve">1d5f748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pkg/latencysched comparator transitivity audit + order-independence test (transitive, no band)</w:t>
            </w:r>
          </w:p>
        </w:tc>
        <w:tc>
          <w:tcPr/>
          <w:p>
            <w:pPr>
              <w:pStyle w:val="Compact"/>
            </w:pPr>
            <w:r>
              <w:t xml:space="preserve">b34d938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pkg/gpupool comparator transitivity audit + order-independence test (transitive, no band)</w:t>
            </w:r>
          </w:p>
        </w:tc>
        <w:tc>
          <w:tcPr/>
          <w:p>
            <w:pPr>
              <w:pStyle w:val="Compact"/>
            </w:pPr>
            <w:r>
              <w:t xml:space="preserve">9ab1d54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pkg/smartrouter dual audit (comparator transitivity + partial-lock) clean on both</w:t>
            </w:r>
          </w:p>
        </w:tc>
        <w:tc>
          <w:tcPr/>
          <w:p>
            <w:pPr>
              <w:pStyle w:val="Compact"/>
            </w:pPr>
            <w:r>
              <w:t xml:space="preserve">40ad3c5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pkg/bursthysteresis exhaustive hysteresis-boundary test (no flap, inclusive thresholds)</w:t>
            </w:r>
          </w:p>
        </w:tc>
        <w:tc>
          <w:tcPr/>
          <w:p>
            <w:pPr>
              <w:pStyle w:val="Compact"/>
            </w:pPr>
            <w:r>
              <w:t xml:space="preserve">35fafe3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pkg/healthmonitor FSM transition-matrix + concurrency test (edge-triggered, fully guarded)</w:t>
            </w:r>
          </w:p>
        </w:tc>
        <w:tc>
          <w:tcPr/>
          <w:p>
            <w:pPr>
              <w:pStyle w:val="Compact"/>
            </w:pPr>
            <w:r>
              <w:t xml:space="preserve">7c08ddf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pkg/balancemonitor event-log conservation + concurrency test (no lost append, strict threshold)</w:t>
            </w:r>
          </w:p>
        </w:tc>
        <w:tc>
          <w:tcPr/>
          <w:p>
            <w:pPr>
              <w:pStyle w:val="Compact"/>
            </w:pPr>
            <w:r>
              <w:t xml:space="preserve">b41a6fe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pkg/hybridkex adversarial hybrid-binding test (X25519+ML-KEM-768, both components bind)</w:t>
            </w:r>
          </w:p>
        </w:tc>
        <w:tc>
          <w:tcPr/>
          <w:p>
            <w:pPr>
              <w:pStyle w:val="Compact"/>
            </w:pPr>
            <w:r>
              <w:t xml:space="preserve">c122650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pkg/x25519session adversarial key-agreement test (auth, wrong-peer, low-order rejection)</w:t>
            </w:r>
          </w:p>
        </w:tc>
        <w:tc>
          <w:tcPr/>
          <w:p>
            <w:pPr>
              <w:pStyle w:val="Compact"/>
            </w:pPr>
            <w:r>
              <w:t xml:space="preserve">84a9e64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pkg/modelintegrity adversarial tamper/forgery test (SHA-256 content-pinning, path-swap)</w:t>
            </w:r>
          </w:p>
        </w:tc>
        <w:tc>
          <w:tcPr/>
          <w:p>
            <w:pPr>
              <w:pStyle w:val="Compact"/>
            </w:pPr>
            <w:r>
              <w:t xml:space="preserve">2ba8f10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pkg/gpuattest adversarial attestation-forgery test (ed25519, pinned-key trust)</w:t>
            </w:r>
          </w:p>
        </w:tc>
        <w:tc>
          <w:tcPr/>
          <w:p>
            <w:pPr>
              <w:pStyle w:val="Compact"/>
            </w:pPr>
            <w:r>
              <w:t xml:space="preserve">d2c5d33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pkg/spiffefed adversarial trust-domain-confusion test (exact host match, no lookalike bypass)</w:t>
            </w:r>
          </w:p>
        </w:tc>
        <w:tc>
          <w:tcPr/>
          <w:p>
            <w:pPr>
              <w:pStyle w:val="Compact"/>
            </w:pPr>
            <w:r>
              <w:t xml:space="preserve">b39ad90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attestadmit fail-closed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gravalverify anti-cheat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exportcontrol embargo/lookalike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imagepolicy admission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headersanitize spoof-proofing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edgeverify content-hash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anonymize keyed-hash tokenizer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priorityqueue total-order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auditproof canonical-serialization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backoff cap/overflow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nodeselector constraint-satisfaction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economics conservation/ROI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hybridtco monotonicity/accounting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costrouter cost-optimal selection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fallbackchain orchestration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openapivalidate fail-closed validation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correlation audit-trail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modelretry classification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workloadrouter routing+concurrency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streamfailover orchestration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burstcapacity spillover-estimator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powergater night-window/state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residency data-residency compliance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watchtower tamper-integrity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fsresidency file content-integrity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devicecatalog lookup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gputopo topology-selection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configsync CRDT store 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 defaults/validation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deviceprofile YAML-load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gpucatalog scoring/multiplier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healthprobe grace-window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devicemap round-trip mapping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burst autoscaling-hysteresis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archlint doc-vs-disk linter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etcdlint import-ban linter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tierdetect per-OS detection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llmadapter translation-fidelity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passthrough streaming-fidelity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grpcutil auth-interceptor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middleware panic-recovery/chain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llmfailover failover-path/hint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capability manifest/negotiate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sandbox capability-isolation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splitbrainalert detection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serde capnp serialization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netutil SSRF-defense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healthmonitor FSM/concurrency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leader fencing split-brain-safety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workclaim claim-exclusivity adversarial tests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tierdef config-load adversarial tests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hlc Update/Now logical-counter overflow breaks HLC domination (causality) — FIXED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hashslot CRC16/hashtag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mvcc snapshot-isolation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stats Welch-t-test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ringavg moving-average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crdt semilattice-law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antientropy equal-version conflict never converges (permanent split-brain) — FIXED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splitbrain quorum-classification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porcupine linearizability-checker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offlinesync: decompression-bomb DoS + equal-Seq split-brain — BOTH FIXED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heartbeatcoalescer coalescing/concurrency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multiraft durability-safety adversarial tests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computeproto: FlatBuffers decode DoS (panic on hostile bytes) — hardened with ReadComputeTaskSafe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nattraversal STUN codec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websocket envelope codec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fiber framing/admission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ice RFC8445 priority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wasm sandbox-enforcement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helixnet prod fabric teardown race: send on closed channel panic — FIXED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edgefusion windowed-fusion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watchmanager watch-fanout 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informer cache-coherence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cellmesh overlap-detection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edgeheartbeat liveness/concurrency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checkpoint_merge merge/migrate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kraft metadata-log determinism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gepetto reservation/high-water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edgeregistry concurrency/copy-isolation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marketplace/scan/chutes adversarial tests (over-commit, routing, attestation)</w:t>
            </w:r>
          </w:p>
        </w:tc>
        <w:tc>
          <w:tcPr/>
          <w:p>
            <w:pPr>
              <w:pStyle w:val="Compact"/>
            </w:pPr>
            <w:r>
              <w:t xml:space="preserve">51bf06d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classads parser/evaluator stack-overflow DoS on deeply-nested expression — FIXED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raftprofile parse/timing-invariant adversarial tests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phasegate gating/concurrency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costtracker unsynchronized accumulator: data race + cost non-conservation — FIXED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providerchain fallback adversarial tests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modelrouter selection adversarial tests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dataplane Distributor.SendToWorker concurrent-send libzmq SIGABRT — FIXED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marketplaceadapter translation-fidelity adversarial tests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raftleader election-safety adversarial tests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budgetcap: NaN cost bypasses MaxCostPerHour cap (unbounded over-spend)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metering: adversarial test pinning documented single-goroutine contract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inferenceproxy: adversarial concurrency/edge hardening test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ewmarank: NaN sample poisons EWMA and breaks Rank total order (mis-routes traffic)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admissioncontrol: int64 reserve-sum overflow bypasses N+K capacity cap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auctionplace: adversarial test, FCFS board contract pinned (no bug)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flowcontrol: adversarial test, APF round-robin cursor survives resort (no bug)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forecast: non-finite sample poisons OLS prediction and suppresses PreWarm (missed scaling)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gravaladmit: adversarial test, single-use nonce gate K=1 over-commit-proof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balancemonitor: adversarial test, wire NaN/Inf rejected by stdlib JSON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fedtrust: adversarial test, deny branches fail-CLOSED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carbonsched: NaN carbon-intensity poisons greenest-region selection + breaks total order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constraints: adversarial test, flat-struct placement engine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federation: adversarial test, uint32+enum total order, mutex-guarded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discovery: adversarial test, all registries promise+keep concurrency safety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cloudspot: adversarial test, preemption-drain handler deterministic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gpupool: adversarial test, stateless read-only query pkg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backfill: adversarial test, pure deterministic scheduler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health: adversarial test, fail-closed rollup, RWMutex-guarded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rescorer: NaN price breaks rerank comparator -&gt; NaN provider seizes top, mis-routes traffic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idempotent: adversarial test, exactly-once under concurrent first-use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events: adversarial test, handler-func Bus race-free, no teardown-race surface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anticheat: adversarial test, HMAC token fail-CLOSED on all malformed input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edge: Allowed() admits invalid/unknown TrustLevel to all workloads (fail-open admission gate)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failconfirm: adversarial test, strict-majority quorum + reporter dedup correct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etcd: adversarial test, thin clientv3 wrapper + key-scheme pins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deviceplugin: adversarial test, Registry no-double-alloc + conservation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gitops: PlanRollingSync silently drops apps with unknown/typo/empty tier label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hxcregistry: CreateItem/UpdateItem non-atomic -&gt; orphan item rows with no audit history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fmea: adversarial test, int-only RPN scoring (no bug)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gpu: adversarial test, provider-adapter registry RWMutex-guarded (no bug)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jobadmit: used+Request int overflow bypasses quota cap (over-admit + total poison)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smartrouter: NaN/Inf score latched at index 0 mis-routes (breaks all 4 strategies)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voting: adversarial test, strict-majority quorum + dedup + deterministic tiebreak (no bug)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jwt: verifyRSA passes crypto.Hash(0) not SHA256/384/512 -&gt; rejects all standards-compliant RS256 (fail-closed interop)</w:t>
            </w:r>
          </w:p>
        </w:tc>
        <w:tc>
          <w:tcPr/>
          <w:p>
            <w:pPr>
              <w:pStyle w:val="Compact"/>
            </w:pPr>
            <w:r>
              <w:t xml:space="preserve">05d79b8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security: IsValidTrustDomain admits</w:t>
            </w:r>
            <w:r>
              <w:t xml:space="preserve"> </w:t>
            </w:r>
            <w:r>
              <w:t xml:space="preserve">‘/’</w:t>
            </w:r>
            <w:r>
              <w:t xml:space="preserve"> </w:t>
            </w:r>
            <w:r>
              <w:t xml:space="preserve">in SPIFFE trust domain (fail-open identity primitive)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storage: RedisStore.SetSessionRouting non-atomic -&gt; orphan routing hash with no TTL on Expire failure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validator: checkMin/checkMax float NaN bypasses range bounds (fail-open validation)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stonith: adversarial test, fencing confirms sink-side (no fail-open) (no bug)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metrics: adversarial test, atomic counters + mutex histograms conserve under race (no bug)</w:t>
            </w:r>
          </w:p>
        </w:tc>
        <w:tc>
          <w:tcPr/>
          <w:p>
            <w:pPr>
              <w:pStyle w:val="Compact"/>
            </w:pPr>
            <w:r>
              <w:t xml:space="preserve">ad81091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session: adversarial test, Manager RWMutex-guarded + deep-copy Get + crypto-rand IDs (no bug)</w:t>
            </w:r>
          </w:p>
        </w:tc>
        <w:tc>
          <w:tcPr/>
          <w:p>
            <w:pPr>
              <w:pStyle w:val="Compact"/>
            </w:pPr>
            <w:r>
              <w:t xml:space="preserve">ad81091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retry: exponential/linear backoff overflows time.Duration -&gt; negative delay bypasses MaxDelay cap (hot loop)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crypto: adversarial test, Ed25519/AES-GCM/PBKDF2 wrapper rejects tampered (no bug)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workerpool: adversarial test, bounded pool correct (no bug)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tiersec: tierRank Sscanf admits malformed tier names -&gt; fail-open clearance grant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tieredcache: adversarial test, LRU bound/eviction/recency correct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doublecrypt: adversarial test, mTLS-over-WireGuard tamper/auth enforced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covgate: adversarial test, threshold &gt;= boundary + NaN fail-closed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qualitygate: NaN metric/threshold records no breach -&gt; CRITICAL gate PASSES on poisoned metric (fail-open, CLAUDE-1)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inference: 2 stale tests fail on main (encode retired internal/llm synthetic stub) -&gt; pkg suite RED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pool: adversarial test, mutex-guarded pool no over-commit/double-handout (no bug)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quantization: adversarial test, int-only VRAM estimate (no bug)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raft: adversarial test, hashicorp/raft wrapper + local FSM safety pinned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device: adversarial test, deterministic classifier + real per-OS probe, CLAUDE-2 verified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dst: adversarial test, deterministic-simulation harness is genuinely deterministic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provider: adversarial test, pure HTTP adapter no selector/registry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timefault: abs64(MinInt64) overflow misses max-skew detection -&gt; grants lease to faulty clock (split-brain)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devicemap: adversarial concurrency test, pure stateless conversion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fedtopology: adversarial test, deterministic immutable topology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thermalwarm: adversarial test, duration-based warm-up boundary correct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tracing: Span.Duration() ignores endTime -&gt; finished span duration grows with wall-clock (wrong latency)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agentprovision: ModeManager.Submit no duplicate-ID guard -&gt; double-provision + silent live-job eviction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chaosexp: adversarial test, conservation + determinism (no bug)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errors: adversarial test, Is/As wrap-chain + Wrap(nil)==nil (no bug)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swim: handleDead lacks self-target guard -&gt; node accepts death rumour about itself (self-denial of liveness)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build: Job.clone() aliases BuildArgs map despite documented deep-copy -&gt; snapshot mutation corrupts canonical job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log: adversarial test, slog shared-mutex concurrent integrity (no bug)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bootstrap: adversarial test, peer-rendezvous deterministic + no fail-open (no bug)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wireguard: adversarial test, CLAUDE-2 darwin parity REAL (wireguard-go), teardown race-clean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grafanadash: adversarial test, deterministic JSON + escaping safe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helixtask: adversarial test, pure stateless decorator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chutesaccount: adversarial test, read-only client no money-mutation surface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scheduler: Schedule/ScheduleOptimistic rank over map iteration -&gt; nondeterministic placement on score ties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infra: containerOrchestrator.Scale no negative-replicas guard -&gt; slice-bounds panic (process crash)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local: GPU.validate() lets NaN/Inf slip ordered guards -&gt; poisons TCO, pins card local forever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phase7matrix: adversarial test, recompute + boundary correct, fail-closed (no bug)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context: Detach leaks parent Deadline() despite</w:t>
            </w:r>
            <w:r>
              <w:t xml:space="preserve"> </w:t>
            </w:r>
            <w:r>
              <w:t xml:space="preserve">‘never cancelled’</w:t>
            </w:r>
            <w:r>
              <w:t xml:space="preserve"> </w:t>
            </w:r>
            <w:r>
              <w:t xml:space="preserve">-&gt; self-contradictory fail-open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benchmark: adversarial test, CoefficientOfVariation Bessel/zero-mean correct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compliancedoc: adversarial test, deterministic model card, no fabricated verdict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e2eebench: adversarial test, nearest-rank percentile + ML-KEM key-agreement guard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resources: adversarial test, CLAUDE-2 darwin parity VERIFIED REAL (no bug) — completes pkg/ 196/196</w:t>
            </w:r>
          </w:p>
        </w:tc>
        <w:tc>
          <w:tcPr/>
          <w:p>
            <w:pPr>
              <w:pStyle w:val="Compact"/>
            </w:pPr>
            <w:r>
              <w:t xml:space="preserve">84b13ea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internal/node: UpdateNodeStatus mutates shared registry *Node pointer in place -&gt; data race (live in gRPC server)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internal/gpu: adversarial test, GPU allocator no over-commit + CLAUDE-2 probe REAL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internal/gateway: adversarial test, authorize fail-CLOSED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internal/security: adversarial test, identity/authz/policy all fail-CLOSED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internal/policy: scheduling rego permits non-numeric node.health -&gt; remote fail-open (schedules unhealthy node)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internal/messaging: Queue.Enqueue releases lock before send -&gt; send-on-closed panic racing Close (teardown race)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internal/scheduler: adversarial test, gRPC ScheduleJob serialized no over-commit (no bug)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internal/llm: adversarial test, Manager RWMutex-guarded + fail-closed inference (no bug)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internal/build: SubmitBuild stores spec.BuildArgs by reference -&gt; caller mutation races worker read (shared-pointer alias)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internal/federation: scoreCell NaN score breaks cell-selection total order -&gt; malformed cell admitted as Chosen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internal/health: aggregate switch has no default -&gt; malformed/unknown status folds to HEALTHY (fail-open readiness/liveness)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internal/console: adversarial test, Registrar stateless no shared-pointer race (no bug)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internal/schema: adversarial test, structural verifier rejects malformed + deterministic migrations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internal/backup: adversarial test, round-trip byte-identical + correct argv (no bug); 2 latent atomicity risks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internal/trust: adversarial test, unknown node untrusted by default, NaN fails closed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internal/advisory: adversarial test, distributed-lock service mutual exclusion + fail-open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internal/costbroker: NaN price slips budget cap -&gt; admitted, selected, poisons cumulative spend to NaN (cap bypass)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internal/session: adversarial test, gRPC server stateless, Manager deep-copy+lock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internal/verifier: adversarial test, VerifyResult fail-CLOSED on zero/unknown trust + tamper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internal/chaos: adversarial test, single-use sequential runner, canary guard strict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cmd/htmux: streamSession 2 goroutines write same websocket.Conn w/o mutex -&gt; concurrent-write panic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internal/wireguard: adversarial test, mesh RWMutex-guarded + dual key-validation (no bug) — internal/ COMPLETE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cmd/helix-raftd: adversarial test, leader-gate 421 + validation defense-in-depth (no bug)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cmd/helix_infra: adversarial test, CLI arg parsers check err before value (no bug)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cmd/helix-session: runBridge 2 goroutines write same websocket.Conn w/o mutex -&gt; concurrent-write panic (server-side)</w:t>
            </w:r>
          </w:p>
        </w:tc>
        <w:tc>
          <w:tcPr/>
          <w:p>
            <w:pPr>
              <w:pStyle w:val="Compact"/>
            </w:pPr>
            <w:r>
              <w:t xml:space="preserve">c01735e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cmd/helix-agent: adversarial test, validation fail-closed + teardown no-panic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cmd/helix-policy: adversarial test, HTTP handler fail-CLOSED + HXC-1876 pinned at HTTP layer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cmd/hxc-registry: adversarial test, enum validation + atomicity + numeric NextHXCID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cmd/helix-setup: adversarial test, config validation + YAML injection-safe + deterministic gen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cmd/helix-test: RunChallenge reports PASS+exit0 when evidence capture FAILS (CLAUDE-1 PASS-bluff in the QA harness)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cmd/helix-health: adversarial test, /readyz /livez map non-Healthy -&gt; 503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cmd/helix-raftctl: adversarial test, non-2xx/garbage response -&gt; exit 1 (no fail-open)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cmd/helixd: adversarial test, config fail-closed + clean shutdown + race-clean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WIRED hardenings: health fail-closed, metrics NaN-drop, swim saturating incarnation, backup atomic write, session Reap</w:t>
            </w:r>
          </w:p>
        </w:tc>
        <w:tc>
          <w:tcPr/>
          <w:p>
            <w:pPr>
              <w:pStyle w:val="Compact"/>
            </w:pPr>
            <w:r>
              <w:t xml:space="preserve">efd380d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ratelimit UserLimiter: NaN refill rate bypasses the rate-limit cap (fail-open)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sweep: semaphore/lru/bursthysteresis/gpuattest/modelintegrity/redundantexec (no prod bug; contracts pinned)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HXC-1908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build/cache DiskCache: path-traversal key + collision + empty-digest-targets-root (content-integrity/security)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sweep waves 3-4: crdt/merkle, provider/{chutes,aws,ionet}, session/backends (no prod bug; mutation-proven)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testing/dst determinism bluff: KillNode reschedule order non-deterministic for fixed seed (map-iteration leak)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provider/runpod: duplicate worker-ID bypasses Capacity quota -&gt; leaks billable workers (fail-open)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coverage: pkg/tofu TOFU verifier (no bug; 5 mutation-proven contracts)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6: testing/{scenario,sessionfsm,turmoil} (no bug; determinism verified real)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testing/dstcompress: BatchSchedule doc falsely claimed FIFO same-timestamp dispatch (doc-sync fix)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7: testing/{dstworkload,dstscale} (no bug; determinism verified real)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testing/snapshot: name path-escape — Create/Delete outside baseDir (invisible snapshot + arbitrary file delete)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testing/regression: NaN/Inf sample silently bluffs NO-CHANGE — regression detector hides real regressions (CLAUDE-1)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testing/chaos: ActiveFaults() only reported NodeCrash — every other applied fault silently dropped (no-op bluff)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testing/runner: a panicking suite crashes the whole runner (no recover) -&gt; all results lost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testing/evidence: Artifact() name path-escape — anti-bluff evidence sink writable outside base / collidable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testing/device: Pool.provisionAndTrack leaks an already-provisioned device when Claim fails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coverage: testing/instance lifecycle FSM (no bug; mutation-proven)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10: cmd/{helix-security,e2ee-proxy,helix-scheduler} (no bug; thin wiring fail-closed)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Slowloris/G112 hardening: 5 HTTP servers lacked a read timeout (helix-gateway, helix-llm, helix-policy, internal/gateway x2)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11: cmd/{gpu-pool-manager,helix-node} (no bug; selection + validation correct)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helixctl: unknown</w:t>
            </w:r>
            <w:r>
              <w:t xml:space="preserve"> </w:t>
            </w:r>
            <w:r>
              <w:t xml:space="preserve">‘build’</w:t>
            </w:r>
            <w:r>
              <w:t xml:space="preserve"> </w:t>
            </w:r>
            <w:r>
              <w:t xml:space="preserve">subcommand silently prints help and exits 0 (silent-failure footgun)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12: cmd/{helix-build,helix-snapshot} (no bug; thin wiring fail-closed)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cmd/burst-controller: NaN/Inf utilization sample bypasses burst-control guards (class-d numeric)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cmd/helix-gate: covgate anti-bluff audit FAILS OPEN on empty package path (PASS-bluff in the anti-bluff gate)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13: cmd/helix-advisory (no bug; thin gRPC wiring)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cmd/dst-sim: Gate with seeds&lt;=0 vacuously reports</w:t>
            </w:r>
            <w:r>
              <w:t xml:space="preserve"> </w:t>
            </w:r>
            <w:r>
              <w:t xml:space="preserve">‘OK: all seeds linearizable’</w:t>
            </w:r>
            <w:r>
              <w:t xml:space="preserve"> </w:t>
            </w:r>
            <w:r>
              <w:t xml:space="preserve">exit 0 (CI gate PASS-bluff)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coverage: cmd/raftkv-demo KV (no bug; sink-side fidelity + determinism pinned)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internal/scheduler: PreemptJob drops the lock before resource-restore -&gt; double-placement / capacity over-commit (race)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pkg/raft: Command.Encode (json.Marshal) silently corrupts invalid-UTF-8 values to U+FFFD on every replica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internal/security: EnforcePolicy authz FAIL-OPEN — grants the empty operation (action==’’ &amp;&amp; resource==’’) at the live gRPC sink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pkg/scheduler: runBindLocked leaks node capacity on a partial multi-plugin Bind failure (no rollback)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pkg/swim: handleAlive refutes the failure detector unconditionally -&gt; a replayed stale Alive defeats death detection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Deep re-audit: pkg/raftleader (no bug; 7 adapter-layer contract pins mutation-proven)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internal/gpu: health Monitor flipping a held GPU to Unhealthy causes double-allocation + permanent leak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pkg/storage: FileStore key path traversal — Put/Get/Delete escape the store root (arbitrary file write/read/delete)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internal/federation: cell-selection trust gate FAILS OPEN on unknown/empty liveness (default-allow admission)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internal/messaging: a panicking subscriber handler crashes the whole bus process (no recover) + Publish sink-side bluff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internal/policy: buildReason fabricates scheduling health rationale for non-scheduling policies (forensic audit reason-bluff)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pkg/admissioncontrol: zero-capacity request wrongly rejected when reserve&gt;free (contract violation, fail-closed)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internal/console: cluster-join readiness gate FAILS OPEN via substring match (helix.cluster=readyx admitted)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internal/wireguard: LocalConfig.Validate fails open on duplicate peer public keys (collapses to one device peer)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pkg/offlinesync: reconcile tiebreak (Seq,Output) is not a total order -&gt; replicas diverge on CompletedAt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internal/build: orchestrator worker pool unbounded -&gt; HELIX_BUILD_WORKERS=1e9 spawns ~1e9 goroutines (DoS)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internal/node: memRegistry aliases the caller’s *Node pointer -&gt; a mutation by any holder corrupts the stored node + all readers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Deep re-audit: internal/health (no new bug; aggregation fail-closed confirmed, 8 pins)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internal/build: runViaSeam test helper 5s Eventually deadline too tight -&gt; RealGoBuild flakes under -race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HXC-1952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internal/llm: Route comparator (score &gt; best) lets a NaN routing metric seize the pick -&gt; non-deterministic mis-route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Deep re-audit: pkg/jobadmit + pkg/antientropy (no new bug; prior fixes hold; pins + 1 latent risk)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HXC-1954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internal/gpu: Reservation.AvailableFor(Batch) over-reports headroom that Admit denies (anti-starvation breach)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Deep re-audit: internal/trust + internal/verifier (no bug; security gates fail-closed, mutation-proven)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HXC-1956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internal/gateway: path-traversal auth-scope bypass — un-normalized path lets a weak-scope token reach an admin endpoint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HXC-1957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pkg/discovery: Lookup returns TTL-expired instances as healthy (stale-&gt;dead node) + Metadata map aliasing corrupts the registry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HXC-1958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internal/costbroker: NaN/Inf/negative LatencyMs or Reliability bypasses selection -&gt; pins min-search + overcharges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Deep re-audit: pkg/{jwt,security,smartrouter} (no bug; security PRIMITIVES fail-closed, mutation-proven)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HXC-1960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pkg/budgetcap: NewBudgetCap stores a NaN cap verbatim -&gt; committed&gt;NaN always false -&gt; total cap bypass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HXC-1961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pkg/costtracker: Record clamp guards only &lt;0 -&gt; a NaN/Inf input poisons the whole cost report (non-conservation)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pkg/tiersec: egress allowlist over-match -&gt; a wide CIDR target (10.0.0.0/4) lets allowlist-tier exfiltrate to public Internet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HXC-1963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pkg/validator: a nil-pointer field stringifies to</w:t>
            </w:r>
            <w:r>
              <w:t xml:space="preserve"> </w:t>
            </w:r>
            <w:r>
              <w:t xml:space="preserve">‘</w:t>
            </w:r>
            <w:r>
              <w:t xml:space="preserve">’</w:t>
            </w:r>
            <w:r>
              <w:t xml:space="preserve"> </w:t>
            </w:r>
            <w:r>
              <w:t xml:space="preserve">-&gt; required/min= fail open (missing field reported present)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pkg/costrouter: NaN/Inf objective poisons Route min-selection -&gt; mis-route (NaN seizes cheapest, -Inf bypass)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HXC-1965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pkg/workloadrouter: NaN/Inf score breaks sort comparator (strict-weak-ordering) -&gt; poisoned offer seizes winner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NaN-poison scan: pkg/gpucatalog + pkg/gravalverify (false positives; no caller float / uint ratio finite)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4 Build Service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SQLite HXC Registry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Harden pkg/stonith IPMI credential handling (no -P on argv, redact in errors)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pkg/multiraft: make RaftTransport async-delivery safe (Step under shard lock)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pkg/deviceplugin: add concurrency test exercising Registry mutex under -race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pkg/chutes StreamChannel: honor cancellation on blocked reads + close reader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pkg/kraft: CreateTopic should return ErrTopicExists on conflicting re-create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pkg/porcupine: implement state-dedup memoization via Model.Equal for large histories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pkg/dst: wire 1000-sims/commit deterministic-simulation CI gate (GH Actions + cmd harness)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pkg/provider/chutes: ctx-interruptible backoff + honor Retry-After header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pkg/multiraft: handle ShardStorage SetHardState/Append errors before Advance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pkg/marketplaceadapter Akash: default MinReputation via constructor + escape SDL fields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pkg/provider/runpod: surface Worker.Endpoint + don’t hold lock across cold-provision network call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pkg/provider/chutes: test parseRetryAfter HTTP-date branch (RFC1123/RFC850/asctime + past-date clamp)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Surface multiraft durability persist-error through public API</w:t>
            </w:r>
          </w:p>
        </w:tc>
        <w:tc>
          <w:tcPr/>
          <w:p>
            <w:pPr>
              <w:pStyle w:val="Compact"/>
            </w:pPr>
            <w:r>
              <w:t xml:space="preserve">31f4139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cmd/e2ee-proxy consume security/pkg/e2ee instead of inline crypto (de-bluff E2EE)</w:t>
            </w:r>
          </w:p>
        </w:tc>
        <w:tc>
          <w:tcPr/>
          <w:p>
            <w:pPr>
              <w:pStyle w:val="Compact"/>
            </w:pPr>
            <w:r>
              <w:t xml:space="preserve">bc21b0d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e2e + chaos test types for consensus/federation/marketplace</w:t>
            </w:r>
          </w:p>
        </w:tc>
        <w:tc>
          <w:tcPr/>
          <w:p>
            <w:pPr>
              <w:pStyle w:val="Compact"/>
            </w:pPr>
            <w:r>
              <w:t xml:space="preserve">d688cc6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fuzz to crypto and benchmarks to hot paths</w:t>
            </w:r>
          </w:p>
        </w:tc>
        <w:tc>
          <w:tcPr/>
          <w:p>
            <w:pPr>
              <w:pStyle w:val="Compact"/>
            </w:pPr>
            <w:r>
              <w:t xml:space="preserve">11d48a5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HXC-939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Refresh stale per-phase GAP_AUDIT.md files (CLAUDE-3)</w:t>
            </w:r>
          </w:p>
        </w:tc>
        <w:tc>
          <w:tcPr/>
          <w:p>
            <w:pPr>
              <w:pStyle w:val="Compact"/>
            </w:pPr>
            <w:r>
              <w:t xml:space="preserve">6bf944d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Wire the orphaned gate packages (covgate/archlint/etcdlint/qualitygate/phasegate)</w:t>
            </w:r>
          </w:p>
        </w:tc>
        <w:tc>
          <w:tcPr/>
          <w:p>
            <w:pPr>
              <w:pStyle w:val="Compact"/>
            </w:pPr>
            <w:r>
              <w:t xml:space="preserve">6042daf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  <w:tc>
          <w:tcPr/>
          <w:p>
            <w:pPr>
              <w:pStyle w:val="Compact"/>
            </w:pPr>
            <w:r>
              <w:t xml:space="preserve">3d6e249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e2e/chaos -race integration tests for the 8 fixed concurrency hazards</w:t>
            </w:r>
          </w:p>
        </w:tc>
        <w:tc>
          <w:tcPr/>
          <w:p>
            <w:pPr>
              <w:pStyle w:val="Compact"/>
            </w:pPr>
            <w:r>
              <w:t xml:space="preserve">f92b1ff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HelixQA validators (done) and vision/ORB (blocked) + fix helixqa module graph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3 CRITICAL CVEs from trivy security scan</w:t>
            </w:r>
          </w:p>
        </w:tc>
        <w:tc>
          <w:tcPr/>
          <w:p>
            <w:pPr>
              <w:pStyle w:val="Compact"/>
            </w:pPr>
            <w:r>
              <w:t xml:space="preserve">cc34fa3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Triage and resolve gosec HIGH findings (99 HIGH) from security scan</w:t>
            </w:r>
          </w:p>
        </w:tc>
        <w:tc>
          <w:tcPr/>
          <w:p>
            <w:pPr>
              <w:pStyle w:val="Compact"/>
            </w:pPr>
            <w:r>
              <w:t xml:space="preserve">4aa1d5d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Triage trivy misconfig HIGH (50) + suppress QA-sentinel secret false-positives</w:t>
            </w:r>
          </w:p>
        </w:tc>
        <w:tc>
          <w:tcPr/>
          <w:p>
            <w:pPr>
              <w:pStyle w:val="Compact"/>
            </w:pPr>
            <w:r>
              <w:t xml:space="preserve">e352c51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root go.mod require/replace for digital.vasic.security (out-of-workspace builds)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 api/v1 module path /v1-suffix blocking out-of-workspace require/replace</w:t>
            </w:r>
          </w:p>
        </w:tc>
        <w:tc>
          <w:tcPr/>
          <w:p>
            <w:pPr>
              <w:pStyle w:val="Compact"/>
            </w:pPr>
            <w:r>
              <w:t xml:space="preserve">42d38fb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sidecarutil HealthProbe load-robustness (WaitDelay + transient retry)</w:t>
            </w:r>
          </w:p>
        </w:tc>
        <w:tc>
          <w:tcPr/>
          <w:p>
            <w:pPr>
              <w:pStyle w:val="Compact"/>
            </w:pPr>
            <w:r>
              <w:t xml:space="preserve">b081dad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SWIM membership/failure-detection (TLC-verified safety)</w:t>
            </w:r>
          </w:p>
        </w:tc>
        <w:tc>
          <w:tcPr/>
          <w:p>
            <w:pPr>
              <w:pStyle w:val="Compact"/>
            </w:pPr>
            <w:r>
              <w:t xml:space="preserve">3fedcbe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Unified hardware-inventory engine (CPU+memory+GPU+NPU aggregation)</w:t>
            </w:r>
          </w:p>
        </w:tc>
        <w:tc>
          <w:tcPr/>
          <w:p>
            <w:pPr>
              <w:pStyle w:val="Compact"/>
            </w:pPr>
            <w:r>
              <w:t xml:space="preserve">7011255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Real Raft-backed leader-election service (pkg/raftleader adapting pkg/raft)</w:t>
            </w:r>
          </w:p>
        </w:tc>
        <w:tc>
          <w:tcPr/>
          <w:p>
            <w:pPr>
              <w:pStyle w:val="Compact"/>
            </w:pPr>
            <w:r>
              <w:t xml:space="preserve">7011255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 gateway multi-transport integration (QUIC + MQTT + WebSocket end-to-end)</w:t>
            </w:r>
          </w:p>
        </w:tc>
        <w:tc>
          <w:tcPr/>
          <w:p>
            <w:pPr>
              <w:pStyle w:val="Compact"/>
            </w:pPr>
            <w:r>
              <w:t xml:space="preserve">1515077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Distributed KV demo over Raft (cmd/raftkv-demo) — building blocks composed</w:t>
            </w:r>
          </w:p>
        </w:tc>
        <w:tc>
          <w:tcPr/>
          <w:p>
            <w:pPr>
              <w:pStyle w:val="Compact"/>
            </w:pPr>
            <w:r>
              <w:t xml:space="preserve">c52eee8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OpenTelemetry single-runtime tracing foundation (observability/tracing)</w:t>
            </w:r>
          </w:p>
        </w:tc>
        <w:tc>
          <w:tcPr/>
          <w:p>
            <w:pPr>
              <w:pStyle w:val="Compact"/>
            </w:pPr>
            <w:r>
              <w:t xml:space="preserve">a2a4c01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WireGuard/Noise-IK handshake (TLC-verified safety)</w:t>
            </w:r>
          </w:p>
        </w:tc>
        <w:tc>
          <w:tcPr/>
          <w:p>
            <w:pPr>
              <w:pStyle w:val="Compact"/>
            </w:pPr>
            <w:r>
              <w:t xml:space="preserve">462baaf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OR-Set CRDT convergence (TLC-verified, add-wins)</w:t>
            </w:r>
          </w:p>
        </w:tc>
        <w:tc>
          <w:tcPr/>
          <w:p>
            <w:pPr>
              <w:pStyle w:val="Compact"/>
            </w:pPr>
            <w:r>
              <w:t xml:space="preserve">be574fe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Two-Phase Commit atomicity (TLC-verified)</w:t>
            </w:r>
          </w:p>
        </w:tc>
        <w:tc>
          <w:tcPr/>
          <w:p>
            <w:pPr>
              <w:pStyle w:val="Compact"/>
            </w:pPr>
            <w:r>
              <w:t xml:space="preserve">dac5022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Saga compensation atomicity (TLC-verified)</w:t>
            </w:r>
          </w:p>
        </w:tc>
        <w:tc>
          <w:tcPr/>
          <w:p>
            <w:pPr>
              <w:pStyle w:val="Compact"/>
            </w:pPr>
            <w:r>
              <w:t xml:space="preserve">de127fc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vector-clock causal delivery (TLC-verified)</w:t>
            </w:r>
          </w:p>
        </w:tc>
        <w:tc>
          <w:tcPr/>
          <w:p>
            <w:pPr>
              <w:pStyle w:val="Compact"/>
            </w:pPr>
            <w:r>
              <w:t xml:space="preserve">7d54dd1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Raft single-server membership change safety (TLC-verified)</w:t>
            </w:r>
          </w:p>
        </w:tc>
        <w:tc>
          <w:tcPr/>
          <w:p>
            <w:pPr>
              <w:pStyle w:val="Compact"/>
            </w:pPr>
            <w:r>
              <w:t xml:space="preserve">d8d39e9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HXC-963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leader-lease leaseholder reads / no-stale-read (TLC-verified)</w:t>
            </w:r>
          </w:p>
        </w:tc>
        <w:tc>
          <w:tcPr/>
          <w:p>
            <w:pPr>
              <w:pStyle w:val="Compact"/>
            </w:pPr>
            <w:r>
              <w:t xml:space="preserve">e7dc5a4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phi-accrual failure-detector accuracy (TLC-verified)</w:t>
            </w:r>
          </w:p>
        </w:tc>
        <w:tc>
          <w:tcPr/>
          <w:p>
            <w:pPr>
              <w:pStyle w:val="Compact"/>
            </w:pPr>
            <w:r>
              <w:t xml:space="preserve">70824c5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End-to-end cluster node-agent: compose discovery+raft+capabilities+gateway (clusternode)</w:t>
            </w:r>
          </w:p>
        </w:tc>
        <w:tc>
          <w:tcPr/>
          <w:p>
            <w:pPr>
              <w:pStyle w:val="Compact"/>
            </w:pPr>
            <w:r>
              <w:t xml:space="preserve">03b7162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Chandy-Lamport distributed snapshot (TLC-verified)</w:t>
            </w:r>
          </w:p>
        </w:tc>
        <w:tc>
          <w:tcPr/>
          <w:p>
            <w:pPr>
              <w:pStyle w:val="Compact"/>
            </w:pPr>
            <w:r>
              <w:t xml:space="preserve">ea0c6a7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Lamport distributed mutual exclusion (TLC-verified)</w:t>
            </w:r>
          </w:p>
        </w:tc>
        <w:tc>
          <w:tcPr/>
          <w:p>
            <w:pPr>
              <w:pStyle w:val="Compact"/>
            </w:pPr>
            <w:r>
              <w:t xml:space="preserve">6d34c9b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Dynamo-style quorum consistency R+W&gt;N (TLC-verified)</w:t>
            </w:r>
          </w:p>
        </w:tc>
        <w:tc>
          <w:tcPr/>
          <w:p>
            <w:pPr>
              <w:pStyle w:val="Compact"/>
            </w:pPr>
            <w:r>
              <w:t xml:space="preserve">c9fc6dd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clusternode real-WebSocket transport: cross-node messaging over real TCP</w:t>
            </w:r>
          </w:p>
        </w:tc>
        <w:tc>
          <w:tcPr/>
          <w:p>
            <w:pPr>
              <w:pStyle w:val="Compact"/>
            </w:pPr>
            <w:r>
              <w:t xml:space="preserve">c9fc6dd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Hybrid Logical Clock (TLC-verified)</w:t>
            </w:r>
          </w:p>
        </w:tc>
        <w:tc>
          <w:tcPr/>
          <w:p>
            <w:pPr>
              <w:pStyle w:val="Compact"/>
            </w:pPr>
            <w:r>
              <w:t xml:space="preserve">d1bba72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Raft ReadIndex linearizable reads (TLC-verified)</w:t>
            </w:r>
          </w:p>
        </w:tc>
        <w:tc>
          <w:tcPr/>
          <w:p>
            <w:pPr>
              <w:pStyle w:val="Compact"/>
            </w:pPr>
            <w:r>
              <w:t xml:space="preserve">5eb06fe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STONITH fencing safety / no dual-active (TLC-verified)</w:t>
            </w:r>
          </w:p>
        </w:tc>
        <w:tc>
          <w:tcPr/>
          <w:p>
            <w:pPr>
              <w:pStyle w:val="Compact"/>
            </w:pPr>
            <w:r>
              <w:t xml:space="preserve">19d676c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HXC-973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gossip/epidemic dissemination convergence (TLC-verified)</w:t>
            </w:r>
          </w:p>
        </w:tc>
        <w:tc>
          <w:tcPr/>
          <w:p>
            <w:pPr>
              <w:pStyle w:val="Compact"/>
            </w:pPr>
            <w:r>
              <w:t xml:space="preserve">7c05953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Real TCP-networked Raft for pkg/raft (network transport + leak-safe cluster)</w:t>
            </w:r>
          </w:p>
        </w:tc>
        <w:tc>
          <w:tcPr/>
          <w:p>
            <w:pPr>
              <w:pStyle w:val="Compact"/>
            </w:pPr>
            <w:r>
              <w:t xml:space="preserve">33de5cc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PN-Counter CRDT convergence (TLC-verified)</w:t>
            </w:r>
          </w:p>
        </w:tc>
        <w:tc>
          <w:tcPr/>
          <w:p>
            <w:pPr>
              <w:pStyle w:val="Compact"/>
            </w:pPr>
            <w:r>
              <w:t xml:space="preserve">46805f7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Real BoltDB persistence for pkg/raft (durable on-disk store + recovery)</w:t>
            </w:r>
          </w:p>
        </w:tc>
        <w:tc>
          <w:tcPr/>
          <w:p>
            <w:pPr>
              <w:pStyle w:val="Compact"/>
            </w:pPr>
            <w:r>
              <w:t xml:space="preserve">426b213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rendezvous (HRW) consistent hashing minimal disruption (TLC-verified)</w:t>
            </w:r>
          </w:p>
        </w:tc>
        <w:tc>
          <w:tcPr/>
          <w:p>
            <w:pPr>
              <w:pStyle w:val="Compact"/>
            </w:pPr>
            <w:r>
              <w:t xml:space="preserve">f061694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pkg/raft: combined persistent+networked node (real TCP transport + on-disk BoltDB) with restart-recover-rejoin</w:t>
            </w:r>
          </w:p>
        </w:tc>
        <w:tc>
          <w:tcPr/>
          <w:p>
            <w:pPr>
              <w:pStyle w:val="Compact"/>
            </w:pPr>
            <w:r>
              <w:t xml:space="preserve">75fc874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TLA+ snapshot-install / log-compaction safety spec (RaftSnapshot), TLC-verified exhaustive</w:t>
            </w:r>
          </w:p>
        </w:tc>
        <w:tc>
          <w:tcPr/>
          <w:p>
            <w:pPr>
              <w:pStyle w:val="Compact"/>
            </w:pPr>
            <w:r>
              <w:t xml:space="preserve">58aabc3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registry CLI: update auto-moves current_location on status change + reconcile backfill (doc-sync truthfulness)</w:t>
            </w:r>
          </w:p>
        </w:tc>
        <w:tc>
          <w:tcPr/>
          <w:p>
            <w:pPr>
              <w:pStyle w:val="Compact"/>
            </w:pPr>
            <w:r>
              <w:t xml:space="preserve">f1b66c1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pkg/wasm: combined-bounds sandbox E2E (fuel + memory cap + capability deny enforced simultaneously)</w:t>
            </w:r>
          </w:p>
        </w:tc>
        <w:tc>
          <w:tcPr/>
          <w:p>
            <w:pPr>
              <w:pStyle w:val="Compact"/>
            </w:pPr>
            <w:r>
              <w:t xml:space="preserve">4457f9c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helix-raftd: real multi-process persistent Raft daemon (TCP + BoltDB) with kill+restart-from-disk E2E</w:t>
            </w:r>
          </w:p>
        </w:tc>
        <w:tc>
          <w:tcPr/>
          <w:p>
            <w:pPr>
              <w:pStyle w:val="Compact"/>
            </w:pPr>
            <w:r>
              <w:t xml:space="preserve">99f9a6c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docs/consensus.md: consolidated Raft consensus architecture doc + README link + docs_chain tracking</w:t>
            </w:r>
          </w:p>
        </w:tc>
        <w:tc>
          <w:tcPr/>
          <w:p>
            <w:pPr>
              <w:pStyle w:val="Compact"/>
            </w:pPr>
            <w:r>
              <w:t xml:space="preserve">c81f940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pkg/raft: snapshot/log-compaction InstallSnapshot integration test (runtime proof of HXC-979)</w:t>
            </w:r>
          </w:p>
        </w:tc>
        <w:tc>
          <w:tcPr/>
          <w:p>
            <w:pPr>
              <w:pStyle w:val="Compact"/>
            </w:pPr>
            <w:r>
              <w:t xml:space="preserve">92fb006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clusternode durable consensus: NodeAgent on persistent+networked raft with full-restart-from-disk E2E</w:t>
            </w:r>
          </w:p>
        </w:tc>
        <w:tc>
          <w:tcPr/>
          <w:p>
            <w:pPr>
              <w:pStyle w:val="Compact"/>
            </w:pPr>
            <w:r>
              <w:t xml:space="preserve">f7d19eb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TLA+ Raft PreVote spec — stale/restarted node cannot disrupt a stable leader (TLC-verified)</w:t>
            </w:r>
          </w:p>
        </w:tc>
        <w:tc>
          <w:tcPr/>
          <w:p>
            <w:pPr>
              <w:pStyle w:val="Compact"/>
            </w:pPr>
            <w:r>
              <w:t xml:space="preserve">46f72fd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helix-raftd Prometheus /metrics endpoint (live raft state, real scrape proven)</w:t>
            </w:r>
          </w:p>
        </w:tc>
        <w:tc>
          <w:tcPr/>
          <w:p>
            <w:pPr>
              <w:pStyle w:val="Compact"/>
            </w:pPr>
            <w:r>
              <w:t xml:space="preserve">a56363d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e2ee adversarial tamper/wrong-key crypto tests (AEAD tag, ML-KEM-768 implicit rejection)</w:t>
            </w:r>
          </w:p>
        </w:tc>
        <w:tc>
          <w:tcPr/>
          <w:p>
            <w:pPr>
              <w:pStyle w:val="Compact"/>
            </w:pPr>
            <w:r>
              <w:t xml:space="preserve">8f84114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HXC-989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helix-raftd observability materials: Prometheus scrape config + Grafana dashboard + docs/observability.md</w:t>
            </w:r>
          </w:p>
        </w:tc>
        <w:tc>
          <w:tcPr/>
          <w:p>
            <w:pPr>
              <w:pStyle w:val="Compact"/>
            </w:pPr>
            <w:r>
              <w:t xml:space="preserve">87a157d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 PreVote runtime disruption test (runtime pairing of HXC-986)</w:t>
            </w:r>
          </w:p>
        </w:tc>
        <w:tc>
          <w:tcPr/>
          <w:p>
            <w:pPr>
              <w:pStyle w:val="Compact"/>
            </w:pPr>
            <w:r>
              <w:t xml:space="preserve">03a9cea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helix-raftctl CLI client for helix-raftd admin API (live-cluster proven)</w:t>
            </w:r>
          </w:p>
        </w:tc>
        <w:tc>
          <w:tcPr/>
          <w:p>
            <w:pPr>
              <w:pStyle w:val="Compact"/>
            </w:pPr>
            <w:r>
              <w:t xml:space="preserve">8c8922a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pkg/scheduler Omega optimistic-concurrency barrier-race test (no double-booking)</w:t>
            </w:r>
          </w:p>
        </w:tc>
        <w:tc>
          <w:tcPr/>
          <w:p>
            <w:pPr>
              <w:pStyle w:val="Compact"/>
            </w:pPr>
            <w:r>
              <w:t xml:space="preserve">8a3f499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gofmt hygiene: format 125 unformatted committed Go files across pkg/ + cmd/</w:t>
            </w:r>
          </w:p>
        </w:tc>
        <w:tc>
          <w:tcPr/>
          <w:p>
            <w:pPr>
              <w:pStyle w:val="Compact"/>
            </w:pPr>
            <w:r>
              <w:t xml:space="preserve">a709acb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real SWIM false-positive failure detection (healthy members wrongly marked DEAD)</w:t>
            </w:r>
          </w:p>
        </w:tc>
        <w:tc>
          <w:tcPr/>
          <w:p>
            <w:pPr>
              <w:pStyle w:val="Compact"/>
            </w:pPr>
            <w:r>
              <w:t xml:space="preserve">8d24960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pkg/antientropy end-to-end Merkle reconciliation test (only-differences-transferred)</w:t>
            </w:r>
          </w:p>
        </w:tc>
        <w:tc>
          <w:tcPr/>
          <w:p>
            <w:pPr>
              <w:pStyle w:val="Compact"/>
            </w:pPr>
            <w:r>
              <w:t xml:space="preserve">feab638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pkg/mvcc snapshot-isolation + race-safety test (consistent point-in-time reads)</w:t>
            </w:r>
          </w:p>
        </w:tc>
        <w:tc>
          <w:tcPr/>
          <w:p>
            <w:pPr>
              <w:pStyle w:val="Compact"/>
            </w:pPr>
            <w:r>
              <w:t xml:space="preserve">934cdec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pkg/deltacrdt adversarial convergence tests + characterizes a real ORSet SEC defect</w:t>
            </w:r>
          </w:p>
        </w:tc>
        <w:tc>
          <w:tcPr/>
          <w:p>
            <w:pPr>
              <w:pStyle w:val="Compact"/>
            </w:pPr>
            <w:r>
              <w:t xml:space="preserve">f2eee0d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pkg/splitbrain partition-safety test (at-most-one-authoritative across all cuts)</w:t>
            </w:r>
          </w:p>
        </w:tc>
        <w:tc>
          <w:tcPr/>
          <w:p>
            <w:pPr>
              <w:pStyle w:val="Compact"/>
            </w:pPr>
            <w:r>
              <w:t xml:space="preserve">93e61a2</w:t>
            </w: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