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2026-06-01T23:14:44Z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2026-06-01T23:14:44Z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