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90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2026-06-02T00:15:38Z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5745f9f</w:t>
            </w:r>
          </w:p>
        </w:tc>
        <w:tc>
          <w:tcPr/>
          <w:p>
            <w:pPr>
              <w:pStyle w:val="Compact"/>
            </w:pPr>
            <w:r>
              <w:t xml:space="preserve">Foundation wave 27: mark 2 items Completed (HXC-1237/1278) — swim prod+sim transport parity (real protocol over deterministic SimNetwork) / property-based fuzzing (4 Go fuzz targets). Mutation spot-checks confirm bites. Registry 194-&gt;196 Completed / 443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656bec1</w:t>
            </w:r>
          </w:p>
        </w:tc>
        <w:tc>
          <w:tcPr/>
          <w:p>
            <w:pPr>
              <w:pStyle w:val="Compact"/>
            </w:pPr>
            <w:r>
              <w:t xml:space="preserve">Foundation wave 27: 2 disjoint streams (both approved no-fix; mutation spot-checks bite). HXC-1237 swim prod+sim transport parity (pkg/swim: minimal additive Config.Transport injection seam in NewProtocol – nil =&gt; real UDP NewTransport as before, non-nil =&gt; injected MessageTransport; prod behavior unchanged. NEW simparity_test.go runs the REAL swim membership protocol over the deterministic SimNetwork: 3-node full-mesh converges (all see StateAlive, 12 msgs), 4-node determinism (same seed identical), seam-load-bearing test asserts sim addr 127.0.0.1:18200. mutation: ignore cfg.Transport -&gt; node sees only itself, convergence FAILS). HXC-1278 property-based + coverage-guided fuzzing (4 native Go FuzzXxx targets, NEW files only): FuzzParseCoverProfile (no-panic + Covered&lt;=Total + Aggregate in [0,100]), FuzzParseTraceParent (no-panic + String() round-trip stable + valid hex ids), FuzzApply (checkpoint_merge no-panic on arbitrary checkpoint bytes via real checksum/gob path), FuzzCRDTCheckpointRoundTrip (NewCRDTCheckpoint-&gt;RestoreCRDT Fingerprint-stable + corrupt-bytes no-panic). All assert falsifiable invariants on non-empty seed corpora, run under plain go test (no -fuzz needed); mutation: break TraceParent.String() round-trip FAILS. ZERO new deps. Gate: build/vet/vet-integration clean, full -short -race green, dataplane ok, tmux clean; 2 mutation spot-checks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5707d6b</w:t>
            </w:r>
          </w:p>
        </w:tc>
        <w:tc>
          <w:tcPr/>
          <w:p>
            <w:pPr>
              <w:pStyle w:val="Compact"/>
            </w:pPr>
            <w:r>
              <w:t xml:space="preserve">Foundation wave 26: mark 3 items Completed (HXC-1268/1265/1236) — helix-snapshot CLI / capability sandbox+resource-limits+audit / HelixNetwork trait (prod+sim). Mutation spot-checks + real-binary verified. Registry 191-&gt;194 Completed / 445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7c41c2f</w:t>
            </w:r>
          </w:p>
        </w:tc>
        <w:tc>
          <w:tcPr/>
          <w:p>
            <w:pPr>
              <w:pStyle w:val="Compact"/>
            </w:pPr>
            <w:r>
              <w:t xml:space="preserve">Foundation wave 26: 3 disjoint streams (all approved; A minor comment-lie fixed by me). HXC-1268 standalone cmd/helix-snapshot CLI (run() dispatch + create/restore/compare/list/delete wiring real snapshot.Manager via -dir; 11 tests w/ real temp-dir fs assertions + exit codes; verified by me running the REAL binary: create writes .golden, list shows it, compare rc=0, delete removes it). HXC-1265 capability sandbox + REAL resource-limit enforcement + audit (NEW pkg/sandbox: Capability deny-by-default grant model + Guard.Check (deny ungranted) + atomic.Int64 cumulative MaxOps/MaxBytes/MaxDuration enforcement – the genuine gap vs pkg/wasm caps – + MemAudit allow/deny log; in-process model, OS syscall isolation honestly out-of-scope not faked; mutation neuter-Has -&gt; ungranted allowed FAILS). HXC-1236 HelixNetwork trait prod+sim (NEW pkg/helixnet: HelixNetwork interface + ProdNetwork real in-process channel fabric (bytes genuinely move A-&gt;B, deliver errors on unknown/closed dst) + SimNetwork deterministic via dst.Engine; zero pkg/swim edits – that’s 1237; mutation drop-delivery -&gt; send/unknown-addr tests FAIL). ZERO new deps, ZERO edits to existing files. Gate: build/vet/vet-integration clean, full -short -race green (only the known internal/advisory load-flake, passes isolated), dataplane ok, tmux/screen clean; 3 mutation spot-checks bite + helix-snapshot real-binary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02cd05a</w:t>
            </w:r>
          </w:p>
        </w:tc>
        <w:tc>
          <w:tcPr/>
          <w:p>
            <w:pPr>
              <w:pStyle w:val="Compact"/>
            </w:pPr>
            <w:r>
              <w:t xml:space="preserve">Foundation wave 25: mark 3 items Completed (HXC-1254/1255/1267) — parallel TestRunner / session test FSM / helix-test CLI (verified already complete). Mutation spot-checks confirm bites. Registry 188-&gt;191 Completed / 448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aba565b</w:t>
            </w:r>
          </w:p>
        </w:tc>
        <w:tc>
          <w:tcPr/>
          <w:p>
            <w:pPr>
              <w:pStyle w:val="Compact"/>
            </w:pPr>
            <w:r>
              <w:t xml:space="preserve">Foundation wave 25: 2 new test-orchestration pkgs + 1 verified-already-done. HXC-1254 parallel TestRunner (NEW pkg/testing/runner: Suite registration + bounded-worker-pool parallel execution + result collection/aggregate Report sorted deterministically; barrier-proof concurrency test (serial runner deadlocks under a ctx-deadline guard), atomic peak counter proves MaxConcurrency cap, result counts incl Err-&gt;Failed (defense-in-depth: both guards must be removed to break the want-3-got-4 bite — mutation-verified), Register dup/empty-name errors). HXC-1255 session test FSM (NEW pkg/testing/sessionfsm: Idle-&gt;Setup-&gt;Running-&gt;ChaosInject-&gt;Verify-&gt;Done + any-nonterminal-&gt;Failed; legal-transition table, IllegalTransitionError leaves state unchanged, per-state callbacks fire in order, History(); mutation guard-always-allow -&gt; illegal transition test FAILS). HXC-1267 helix-test CLI VERIFIED already complete (cmd/helix-test dst/chaos/device/snapshot subcommands wired to real pkg/testing packages w/ 13 mutation-sensitive tests; device subcmd lists real T1-T8) — verified+marked, not rebuilt. ZERO new deps, ZERO edits to existing files. Gate: build/vet/vet-integration clean, full -short -race green, dataplane ok, tmux clean (W23 fix holds); mutation spot-checks: FSM guard bites, TestRunner Err-&gt;Failed bites (both guards), cap-peak&lt;=2 + barrier verified by review.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ace79d4</w:t>
            </w:r>
          </w:p>
        </w:tc>
        <w:tc>
          <w:tcPr/>
          <w:p>
            <w:pPr>
              <w:pStyle w:val="Compact"/>
            </w:pPr>
            <w:r>
              <w:t xml:space="preserve">Foundation wave 24: mark HXC-1162 Completed — E2E multi-node session CRDT convergence (5 replicas, arbitrary-order gossip, converge to identical Fingerprint + canonical truth; mutation-verified bite). Registry 187-&gt;188 Completed / 451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8e8cebb</w:t>
            </w:r>
          </w:p>
        </w:tc>
        <w:tc>
          <w:tcPr/>
          <w:p>
            <w:pPr>
              <w:pStyle w:val="Compact"/>
            </w:pPr>
            <w:r>
              <w:t xml:space="preserve">Foundation wave 24: HXC-1162 E2E multi-node session CRDT convergence (pkg/session/convergence_hxc1162_test.go, test-only, ZERO edits). Proves STRONG EVENTUAL CONSISTENCY beyond the existing 2-replica tests: 5 independent replicas each seeded with a DISJOINT partition of 100 ops, gossiped via seeded-random ARBITRARY-ORDER pairwise merges (dst = dst.Clone().Merge(src)) until 3-sweep quiescence; asserts (a) ALL 5 replicas reach an identical Fingerprint AND (b) that fingerprint equals a canonical truth replica that applied all 100 ops sequentially — over 20 seeds. Reuses existing genUpdates/replicaFrom/buildUpdate + CRDTSessionState Merge/Clone/Fingerprint. Builds on W22 pkg/checkpoint_merge: this is the convergence guarantee that makes coordinator-free session migration safe. Gate: build/vet/vet-integration clean, full -short -race green (zero failures this run), dataplane ok, tmux ls clean (W23 leak fix holds); INDEPENDENT MUTATION SPOT-CHECK: order-dependent equal-version pane tiebreak (paneWins</w:t>
            </w:r>
            <w:r>
              <w:t xml:space="preserve"> </w:t>
            </w:r>
            <w:r>
              <w:t xml:space="preserve">‘return false’</w:t>
            </w:r>
            <w:r>
              <w:t xml:space="preserve">) -&gt; replicas DIVERGE -&gt;</w:t>
            </w:r>
            <w:r>
              <w:t xml:space="preserve"> </w:t>
            </w:r>
            <w:r>
              <w:t xml:space="preserve">‘CONVERGENCE FAILED replica 0 and 1 diverged’</w:t>
            </w:r>
            <w:r>
              <w:t xml:space="preserve"> </w:t>
            </w:r>
            <w:r>
              <w:t xml:space="preserve">(the N-node convergence bite is genuinely real). ZERO new deps.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06ca1a2</w:t>
            </w:r>
          </w:p>
        </w:tc>
        <w:tc>
          <w:tcPr/>
          <w:p>
            <w:pPr>
              <w:pStyle w:val="Compact"/>
            </w:pPr>
            <w:r>
              <w:t xml:space="preserve">Foundation wave 23: fix tmux-session test leak (CLAUDE-1/§7.1 test hygiene; PTY-exhaustion guard, W15/W22 lesson). Real-tmux-backed tests now leave ZERO leaked sessions. ROOT CAUSE was cmd/helix-session/main_test.go: TestRunServesRealRPC + TestRunGracefulShutdownStopsServing call the production run() (real tmux backend since W15) and CreateSession 2 real tmux sessions (server-assigned session-</w:t>
            </w:r>
            <w:r>
              <w:t xml:space="preserve"> </w:t>
            </w:r>
            <w:r>
              <w:t xml:space="preserve">id == tmux session name) with no cleanup -&gt; leaked on every full-suite run. FIX: added killSession(t,id) helper t.Cleanup-ing</w:t>
            </w:r>
            <w:r>
              <w:t xml:space="preserve"> </w:t>
            </w:r>
            <w:r>
              <w:t xml:space="preserve">‘tmux kill-session -t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after each CreateSession. Also pkg/session/backends/package_test.go (W23 workflow): added t.Cleanup kills to TestTmuxBackend_CreateAndKill/Lifecycle (defended against mid-test-failure leaks). VERIFIED: full -short -race ./… then</w:t>
            </w:r>
            <w:r>
              <w:t xml:space="preserve"> </w:t>
            </w:r>
            <w:r>
              <w:t xml:space="preserve">‘tmux ls’</w:t>
            </w:r>
            <w:r>
              <w:t xml:space="preserve"> </w:t>
            </w:r>
            <w:r>
              <w:t xml:space="preserve">=&gt; no server running (zero leaks); real-tmux proofs intact (hxc1136 exit gate untouched). Test-only changes, ZERO production code modified. NOTE flakes: internal/advisory TestLockBlocksUntilAvailable + test/e2e TestClusterLifecycleSuite FAIL only under heavy concurrent full-suite -race load, PASS isolated (load-induced timing flakes, not regressions).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639e479</w:t>
            </w:r>
          </w:p>
        </w:tc>
        <w:tc>
          <w:tcPr/>
          <w:p>
            <w:pPr>
              <w:pStyle w:val="Compact"/>
            </w:pPr>
            <w:r>
              <w:t xml:space="preserve">Foundation wave 22: mark 2 items Completed (HXC-1152/1160) — container-checkpoint migration CRDT merge / tmux full functional Attach (send-keys+capture-pane, real marker round-trip). Mutation spot-checks confirm bites. Registry 185-&gt;187 Completed / 452 Queued.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5745f9f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2026-06-02T00:15:38Z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