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2026-06-01T14:11:33Z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2026-06-01T14:11:33Z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