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2026-06-01T12:11:59Z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2026-06-01T12:11:59Z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