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Helix OTA — Feature</w:t>
      </w:r>
      <w:r>
        <w:t xml:space="preserve"> </w:t>
      </w:r>
      <w:r>
        <w:t xml:space="preserve">Inventory and Status</w:t>
      </w:r>
    </w:p>
    <w:p>
      <w:pPr>
        <w:pStyle w:val="BodyText"/>
      </w:pPr>
      <w:r>
        <w:t xml:space="preserve">Revision:</w:t>
      </w:r>
      <w:r>
        <w:t xml:space="preserve"> </w:t>
      </w:r>
      <w:r>
        <w:t xml:space="preserve">16</w:t>
      </w:r>
      <w:r>
        <w:t xml:space="preserve"> </w:t>
      </w:r>
      <w:r>
        <w:t xml:space="preserve">Last modified:</w:t>
      </w:r>
      <w:r>
        <w:t xml:space="preserve"> </w:t>
      </w:r>
      <w:r>
        <w:t xml:space="preserve">2026-06-22T08:10:00Z</w:t>
      </w:r>
      <w:r>
        <w:t xml:space="preserve"> </w:t>
      </w:r>
      <w:r>
        <w:t xml:space="preserve">Scope:</w:t>
      </w:r>
      <w:r>
        <w:t xml:space="preserve"> </w:t>
      </w:r>
      <w:r>
        <w:t xml:space="preserve">Comprehensive inventory of</w:t>
      </w:r>
      <w:r>
        <w:t xml:space="preserve"> </w:t>
      </w:r>
      <w:r>
        <w:t xml:space="preserve">every feature, component, subsystem, test suite, and infrastructure</w:t>
      </w:r>
      <w:r>
        <w:t xml:space="preserve"> </w:t>
      </w:r>
      <w:r>
        <w:t xml:space="preserve">concern across the Helix OTA monorepo — covering the Go server, Go</w:t>
      </w:r>
      <w:r>
        <w:t xml:space="preserve"> </w:t>
      </w:r>
      <w:r>
        <w:t xml:space="preserve">submodules, Android submodules, emulation tiers, e2e/security tests,</w:t>
      </w:r>
      <w:r>
        <w:t xml:space="preserve"> </w:t>
      </w:r>
      <w:r>
        <w:t xml:space="preserve">build/infra, and governance/documentation. Every row carries a</w:t>
      </w:r>
      <w:r>
        <w:t xml:space="preserve"> </w:t>
      </w:r>
      <w:r>
        <w:t xml:space="preserve">§11.4.5/§11.4.69 status verdict and cites captured evidence where</w:t>
      </w:r>
      <w:r>
        <w:t xml:space="preserve"> </w:t>
      </w:r>
      <w:r>
        <w:t xml:space="preserve">available.</w:t>
      </w:r>
      <w:r>
        <w:t xml:space="preserve"> </w:t>
      </w:r>
      <w:r>
        <w:t xml:space="preserve">Authority:</w:t>
      </w:r>
      <w:r>
        <w:t xml:space="preserve"> </w:t>
      </w:r>
      <w:r>
        <w:t xml:space="preserve">§11.4.45 (integration Status</w:t>
      </w:r>
      <w:r>
        <w:t xml:space="preserve"> </w:t>
      </w:r>
      <w:r>
        <w:t xml:space="preserve">doc), §11.4.5 (captured-evidence table), §11.4.6 (no-guessing —</w:t>
      </w:r>
      <w:r>
        <w:t xml:space="preserve"> </w:t>
      </w:r>
      <w:r>
        <w:t xml:space="preserve">pending/unverified items are honestly stated), §11.4.65 (universal</w:t>
      </w:r>
      <w:r>
        <w:t xml:space="preserve"> </w:t>
      </w:r>
      <w:r>
        <w:t xml:space="preserve">Markdown export — .html + .pdf siblings are synced).</w:t>
      </w:r>
    </w:p>
    <w:p>
      <w:pPr>
        <w:pStyle w:val="BodyText"/>
      </w:pPr>
      <w:r>
        <w:t xml:space="preserve">Executive Summary</w:t>
      </w:r>
    </w:p>
    <w:p>
      <w:pPr>
        <w:pStyle w:val="BodyText"/>
      </w:pPr>
      <w:r>
        <w:t xml:space="preserve">The Helix OTA platform is a modular, enterprise-grade over-the-air</w:t>
      </w:r>
      <w:r>
        <w:t xml:space="preserve"> </w:t>
      </w:r>
      <w:r>
        <w:t xml:space="preserve">update system with a Go/Gin control plane at its center, reusable Go</w:t>
      </w:r>
      <w:r>
        <w:t xml:space="preserve"> </w:t>
      </w:r>
      <w:r>
        <w:t xml:space="preserve">building bricks (six</w:t>
      </w:r>
      <w:r>
        <w:t xml:space="preserve"> </w:t>
      </w:r>
      <w:r>
        <w:t xml:space="preserve">ota-*</w:t>
      </w:r>
      <w:r>
        <w:t xml:space="preserve"> </w:t>
      </w:r>
      <w:r>
        <w:t xml:space="preserve">submodules), Kotlin native</w:t>
      </w:r>
      <w:r>
        <w:t xml:space="preserve"> </w:t>
      </w:r>
      <w:r>
        <w:t xml:space="preserve">Android agent components, and a multi-tier emulation ladder that</w:t>
      </w:r>
      <w:r>
        <w:t xml:space="preserve"> </w:t>
      </w:r>
      <w:r>
        <w:t xml:space="preserve">validates the OTA flow from protocol round-trips through real A/B slot</w:t>
      </w:r>
      <w:r>
        <w:t xml:space="preserve"> </w:t>
      </w:r>
      <w:r>
        <w:t xml:space="preserve">switching and auto-rollback — all without physical hardware for the</w:t>
      </w:r>
      <w:r>
        <w:t xml:space="preserve"> </w:t>
      </w:r>
      <w:r>
        <w:t xml:space="preserve">deepest tiers.</w:t>
      </w:r>
    </w:p>
    <w:p>
      <w:pPr>
        <w:pStyle w:val="BodyText"/>
      </w:pPr>
      <w:r>
        <w:t xml:space="preserve">Server</w:t>
      </w:r>
      <w:r>
        <w:t xml:space="preserve"> </w:t>
      </w:r>
      <w:r>
        <w:t xml:space="preserve">— The</w:t>
      </w:r>
      <w:r>
        <w:t xml:space="preserve"> </w:t>
      </w:r>
      <w:r>
        <w:t xml:space="preserve">server/</w:t>
      </w:r>
      <w:r>
        <w:t xml:space="preserve"> </w:t>
      </w:r>
      <w:r>
        <w:t xml:space="preserve">module (Go/Gin</w:t>
      </w:r>
      <w:r>
        <w:t xml:space="preserve"> </w:t>
      </w:r>
      <w:r>
        <w:t xml:space="preserve">modular monolith) is fully implemented and tested: 13 handler families,</w:t>
      </w:r>
      <w:r>
        <w:t xml:space="preserve"> </w:t>
      </w:r>
      <w:r>
        <w:t xml:space="preserve">7 internal packages, HTTP/3 + HTTP/2 + Brotli transport, in-memory +</w:t>
      </w:r>
      <w:r>
        <w:t xml:space="preserve"> </w:t>
      </w:r>
      <w:r>
        <w:t xml:space="preserve">PostgreSQL store backends. All handlers have unit tests, and the e2e</w:t>
      </w:r>
      <w:r>
        <w:t xml:space="preserve"> </w:t>
      </w:r>
      <w:r>
        <w:t xml:space="preserve">suite exercises full lifecycle flows against the containerised</w:t>
      </w:r>
      <w:r>
        <w:t xml:space="preserve"> </w:t>
      </w:r>
      <w:r>
        <w:t xml:space="preserve">deployment. Two new API endpoints added:</w:t>
      </w:r>
      <w:r>
        <w:t xml:space="preserve"> </w:t>
      </w:r>
      <w:r>
        <w:t xml:space="preserve">GET /api/v1/devices</w:t>
      </w:r>
      <w:r>
        <w:t xml:space="preserve"> </w:t>
      </w:r>
      <w:r>
        <w:t xml:space="preserve">returns the full device inventory, and</w:t>
      </w:r>
      <w:r>
        <w:t xml:space="preserve"> </w:t>
      </w:r>
      <w:r>
        <w:t xml:space="preserve">GET /devices/by-hardware/:hardwareId</w:t>
      </w:r>
      <w:r>
        <w:t xml:space="preserve"> </w:t>
      </w:r>
      <w:r>
        <w:t xml:space="preserve">provides fast</w:t>
      </w:r>
      <w:r>
        <w:t xml:space="preserve"> </w:t>
      </w:r>
      <w:r>
        <w:t xml:space="preserve">hardware-ID reverse lookup.</w:t>
      </w:r>
    </w:p>
    <w:p>
      <w:pPr>
        <w:pStyle w:val="BodyText"/>
      </w:pPr>
      <w:r>
        <w:t xml:space="preserve">Go submodules</w:t>
      </w:r>
      <w:r>
        <w:t xml:space="preserve"> </w:t>
      </w:r>
      <w:r>
        <w:t xml:space="preserve">— Six</w:t>
      </w:r>
      <w:r>
        <w:t xml:space="preserve"> </w:t>
      </w:r>
      <w:r>
        <w:t xml:space="preserve">ota-*</w:t>
      </w:r>
      <w:r>
        <w:t xml:space="preserve"> </w:t>
      </w:r>
      <w:r>
        <w:t xml:space="preserve">modules</w:t>
      </w:r>
      <w:r>
        <w:t xml:space="preserve"> </w:t>
      </w:r>
      <w:r>
        <w:t xml:space="preserve">provide protocol types, artifact validation, rollout engine, telemetry</w:t>
      </w:r>
      <w:r>
        <w:t xml:space="preserve"> </w:t>
      </w:r>
      <w:r>
        <w:t xml:space="preserve">schema, and HTTP/3 transport. They are built+tested from their own</w:t>
      </w:r>
      <w:r>
        <w:t xml:space="preserve"> </w:t>
      </w:r>
      <w:r>
        <w:t xml:space="preserve">module roots. Challenges and HelixQA are also incorporated as</w:t>
      </w:r>
      <w:r>
        <w:t xml:space="preserve"> </w:t>
      </w:r>
      <w:r>
        <w:t xml:space="preserve">submodules.</w:t>
      </w:r>
    </w:p>
    <w:p>
      <w:pPr>
        <w:pStyle w:val="BodyText"/>
      </w:pPr>
      <w:r>
        <w:t xml:space="preserve">Android submodules</w:t>
      </w:r>
      <w:r>
        <w:t xml:space="preserve"> </w:t>
      </w:r>
      <w:r>
        <w:t xml:space="preserve">— Two Kotlin modules</w:t>
      </w:r>
      <w:r>
        <w:t xml:space="preserve"> </w:t>
      </w:r>
      <w:r>
        <w:t xml:space="preserve">(</w:t>
      </w:r>
      <w:r>
        <w:t xml:space="preserve">ota-android-agent</w:t>
      </w:r>
      <w:r>
        <w:t xml:space="preserve">,</w:t>
      </w:r>
      <w:r>
        <w:t xml:space="preserve"> </w:t>
      </w:r>
      <w:r>
        <w:t xml:space="preserve">ota-update-engine-bridge</w:t>
      </w:r>
      <w:r>
        <w:t xml:space="preserve">)</w:t>
      </w:r>
      <w:r>
        <w:t xml:space="preserve"> </w:t>
      </w:r>
      <w:r>
        <w:t xml:space="preserve">are scaffolded. PWU-AB-4 (ApplyPort) is now fully IMPLEMENTED — 36</w:t>
      </w:r>
      <w:r>
        <w:t xml:space="preserve"> </w:t>
      </w:r>
      <w:r>
        <w:t xml:space="preserve">tests, 3 Go source files, 2 Kotlin files, CLI binary.</w:t>
      </w:r>
      <w:r>
        <w:t xml:space="preserve"> </w:t>
      </w:r>
      <w:r>
        <w:t xml:space="preserve">ota-android-agent</w:t>
      </w:r>
      <w:r>
        <w:t xml:space="preserve"> </w:t>
      </w:r>
      <w:r>
        <w:t xml:space="preserve">includes ApplyPort.kt +</w:t>
      </w:r>
      <w:r>
        <w:t xml:space="preserve"> </w:t>
      </w:r>
      <w:r>
        <w:t xml:space="preserve">ReflectiveUpdateEngineApplyPort.kt with AIDL bridge to Android</w:t>
      </w:r>
      <w:r>
        <w:t xml:space="preserve"> </w:t>
      </w:r>
      <w:r>
        <w:t xml:space="preserve">update_engine</w:t>
      </w:r>
      <w:r>
        <w:t xml:space="preserve">. The Go server-side ApplyPort provides slot</w:t>
      </w:r>
      <w:r>
        <w:t xml:space="preserve"> </w:t>
      </w:r>
      <w:r>
        <w:t xml:space="preserve">manager (active/inactive slot detection via</w:t>
      </w:r>
      <w:r>
        <w:t xml:space="preserve"> </w:t>
      </w:r>
      <w:r>
        <w:t xml:space="preserve">/proc/cmdline</w:t>
      </w:r>
      <w:r>
        <w:t xml:space="preserve">,</w:t>
      </w:r>
      <w:r>
        <w:t xml:space="preserve"> </w:t>
      </w:r>
      <w:r>
        <w:t xml:space="preserve">/data/helix/slot_id</w:t>
      </w:r>
      <w:r>
        <w:t xml:space="preserve">), ed25519 signature verifier, health</w:t>
      </w:r>
      <w:r>
        <w:t xml:space="preserve"> </w:t>
      </w:r>
      <w:r>
        <w:t xml:space="preserve">marker (arm/disarm system boot guard), and HTTP client for server</w:t>
      </w:r>
      <w:r>
        <w:t xml:space="preserve"> </w:t>
      </w:r>
      <w:r>
        <w:t xml:space="preserve">communication. NOT yet verified against a running Android target.</w:t>
      </w:r>
    </w:p>
    <w:p>
      <w:pPr>
        <w:pStyle w:val="BodyText"/>
      </w:pPr>
      <w:r>
        <w:t xml:space="preserve">Emulator tiers</w:t>
      </w:r>
      <w:r>
        <w:t xml:space="preserve"> </w:t>
      </w:r>
      <w:r>
        <w:t xml:space="preserve">— Proven foundation: - Tier-0</w:t>
      </w:r>
      <w:r>
        <w:t xml:space="preserve"> </w:t>
      </w:r>
      <w:r>
        <w:t xml:space="preserve">container round-trip (control plane + device emu) = PASS - Tier-1</w:t>
      </w:r>
      <w:r>
        <w:t xml:space="preserve"> </w:t>
      </w:r>
      <w:r>
        <w:t xml:space="preserve">A/B-virt base image boot = PASS (evidence in docs/qa/) - PWU-AB-1 A/B</w:t>
      </w:r>
      <w:r>
        <w:t xml:space="preserve"> </w:t>
      </w:r>
      <w:r>
        <w:t xml:space="preserve">slot switch = PROVEN (3/3 deterministic, evidence</w:t>
      </w:r>
      <w:r>
        <w:t xml:space="preserve"> </w:t>
      </w:r>
      <w:r>
        <w:t xml:space="preserve">docs/qa/20260611T094958Z-ab-slot-switch/) - PWU-AB-3 corrupt-slot</w:t>
      </w:r>
      <w:r>
        <w:t xml:space="preserve"> </w:t>
      </w:r>
      <w:r>
        <w:t xml:space="preserve">auto-rollback = PROVEN (evidence docs/qa/20260611T095918Z-ab-rollback/)</w:t>
      </w:r>
      <w:r>
        <w:t xml:space="preserve"> </w:t>
      </w:r>
      <w:r>
        <w:t xml:space="preserve">- PWU-AB-2 RAUC dm-verity slot integrity = GREEN — 3/3 deterministic via</w:t>
      </w:r>
      <w:r>
        <w:t xml:space="preserve"> </w:t>
      </w:r>
      <w:r>
        <w:t xml:space="preserve">direct-dd (evidence docs/qa/20260620T051026Z-ab-rauc-verity/) - PWU-AB-4</w:t>
      </w:r>
      <w:r>
        <w:t xml:space="preserve"> </w:t>
      </w:r>
      <w:r>
        <w:t xml:space="preserve">ApplyPort = IMPLEMENTED — 36 tests, 3 Go source files, 2 Kotlin files,</w:t>
      </w:r>
      <w:r>
        <w:t xml:space="preserve"> </w:t>
      </w:r>
      <w:r>
        <w:t xml:space="preserve">CLI binary - PWU-AB-4 ApplyPort Scaffold (slot manager, signature</w:t>
      </w:r>
      <w:r>
        <w:t xml:space="preserve"> </w:t>
      </w:r>
      <w:r>
        <w:t xml:space="preserve">verifier, health marker, HTTP client) = IMPLEMENTED - Tier-2 Cuttlefish</w:t>
      </w:r>
      <w:r>
        <w:t xml:space="preserve"> </w:t>
      </w:r>
      <w:r>
        <w:t xml:space="preserve">Android A/B = OPERATOR-BLOCKED (needs Linux + KVM host) - Tier-3 RK3588</w:t>
      </w:r>
      <w:r>
        <w:t xml:space="preserve"> </w:t>
      </w:r>
      <w:r>
        <w:t xml:space="preserve">physical board = OPERATOR-BLOCKED (no hardware)</w:t>
      </w:r>
    </w:p>
    <w:p>
      <w:pPr>
        <w:pStyle w:val="BodyText"/>
      </w:pPr>
      <w:r>
        <w:t xml:space="preserve">Production deployment</w:t>
      </w:r>
      <w:r>
        <w:t xml:space="preserve"> </w:t>
      </w:r>
      <w:r>
        <w:t xml:space="preserve">— The full 3-container stack</w:t>
      </w:r>
      <w:r>
        <w:t xml:space="preserve"> </w:t>
      </w:r>
      <w:r>
        <w:t xml:space="preserve">(server + PostgreSQL + SPA) is deployed and verified on</w:t>
      </w:r>
      <w:r>
        <w:t xml:space="preserve"> </w:t>
      </w:r>
      <w:r>
        <w:t xml:space="preserve">nezha.local</w:t>
      </w:r>
      <w:r>
        <w:t xml:space="preserve">. Container orchestration handles boot,</w:t>
      </w:r>
      <w:r>
        <w:t xml:space="preserve"> </w:t>
      </w:r>
      <w:r>
        <w:t xml:space="preserve">health-check, and shutdown. All containers respond correctly on their</w:t>
      </w:r>
      <w:r>
        <w:t xml:space="preserve"> </w:t>
      </w:r>
      <w:r>
        <w:t xml:space="preserve">configured ports.</w:t>
      </w:r>
    </w:p>
    <w:p>
      <w:pPr>
        <w:pStyle w:val="BodyText"/>
      </w:pPr>
      <w:r>
        <w:t xml:space="preserve">Remote stress testing</w:t>
      </w:r>
      <w:r>
        <w:t xml:space="preserve"> </w:t>
      </w:r>
      <w:r>
        <w:t xml:space="preserve">— Sustained 291 req/s device</w:t>
      </w:r>
      <w:r>
        <w:t xml:space="preserve"> </w:t>
      </w:r>
      <w:r>
        <w:t xml:space="preserve">registration throughput with 100/100 virtual devices registered without</w:t>
      </w:r>
      <w:r>
        <w:t xml:space="preserve"> </w:t>
      </w:r>
      <w:r>
        <w:t xml:space="preserve">failure. All stress and chaos tests PASS.</w:t>
      </w:r>
    </w:p>
    <w:p>
      <w:pPr>
        <w:pStyle w:val="BodyText"/>
      </w:pPr>
      <w:r>
        <w:t xml:space="preserve">Security fixes</w:t>
      </w:r>
      <w:r>
        <w:t xml:space="preserve"> </w:t>
      </w:r>
      <w:r>
        <w:t xml:space="preserve">— Three security concerns addressed:</w:t>
      </w:r>
      <w:r>
        <w:t xml:space="preserve"> </w:t>
      </w:r>
      <w:r>
        <w:t xml:space="preserve">IDOR project-scoped authorization prevents cross-project access; Tauri</w:t>
      </w:r>
      <w:r>
        <w:t xml:space="preserve"> </w:t>
      </w:r>
      <w:r>
        <w:t xml:space="preserve">IPC scoped to minimal necessary permissions; docker-compose default</w:t>
      </w:r>
      <w:r>
        <w:t xml:space="preserve"> </w:t>
      </w:r>
      <w:r>
        <w:t xml:space="preserve">credentials removed.</w:t>
      </w:r>
    </w:p>
    <w:p>
      <w:pPr>
        <w:pStyle w:val="BodyText"/>
      </w:pPr>
      <w:r>
        <w:t xml:space="preserve">MountManagerUI fix</w:t>
      </w:r>
      <w:r>
        <w:t xml:space="preserve"> </w:t>
      </w:r>
      <w:r>
        <w:t xml:space="preserve">— SPA embedding bug resolved; the</w:t>
      </w:r>
      <w:r>
        <w:t xml:space="preserve"> </w:t>
      </w:r>
      <w:r>
        <w:t xml:space="preserve">MountManagerUI now serves correctly at the</w:t>
      </w:r>
      <w:r>
        <w:t xml:space="preserve"> </w:t>
      </w:r>
      <w:r>
        <w:t xml:space="preserve">/manager/</w:t>
      </w:r>
      <w:r>
        <w:t xml:space="preserve"> </w:t>
      </w:r>
      <w:r>
        <w:t xml:space="preserve">endpoint.</w:t>
      </w:r>
    </w:p>
    <w:p>
      <w:pPr>
        <w:pStyle w:val="BodyText"/>
      </w:pPr>
      <w:r>
        <w:t xml:space="preserve">Tests</w:t>
      </w:r>
      <w:r>
        <w:t xml:space="preserve"> </w:t>
      </w:r>
      <w:r>
        <w:t xml:space="preserve">— Six e2e tests, three security probe suites,</w:t>
      </w:r>
      <w:r>
        <w:t xml:space="preserve"> </w:t>
      </w:r>
      <w:r>
        <w:t xml:space="preserve">inheritance gate, pre-build verification gate, constitution inheritance</w:t>
      </w:r>
      <w:r>
        <w:t xml:space="preserve"> </w:t>
      </w:r>
      <w:r>
        <w:t xml:space="preserve">test. All script doc blocks present.</w:t>
      </w:r>
    </w:p>
    <w:p>
      <w:pPr>
        <w:pStyle w:val="BodyText"/>
      </w:pPr>
      <w:r>
        <w:t xml:space="preserve">Video recording (durable-evidence reconciliation,</w:t>
      </w:r>
      <w:r>
        <w:t xml:space="preserve"> </w:t>
      </w:r>
      <w:r>
        <w:t xml:space="preserve">2026-06-22)</w:t>
      </w:r>
      <w:r>
        <w:t xml:space="preserve"> </w:t>
      </w:r>
      <w:r>
        <w:t xml:space="preserve">— Earlier revisions cited ~103</w:t>
      </w:r>
      <w:r>
        <w:t xml:space="preserve"> </w:t>
      </w:r>
      <w:r>
        <w:t xml:space="preserve">.mp4</w:t>
      </w:r>
      <w:r>
        <w:t xml:space="preserve"> </w:t>
      </w:r>
      <w:r>
        <w:t xml:space="preserve">confirmations at the ephemeral</w:t>
      </w:r>
      <w:r>
        <w:t xml:space="preserve"> </w:t>
      </w:r>
      <m:oMath>
        <m:r>
          <m:t>H</m:t>
        </m:r>
        <m:r>
          <m:t>O</m:t>
        </m:r>
        <m:r>
          <m:t>M</m:t>
        </m:r>
        <m:r>
          <m:t>E</m:t>
        </m:r>
        <m:r>
          <m:rPr>
            <m:sty m:val="p"/>
          </m:rPr>
          <m:t>/</m:t>
        </m:r>
        <m:r>
          <m:t>D</m:t>
        </m:r>
        <m:r>
          <m:t>o</m:t>
        </m:r>
        <m:r>
          <m:t>w</m:t>
        </m:r>
        <m:r>
          <m:t>n</m:t>
        </m:r>
        <m:r>
          <m:t>l</m:t>
        </m:r>
        <m:r>
          <m:t>o</m:t>
        </m:r>
        <m:r>
          <m:t>a</m:t>
        </m:r>
        <m:r>
          <m:t>d</m:t>
        </m:r>
        <m:r>
          <m:t>s</m:t>
        </m:r>
        <m:r>
          <m:rPr>
            <m:sty m:val="p"/>
          </m:rPr>
          <m:t>/</m:t>
        </m:r>
        <m:r>
          <m:t>h</m:t>
        </m:r>
        <m:r>
          <m:t>e</m:t>
        </m:r>
        <m:r>
          <m:t>l</m:t>
        </m:r>
        <m:r>
          <m:t>i</m:t>
        </m:r>
        <m:sSub>
          <m:e>
            <m:r>
              <m:t>x</m:t>
            </m:r>
          </m:e>
          <m:sub>
            <m:r>
              <m:t>o</m:t>
            </m:r>
          </m:sub>
        </m:sSub>
        <m:r>
          <m:t>t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t>m</m:t>
        </m:r>
        <m:r>
          <m:t>p</m:t>
        </m:r>
        <m:r>
          <m:t>4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p</m:t>
        </m:r>
        <m:r>
          <m:t>a</m:t>
        </m:r>
        <m:r>
          <m:t>t</m:t>
        </m:r>
        <m:r>
          <m:t>h</m:t>
        </m:r>
        <m:r>
          <m:rPr>
            <m:sty m:val="p"/>
          </m:rPr>
          <m:t>.</m:t>
        </m:r>
        <m:r>
          <m:t>T</m:t>
        </m:r>
        <m:r>
          <m:t>h</m:t>
        </m:r>
        <m:r>
          <m:t>a</m:t>
        </m:r>
        <m:r>
          <m:t>t</m:t>
        </m:r>
        <m:r>
          <m:t>p</m:t>
        </m:r>
        <m:r>
          <m:t>a</m:t>
        </m:r>
        <m:r>
          <m:t>t</m:t>
        </m:r>
        <m:r>
          <m:t>h</m:t>
        </m:r>
        <m:r>
          <m:t>i</m:t>
        </m:r>
        <m:r>
          <m:t>s</m:t>
        </m:r>
        <m:r>
          <m:t>t</m:t>
        </m:r>
        <m:r>
          <m:t>h</m:t>
        </m:r>
        <m:r>
          <m:t>e</m:t>
        </m:r>
        <m:r>
          <m:rPr>
            <m:sty m:val="p"/>
          </m:rPr>
          <m:t>§</m:t>
        </m:r>
        <m:r>
          <m:t>11.4</m:t>
        </m:r>
        <m:r>
          <m:t>.128</m:t>
        </m:r>
        <m:r>
          <m:t>g</m:t>
        </m:r>
        <m:r>
          <m:t>i</m:t>
        </m:r>
        <m:r>
          <m:t>t</m:t>
        </m:r>
        <m:r>
          <m:t>i</m:t>
        </m:r>
        <m:r>
          <m:t>g</m:t>
        </m:r>
        <m:r>
          <m:t>n</m:t>
        </m:r>
        <m:r>
          <m:t>o</m:t>
        </m:r>
        <m:r>
          <m:t>r</m:t>
        </m:r>
        <m:r>
          <m:t>e</m:t>
        </m:r>
        <m:r>
          <m:t>d</m:t>
        </m:r>
        <m:r>
          <m:t>r</m:t>
        </m:r>
        <m:r>
          <m:t>a</m:t>
        </m:r>
        <m:r>
          <m:t>w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c</m:t>
        </m:r>
        <m:r>
          <m:t>o</m:t>
        </m:r>
        <m:r>
          <m:t>r</m:t>
        </m:r>
        <m:r>
          <m:t>p</m:t>
        </m:r>
        <m:r>
          <m:t>u</m:t>
        </m:r>
        <m:r>
          <m:t>s</m:t>
        </m:r>
        <m:r>
          <m:t>a</m:t>
        </m:r>
        <m:r>
          <m:t>n</m:t>
        </m:r>
        <m:r>
          <m:t>d</m:t>
        </m:r>
        <m:r>
          <m:t>w</m:t>
        </m:r>
        <m:r>
          <m:t>a</m:t>
        </m:r>
        <m:r>
          <m:t>s</m:t>
        </m:r>
        <m:r>
          <m:t>c</m:t>
        </m:r>
        <m:r>
          <m:t>l</m:t>
        </m:r>
        <m:r>
          <m:t>e</m:t>
        </m:r>
        <m:r>
          <m:t>a</m:t>
        </m:r>
        <m:r>
          <m:t>r</m:t>
        </m:r>
        <m:r>
          <m:t>e</m:t>
        </m:r>
        <m:r>
          <m:t>d</m:t>
        </m:r>
        <m:r>
          <m:rPr>
            <m:sty m:val="p"/>
          </m:rPr>
          <m:t>—</m:t>
        </m:r>
        <m:r>
          <m:t>t</m:t>
        </m:r>
        <m:r>
          <m:t>h</m:t>
        </m:r>
        <m:r>
          <m:t>o</m:t>
        </m:r>
        <m:r>
          <m:t>s</m:t>
        </m:r>
        <m:r>
          <m:t>e</m:t>
        </m:r>
        <m:r>
          <m:t>c</m:t>
        </m:r>
        <m:r>
          <m:t>i</m:t>
        </m:r>
        <m:r>
          <m:t>t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t>s</m:t>
        </m:r>
        <m:r>
          <m:t>w</m:t>
        </m:r>
        <m:r>
          <m:t>e</m:t>
        </m:r>
        <m:r>
          <m:t>r</m:t>
        </m:r>
        <m:r>
          <m:t>e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f</m:t>
        </m:r>
        <m:r>
          <m:t>o</m:t>
        </m:r>
        <m:r>
          <m:t>r</m:t>
        </m:r>
        <m:r>
          <m:t>e</m:t>
        </m:r>
        <m:r>
          <m:t>u</m:t>
        </m:r>
        <m:r>
          <m:t>n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rPr>
            <m:sty m:val="p"/>
          </m:rPr>
          <m:t>.</m:t>
        </m:r>
        <m:r>
          <m:t>T</m:t>
        </m:r>
        <m:r>
          <m:t>h</m:t>
        </m:r>
        <m:r>
          <m:t>i</m:t>
        </m:r>
        <m:r>
          <m:t>s</m:t>
        </m:r>
        <m:r>
          <m:t>r</m:t>
        </m:r>
        <m:r>
          <m:t>e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t>r</m:t>
        </m:r>
        <m:r>
          <m:t>e</m:t>
        </m:r>
        <m:r>
          <m:t>c</m:t>
        </m:r>
        <m:r>
          <m:t>o</m:t>
        </m:r>
        <m:r>
          <m:t>n</m:t>
        </m:r>
        <m:r>
          <m:t>c</m:t>
        </m:r>
        <m:r>
          <m:t>i</m:t>
        </m:r>
        <m:r>
          <m:t>l</m:t>
        </m:r>
        <m:r>
          <m:t>e</m:t>
        </m:r>
        <m:r>
          <m:t>s</m:t>
        </m:r>
        <m:r>
          <m:t>t</m:t>
        </m:r>
        <m:r>
          <m:t>h</m:t>
        </m:r>
        <m:r>
          <m:t>e</m:t>
        </m:r>
        <m:r>
          <m:t>t</m:t>
        </m:r>
        <m:r>
          <m:t>a</m:t>
        </m:r>
        <m:r>
          <m:t>b</m:t>
        </m:r>
        <m:r>
          <m:t>l</m:t>
        </m:r>
        <m:r>
          <m:t>e</m:t>
        </m:r>
        <m:r>
          <m:t>t</m:t>
        </m:r>
        <m:r>
          <m:t>o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t>a</m:t>
        </m:r>
        <m:r>
          <m:t>n</m:t>
        </m:r>
        <m:r>
          <m:t>d</m:t>
        </m:r>
        <m:r>
          <m:t>i</m:t>
        </m:r>
        <m:r>
          <m:t>s</m:t>
        </m:r>
        <m:r>
          <m:t>h</m:t>
        </m:r>
        <m:r>
          <m:t>o</m:t>
        </m:r>
        <m:r>
          <m:t>n</m:t>
        </m:r>
        <m:r>
          <m:t>e</m:t>
        </m:r>
        <m:r>
          <m:t>s</m:t>
        </m:r>
        <m:r>
          <m:t>t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.6</m:t>
        </m:r>
        <m:r>
          <m:rPr>
            <m:sty m:val="p"/>
          </m:rPr>
          <m:t>)</m:t>
        </m:r>
        <m:r>
          <m:t>a</m:t>
        </m:r>
        <m:r>
          <m:t>b</m:t>
        </m:r>
        <m:r>
          <m:t>o</m:t>
        </m:r>
        <m:r>
          <m:t>u</m:t>
        </m:r>
        <m:r>
          <m:t>t</m:t>
        </m:r>
        <m:r>
          <m:t>w</m:t>
        </m:r>
        <m:r>
          <m:t>h</m:t>
        </m:r>
        <m:r>
          <m:t>a</m:t>
        </m:r>
        <m:r>
          <m:t>t</m:t>
        </m:r>
        <m:r>
          <m:t>i</m:t>
        </m:r>
        <m:r>
          <m:t>s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t>b</m:t>
        </m:r>
        <m:r>
          <m:t>y</m:t>
        </m:r>
        <m:r>
          <m:t>a</m:t>
        </m:r>
        <m:r>
          <m:t>r</m:t>
        </m:r>
        <m:r>
          <m:t>e</m:t>
        </m:r>
        <m:r>
          <m:t>a</m:t>
        </m:r>
        <m:r>
          <m:t>l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o</m:t>
        </m:r>
        <m:r>
          <m:t>n</m:t>
        </m:r>
        <m:r>
          <m:t>t</m:t>
        </m:r>
        <m:r>
          <m:t>h</m:t>
        </m:r>
        <m:r>
          <m:t>i</m:t>
        </m:r>
        <m:r>
          <m:t>s</m:t>
        </m:r>
        <m:r>
          <m:t>h</m:t>
        </m:r>
        <m:r>
          <m:t>o</m:t>
        </m:r>
        <m:r>
          <m:t>s</m:t>
        </m:r>
        <m:r>
          <m:t>t</m:t>
        </m:r>
        <m:r>
          <m:t>v</m:t>
        </m:r>
        <m:r>
          <m:t>e</m:t>
        </m:r>
        <m:r>
          <m:t>r</m:t>
        </m:r>
        <m:r>
          <m:t>s</m:t>
        </m:r>
        <m:r>
          <m:t>u</m:t>
        </m:r>
        <m:r>
          <m:t>s</m:t>
        </m:r>
        <m:r>
          <m:t>w</m:t>
        </m:r>
        <m:r>
          <m:t>h</m:t>
        </m:r>
        <m:r>
          <m:t>a</m:t>
        </m:r>
        <m:r>
          <m:t>t</m:t>
        </m:r>
        <m:r>
          <m:t>r</m:t>
        </m:r>
        <m:r>
          <m:t>e</m:t>
        </m:r>
        <m:r>
          <m:t>m</m:t>
        </m:r>
        <m:r>
          <m:t>a</m:t>
        </m:r>
        <m:r>
          <m:t>i</m:t>
        </m:r>
        <m:r>
          <m:t>n</m:t>
        </m:r>
        <m:r>
          <m:t>s</m:t>
        </m:r>
        <m:r>
          <m:t>h</m:t>
        </m:r>
        <m:r>
          <m:t>a</m:t>
        </m:r>
        <m:r>
          <m:t>r</m:t>
        </m:r>
        <m:r>
          <m:t>d</m:t>
        </m:r>
        <m:r>
          <m:t>w</m:t>
        </m:r>
        <m:r>
          <m:t>a</m:t>
        </m:r>
        <m:r>
          <m:t>r</m:t>
        </m:r>
        <m:r>
          <m:t>e</m:t>
        </m:r>
        <m:r>
          <m:rPr>
            <m:sty m:val="p"/>
          </m:rPr>
          <m:t>/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g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u</m:t>
        </m:r>
        <m:r>
          <m:t>l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N</m:t>
        </m:r>
        <m:r>
          <m:t>o</m:t>
        </m:r>
        <m:r>
          <m:t>w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rPr>
            <m:sty m:val="p"/>
          </m:rPr>
          <m:t>(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,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t</m:t>
        </m:r>
        <m:r>
          <m:t>h</m:t>
        </m:r>
        <m:r>
          <m:t>e</m:t>
        </m:r>
        <m:r>
          <m:t>a</m:t>
        </m:r>
        <m:r>
          <m:t>u</m:t>
        </m:r>
        <m:r>
          <m:t>t</m:t>
        </m:r>
        <m:r>
          <m:t>o</m:t>
        </m:r>
        <m:r>
          <m:t>n</m:t>
        </m:r>
        <m:r>
          <m:t>o</m:t>
        </m:r>
        <m:r>
          <m:t>m</m:t>
        </m:r>
        <m:r>
          <m:t>o</m:t>
        </m:r>
        <m:r>
          <m:t>u</m:t>
        </m:r>
        <m:r>
          <m:t>s</m:t>
        </m:r>
        <m:r>
          <m:t>l</m:t>
        </m:r>
        <m:r>
          <m:t>y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a</m:t>
        </m:r>
        <m:r>
          <m:t>b</m:t>
        </m:r>
        <m:r>
          <m:t>l</m:t>
        </m:r>
        <m:r>
          <m:t>e</m:t>
        </m:r>
        <m:r>
          <m:t>c</m:t>
        </m:r>
        <m:r>
          <m:t>o</m:t>
        </m:r>
        <m:r>
          <m:t>n</m:t>
        </m:r>
        <m:r>
          <m:t>t</m:t>
        </m:r>
        <m:r>
          <m:t>r</m:t>
        </m:r>
        <m:r>
          <m:t>o</m:t>
        </m:r>
        <m:r>
          <m:t>l</m:t>
        </m:r>
        <m:r>
          <m:rPr>
            <m:sty m:val="p"/>
          </m:rPr>
          <m:t>−</m:t>
        </m:r>
        <m:r>
          <m:t>p</m:t>
        </m:r>
        <m:r>
          <m:t>l</m:t>
        </m:r>
        <m:r>
          <m:t>a</m:t>
        </m:r>
        <m:r>
          <m:t>n</m:t>
        </m:r>
        <m:r>
          <m:t>e</m:t>
        </m:r>
        <m:r>
          <m:t>R</m:t>
        </m:r>
        <m:r>
          <m:t>E</m:t>
        </m:r>
        <m:r>
          <m:t>S</m:t>
        </m:r>
        <m:r>
          <m:t>T</m:t>
        </m:r>
        <m:r>
          <m:rPr>
            <m:sty m:val="p"/>
          </m:rPr>
          <m:t>+</m:t>
        </m:r>
        <m:r>
          <m:t>e</m:t>
        </m:r>
        <m:r>
          <m:t>2</m:t>
        </m:r>
        <m:r>
          <m:t>e</m:t>
        </m:r>
        <m:r>
          <m:t>s</m:t>
        </m:r>
        <m:r>
          <m:t>u</m:t>
        </m:r>
        <m:r>
          <m:t>r</m:t>
        </m:r>
        <m:r>
          <m:t>f</m:t>
        </m:r>
        <m:r>
          <m:t>a</m:t>
        </m:r>
        <m:r>
          <m:t>c</m:t>
        </m:r>
        <m:r>
          <m:t>e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10</m:t>
        </m:r>
        <m:r>
          <m:t>M</m:t>
        </m:r>
        <m:r>
          <m:t>P</m:t>
        </m:r>
        <m:r>
          <m:t>4</m:t>
        </m:r>
        <m:r>
          <m:t>s</m:t>
        </m:r>
        <m:r>
          <m:t>r</m:t>
        </m:r>
        <m:r>
          <m:t>e</m:t>
        </m:r>
        <m:r>
          <m:t>g</m:t>
        </m:r>
        <m:r>
          <m:t>e</m:t>
        </m:r>
        <m:r>
          <m:t>n</m:t>
        </m:r>
        <m:r>
          <m:t>e</m:t>
        </m:r>
        <m:r>
          <m:t>r</m:t>
        </m:r>
        <m:r>
          <m:t>a</m:t>
        </m:r>
        <m:r>
          <m:t>t</m:t>
        </m:r>
        <m:r>
          <m:t>e</m:t>
        </m:r>
        <m:r>
          <m:t>d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t>a</m:t>
        </m:r>
        <m:r>
          <m:t>g</m:t>
        </m:r>
        <m:r>
          <m:t>a</m:t>
        </m:r>
        <m:r>
          <m:t>i</m:t>
        </m:r>
        <m:r>
          <m:t>n</m:t>
        </m:r>
        <m:r>
          <m:t>s</m:t>
        </m:r>
        <m:r>
          <m:t>t</m:t>
        </m:r>
        <m:r>
          <m:t>t</m:t>
        </m:r>
        <m:r>
          <m:t>h</m:t>
        </m:r>
        <m:r>
          <m:t>e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e</m:t>
        </m:r>
        <m:r>
          <m:t>a</m:t>
        </m:r>
        <m:r>
          <m:t>l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u</m:t>
        </m:r>
        <m:r>
          <m:t>n</m:t>
        </m:r>
        <m:r>
          <m:t>n</m:t>
        </m:r>
        <m:r>
          <m:t>i</m:t>
        </m:r>
        <m:r>
          <m:t>n</m:t>
        </m:r>
        <m:r>
          <m:t>g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,</m:t>
        </m:r>
        <m:r>
          <m:t>e</m:t>
        </m:r>
        <m:r>
          <m:t>a</m:t>
        </m:r>
        <m:r>
          <m:t>c</m:t>
        </m:r>
        <m:r>
          <m:t>h</m:t>
        </m:r>
        <m:r>
          <m:t>O</m:t>
        </m:r>
        <m:r>
          <m:t>p</m:t>
        </m:r>
        <m:r>
          <m:t>e</m:t>
        </m:r>
        <m:r>
          <m:t>n</m:t>
        </m:r>
        <m:r>
          <m:t>C</m:t>
        </m:r>
        <m:r>
          <m:t>V</m:t>
        </m:r>
        <m:r>
          <m:t>l</m:t>
        </m:r>
        <m:r>
          <m:t>i</m:t>
        </m:r>
        <m:r>
          <m:t>v</m:t>
        </m:r>
        <m:r>
          <m:t>e</m:t>
        </m:r>
        <m:r>
          <m:t>n</m:t>
        </m:r>
        <m:r>
          <m:t>e</m:t>
        </m:r>
        <m:r>
          <m:t>s</m:t>
        </m:r>
        <m:r>
          <m:t>s</m:t>
        </m:r>
        <m:r>
          <m:rPr>
            <m:sty m:val="p"/>
          </m:rPr>
          <m:t>/</m:t>
        </m:r>
        <m:r>
          <m:t>f</m:t>
        </m:r>
        <m:r>
          <m:t>r</m:t>
        </m:r>
        <m:r>
          <m:t>e</m:t>
        </m:r>
        <m:r>
          <m:t>e</m:t>
        </m:r>
        <m:r>
          <m:t>z</m:t>
        </m:r>
        <m:r>
          <m:t>e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.107</m:t>
        </m:r>
        <m:r>
          <m:rPr>
            <m:sty m:val="p"/>
          </m:rPr>
          <m:t>/</m:t>
        </m:r>
        <m:r>
          <m:rPr>
            <m:sty m:val="p"/>
          </m:rPr>
          <m:t>§</m:t>
        </m:r>
        <m:r>
          <m:t>11.4</m:t>
        </m:r>
        <m:r>
          <m:t>.159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§</m:t>
        </m:r>
        <m:r>
          <m:t>11.4</m:t>
        </m:r>
        <m:r>
          <m:t>.160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t>u</m:t>
        </m:r>
        <m:r>
          <m:t>n</m:t>
        </m:r>
        <m:r>
          <m:t>d</m:t>
        </m:r>
        <m:r>
          <m:t>e</m:t>
        </m:r>
        <m:r>
          <m:t>r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rPr>
            <m:sty m:val="p"/>
          </m:rPr>
          <m:t>−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s</m:t>
        </m:r>
        <m:r>
          <m:rPr>
            <m:sty m:val="p"/>
          </m:rPr>
          <m:t>−</m:t>
        </m:r>
        <m:r>
          <m:t>r</m:t>
        </m:r>
        <m:r>
          <m:t>e</m:t>
        </m:r>
        <m:r>
          <m:t>g</m:t>
        </m:r>
        <m:r>
          <m:t>e</m:t>
        </m:r>
        <m:r>
          <m:t>n</m:t>
        </m:r>
        <m:r>
          <m:rPr>
            <m:sty m:val="p"/>
          </m:rPr>
          <m:t>/</m:t>
        </m:r>
        <m:r>
          <m:t>m</m:t>
        </m:r>
        <m:r>
          <m:t>p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w</m:t>
        </m:r>
        <m:r>
          <m:t>i</m:t>
        </m:r>
        <m:r>
          <m:t>t</m:t>
        </m:r>
        <m:r>
          <m:t>h</m:t>
        </m:r>
        <m:r>
          <m:t>c</m:t>
        </m:r>
        <m:r>
          <m:t>u</m:t>
        </m:r>
        <m:r>
          <m:t>r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R</m:t>
        </m:r>
        <m:r>
          <m:t>E</m:t>
        </m:r>
        <m:r>
          <m:t>P</m:t>
        </m:r>
        <m:r>
          <m:t>O</m:t>
        </m:r>
        <m:r>
          <m:t>R</m:t>
        </m:r>
        <m:r>
          <m:t>T</m:t>
        </m:r>
        <m:r>
          <m:rPr>
            <m:sty m:val="p"/>
          </m:rPr>
          <m:t>.</m:t>
        </m:r>
        <m:r>
          <m:t>m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(</m:t>
        </m:r>
        <m:r>
          <m:t>203</m:t>
        </m:r>
        <m:r>
          <m:t>l</m:t>
        </m:r>
        <m:r>
          <m:t>i</m:t>
        </m:r>
        <m:r>
          <m:t>v</m:t>
        </m:r>
        <m:r>
          <m:t>e</m:t>
        </m:r>
        <m:r>
          <m:t>b</m:t>
        </m:r>
        <m:r>
          <m:t>l</m:t>
        </m:r>
        <m:r>
          <m:t>a</m:t>
        </m:r>
        <m:r>
          <m:t>c</m:t>
        </m:r>
        <m:r>
          <m:t>k</m:t>
        </m:r>
        <m:r>
          <m:rPr>
            <m:sty m:val="p"/>
          </m:rPr>
          <m:t>−</m:t>
        </m:r>
        <m:r>
          <m:t>b</m:t>
        </m:r>
        <m:r>
          <m:t>o</m:t>
        </m:r>
        <m:r>
          <m:t>x</m:t>
        </m:r>
        <m:r>
          <m:t>H</m:t>
        </m:r>
        <m:r>
          <m:t>T</m:t>
        </m:r>
        <m:r>
          <m:t>T</m:t>
        </m:r>
        <m:r>
          <m:t>P</m:t>
        </m:r>
        <m:r>
          <m:t>a</m:t>
        </m:r>
        <m:r>
          <m:t>s</m:t>
        </m:r>
        <m:r>
          <m:t>s</m:t>
        </m:r>
        <m:r>
          <m:t>e</m:t>
        </m:r>
        <m:r>
          <m:t>r</m:t>
        </m:r>
        <m:r>
          <m:t>t</m:t>
        </m:r>
        <m:r>
          <m:t>i</m:t>
        </m:r>
        <m:r>
          <m:t>o</m:t>
        </m:r>
        <m:r>
          <m:t>n</m:t>
        </m:r>
        <m:r>
          <m:t>s</m:t>
        </m:r>
        <m:r>
          <m:rPr>
            <m:sty m:val="p"/>
          </m:rPr>
          <m:t>,</m:t>
        </m:r>
        <m:r>
          <m:t>0</m:t>
        </m:r>
        <m:r>
          <m:t>f</m:t>
        </m:r>
        <m:r>
          <m:t>a</m:t>
        </m:r>
        <m:r>
          <m:t>i</m:t>
        </m:r>
        <m:r>
          <m:t>l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C</m:t>
        </m:r>
        <m:r>
          <m:t>o</m:t>
        </m:r>
        <m:r>
          <m:t>v</m:t>
        </m:r>
        <m:r>
          <m:t>e</m:t>
        </m:r>
        <m:r>
          <m:t>r</m:t>
        </m:r>
        <m:r>
          <m:t>a</m:t>
        </m:r>
        <m:r>
          <m:t>g</m:t>
        </m:r>
        <m:r>
          <m:t>e</m:t>
        </m:r>
        <m:r>
          <m:rPr>
            <m:sty m:val="p"/>
          </m:rPr>
          <m:t>: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t>h</m:t>
        </m:r>
        <m:r>
          <m:t>e</m:t>
        </m:r>
        <m:r>
          <m:t>a</m:t>
        </m:r>
        <m:r>
          <m:t>l</m:t>
        </m:r>
        <m:r>
          <m:t>t</m:t>
        </m:r>
        <m:r>
          <m:t>h</m:t>
        </m:r>
        <m:r>
          <m:rPr>
            <m:sty m:val="p"/>
          </m:rPr>
          <m:t>/</m:t>
        </m:r>
        <m:r>
          <m:t>r</m:t>
        </m:r>
        <m:r>
          <m:t>e</m:t>
        </m:r>
        <m:r>
          <m:t>a</m:t>
        </m:r>
        <m:r>
          <m:t>d</m:t>
        </m:r>
        <m:r>
          <m:t>i</m:t>
        </m:r>
        <m:r>
          <m:t>n</m:t>
        </m:r>
        <m:r>
          <m:t>e</m:t>
        </m:r>
        <m:r>
          <m:t>s</m:t>
        </m:r>
        <m:r>
          <m:t>s</m:t>
        </m:r>
        <m:r>
          <m:rPr>
            <m:sty m:val="p"/>
          </m:rPr>
          <m:t>,</m:t>
        </m:r>
        <m:r>
          <m:t>a</m:t>
        </m:r>
        <m:r>
          <m:t>u</m:t>
        </m:r>
        <m:r>
          <m:t>t</m:t>
        </m:r>
        <m:r>
          <m:t>h</m:t>
        </m:r>
        <m:r>
          <m:rPr>
            <m:sty m:val="p"/>
          </m:rPr>
          <m:t>/</m:t>
        </m:r>
        <m:r>
          <m:t>J</m:t>
        </m:r>
        <m:r>
          <m:t>W</m:t>
        </m:r>
        <m:r>
          <m:t>T</m:t>
        </m:r>
        <m:r>
          <m:t>e</m:t>
        </m:r>
        <m:r>
          <m:t>n</m:t>
        </m:r>
        <m:r>
          <m:t>f</m:t>
        </m:r>
        <m:r>
          <m:t>o</m:t>
        </m:r>
        <m:r>
          <m:t>r</m:t>
        </m:r>
        <m:r>
          <m:t>c</m:t>
        </m:r>
        <m:r>
          <m:t>e</m:t>
        </m:r>
        <m:r>
          <m:t>m</m:t>
        </m:r>
        <m:r>
          <m:t>e</m:t>
        </m:r>
        <m:r>
          <m:t>n</m:t>
        </m:r>
        <m:r>
          <m:t>t</m:t>
        </m:r>
        <m:r>
          <m:rPr>
            <m:sty m:val="p"/>
          </m:rPr>
          <m:t>,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t>r</m:t>
        </m:r>
        <m:r>
          <m:t>e</m:t>
        </m:r>
        <m:r>
          <m:t>g</m:t>
        </m:r>
        <m:r>
          <m:t>i</m:t>
        </m:r>
        <m:r>
          <m:t>s</m:t>
        </m:r>
        <m:r>
          <m:t>t</m:t>
        </m:r>
        <m:r>
          <m:t>e</m:t>
        </m:r>
        <m:r>
          <m:t>r</m:t>
        </m:r>
        <m:r>
          <m:rPr>
            <m:sty m:val="p"/>
          </m:rPr>
          <m:t>/</m:t>
        </m:r>
        <m:r>
          <m:t>s</m:t>
        </m:r>
        <m:r>
          <m:t>t</m:t>
        </m:r>
        <m:r>
          <m:t>a</m:t>
        </m:r>
        <m:r>
          <m:t>t</m:t>
        </m:r>
        <m:r>
          <m:t>u</m:t>
        </m:r>
        <m:r>
          <m:t>s</m:t>
        </m:r>
        <m:r>
          <m:rPr>
            <m:sty m:val="p"/>
          </m:rPr>
          <m:t>,</m:t>
        </m:r>
        <m:r>
          <m:t>g</m:t>
        </m:r>
        <m:r>
          <m:t>r</m:t>
        </m:r>
        <m:r>
          <m:t>o</m:t>
        </m:r>
        <m:r>
          <m:t>u</m:t>
        </m:r>
        <m:r>
          <m:t>p</m:t>
        </m:r>
        <m:r>
          <m:t>s</m:t>
        </m:r>
        <m:r>
          <m:t>C</m:t>
        </m:r>
        <m:r>
          <m:t>R</m:t>
        </m:r>
        <m:r>
          <m:t>U</m:t>
        </m:r>
        <m:r>
          <m:t>D</m:t>
        </m:r>
        <m:r>
          <m:rPr>
            <m:sty m:val="p"/>
          </m:rPr>
          <m:t>+</m:t>
        </m:r>
        <m:r>
          <m:t>m</m:t>
        </m:r>
        <m:r>
          <m:t>e</m:t>
        </m:r>
        <m:r>
          <m:t>m</m:t>
        </m:r>
        <m:r>
          <m:t>b</m:t>
        </m:r>
        <m:r>
          <m:t>e</m:t>
        </m:r>
        <m:r>
          <m:t>r</m:t>
        </m:r>
        <m:r>
          <m:t>s</m:t>
        </m:r>
        <m:r>
          <m:t>h</m:t>
        </m:r>
        <m:r>
          <m:t>i</m:t>
        </m:r>
        <m:r>
          <m:t>p</m:t>
        </m:r>
        <m:r>
          <m:rPr>
            <m:sty m:val="p"/>
          </m:rPr>
          <m:t>,</m:t>
        </m:r>
        <m:r>
          <m:t>t</m:t>
        </m:r>
        <m:r>
          <m:t>e</m:t>
        </m:r>
        <m:r>
          <m:t>l</m:t>
        </m:r>
        <m:r>
          <m:t>e</m:t>
        </m:r>
        <m:r>
          <m:t>m</m:t>
        </m:r>
        <m:r>
          <m:t>e</m:t>
        </m:r>
        <m:r>
          <m:t>t</m:t>
        </m:r>
        <m:r>
          <m:t>r</m:t>
        </m:r>
        <m:r>
          <m:t>y</m:t>
        </m:r>
        <m:r>
          <m:rPr>
            <m:sty m:val="p"/>
          </m:rPr>
          <m:t>+</m:t>
        </m:r>
        <m:r>
          <m:t>a</m:t>
        </m:r>
        <m:r>
          <m:t>u</m:t>
        </m:r>
        <m:r>
          <m:t>d</m:t>
        </m:r>
        <m:r>
          <m:t>i</m:t>
        </m:r>
        <m:r>
          <m:t>t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c</m:t>
        </m:r>
        <m:r>
          <m:t>h</m:t>
        </m:r>
        <m:r>
          <m:t>a</m:t>
        </m:r>
        <m:r>
          <m:t>l</m:t>
        </m:r>
        <m:r>
          <m:t>l</m:t>
        </m:r>
        <m:r>
          <m:t>e</m:t>
        </m:r>
        <m:r>
          <m:t>n</m:t>
        </m:r>
        <m:r>
          <m:t>g</m:t>
        </m:r>
        <m:r>
          <m:t>e</m:t>
        </m:r>
        <m:r>
          <m:rPr>
            <m:sty m:val="p"/>
          </m:rPr>
          <m:t>−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t>a</m:t>
        </m:r>
        <m:r>
          <m:t>l</m:t>
        </m:r>
        <m:r>
          <m:rPr>
            <m:sty m:val="p"/>
          </m:rPr>
          <m:t>(</m:t>
        </m:r>
        <m:r>
          <m:t>39</m:t>
        </m:r>
        <m:r>
          <m:rPr>
            <m:sty m:val="p"/>
          </m:rPr>
          <m:t>/</m:t>
        </m:r>
        <m:r>
          <m:t>39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c</m:t>
        </m:r>
        <m:r>
          <m:t>h</m:t>
        </m:r>
        <m:r>
          <m:t>a</m:t>
        </m:r>
        <m:r>
          <m:t>l</m:t>
        </m:r>
        <m:r>
          <m:t>l</m:t>
        </m:r>
        <m:r>
          <m:t>e</m:t>
        </m:r>
        <m:r>
          <m:t>n</m:t>
        </m:r>
        <m:r>
          <m:t>g</m:t>
        </m:r>
        <m:r>
          <m:t>e</m:t>
        </m:r>
        <m:r>
          <m:rPr>
            <m:sty m:val="p"/>
          </m:rPr>
          <m:t>−</m:t>
        </m:r>
        <m:r>
          <m:t>f</m:t>
        </m:r>
        <m:r>
          <m:t>i</m:t>
        </m:r>
        <m:r>
          <m:t>l</m:t>
        </m:r>
        <m:r>
          <m:t>t</m:t>
        </m:r>
        <m:r>
          <m:t>e</m:t>
        </m:r>
        <m:r>
          <m:t>r</m:t>
        </m:r>
        <m:r>
          <m:t>s</m:t>
        </m:r>
        <m:r>
          <m:rPr>
            <m:sty m:val="p"/>
          </m:rPr>
          <m:t>+</m:t>
        </m:r>
        <m:r>
          <m:t>p</m:t>
        </m:r>
        <m:r>
          <m:t>a</m:t>
        </m:r>
        <m:r>
          <m:t>g</m:t>
        </m:r>
        <m:r>
          <m:t>i</m:t>
        </m:r>
        <m:r>
          <m:t>n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r</m:t>
        </m:r>
        <m:r>
          <m:t>e</m:t>
        </m:r>
        <m:r>
          <m:t>c</m:t>
        </m:r>
        <m:r>
          <m:t>a</m:t>
        </m:r>
        <m:r>
          <m:t>l</m:t>
        </m:r>
        <m:r>
          <m:t>l</m:t>
        </m:r>
        <m:r>
          <m:rPr>
            <m:sty m:val="p"/>
          </m:rPr>
          <m:t>−</m:t>
        </m:r>
        <m:r>
          <m:t>l</m:t>
        </m:r>
        <m:r>
          <m:t>i</m:t>
        </m:r>
        <m:r>
          <m:t>f</m:t>
        </m:r>
        <m:r>
          <m:t>e</m:t>
        </m:r>
        <m:r>
          <m:t>c</m:t>
        </m:r>
        <m:r>
          <m:t>y</m:t>
        </m:r>
        <m:r>
          <m:t>c</m:t>
        </m:r>
        <m:r>
          <m:t>l</m:t>
        </m:r>
        <m:r>
          <m:t>e</m:t>
        </m:r>
        <m:r>
          <m:rPr>
            <m:sty m:val="p"/>
          </m:rPr>
          <m:t>(</m:t>
        </m:r>
        <m:r>
          <m:t>35</m:t>
        </m:r>
        <m:r>
          <m:rPr>
            <m:sty m:val="p"/>
          </m:rPr>
          <m:t>/</m:t>
        </m:r>
        <m:r>
          <m:t>35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r</m:t>
        </m:r>
        <m:r>
          <m:t>o</m:t>
        </m:r>
        <m:r>
          <m:t>l</m:t>
        </m:r>
        <m:r>
          <m:t>l</m:t>
        </m:r>
        <m:r>
          <m:t>o</m:t>
        </m:r>
        <m:r>
          <m:t>u</m:t>
        </m:r>
        <m:r>
          <m:t>t</m:t>
        </m:r>
        <m:r>
          <m:rPr>
            <m:sty m:val="p"/>
          </m:rPr>
          <m:t>−</m:t>
        </m:r>
        <m:r>
          <m:t>h</m:t>
        </m:r>
        <m:r>
          <m:t>a</m:t>
        </m:r>
        <m:r>
          <m:t>l</m:t>
        </m:r>
        <m:r>
          <m:t>t</m:t>
        </m:r>
        <m:r>
          <m:rPr>
            <m:sty m:val="p"/>
          </m:rPr>
          <m:t>−</m:t>
        </m:r>
        <m:r>
          <m:t>s</m:t>
        </m:r>
        <m:r>
          <m:t>a</m:t>
        </m:r>
        <m:r>
          <m:t>f</m:t>
        </m:r>
        <m:r>
          <m:t>e</m:t>
        </m:r>
        <m:r>
          <m:t>t</m:t>
        </m:r>
        <m:r>
          <m:t>y</m:t>
        </m:r>
        <m:r>
          <m:rPr>
            <m:sty m:val="p"/>
          </m:rPr>
          <m:t>(</m:t>
        </m:r>
        <m:r>
          <m:t>47</m:t>
        </m:r>
        <m:r>
          <m:rPr>
            <m:sty m:val="p"/>
          </m:rPr>
          <m:t>/</m:t>
        </m:r>
        <m:r>
          <m:t>47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s</m:t>
        </m:r>
        <m:r>
          <m:t>i</m:t>
        </m:r>
        <m:r>
          <m:t>g</m:t>
        </m:r>
        <m:r>
          <m:t>n</m:t>
        </m:r>
        <m:r>
          <m:t>e</m:t>
        </m:r>
        <m:r>
          <m:t>d</m:t>
        </m:r>
        <m:r>
          <m:t>p</m:t>
        </m:r>
        <m:r>
          <m:t>i</m:t>
        </m:r>
        <m:r>
          <m:t>p</m:t>
        </m:r>
        <m:r>
          <m:t>e</m:t>
        </m:r>
        <m:r>
          <m:t>l</m:t>
        </m:r>
        <m:r>
          <m:t>i</m:t>
        </m:r>
        <m:r>
          <m:t>n</m:t>
        </m:r>
        <m:r>
          <m:t>e</m:t>
        </m:r>
        <m:r>
          <m:rPr>
            <m:sty m:val="p"/>
          </m:rPr>
          <m:t>(</m:t>
        </m:r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—</m:t>
        </m:r>
        <m:r>
          <m:t>s</m:t>
        </m:r>
        <m:r>
          <m:t>i</m:t>
        </m:r>
        <m:r>
          <m:t>g</m:t>
        </m:r>
        <m:r>
          <m:t>n</m:t>
        </m:r>
        <m:r>
          <m:t>e</m:t>
        </m:r>
        <m:r>
          <m:t>d</m:t>
        </m:r>
        <m:r>
          <m:t>a</m:t>
        </m:r>
        <m:r>
          <m:t>r</m:t>
        </m:r>
        <m:r>
          <m:t>t</m:t>
        </m:r>
        <m:r>
          <m:t>i</m:t>
        </m:r>
        <m:r>
          <m:t>f</m:t>
        </m:r>
        <m:r>
          <m:t>a</m:t>
        </m:r>
        <m:r>
          <m:t>c</m:t>
        </m:r>
        <m:r>
          <m:t>t</m:t>
        </m:r>
        <m:r>
          <m:rPr>
            <m:sty m:val="p"/>
          </m:rPr>
          <m:t>→</m:t>
        </m:r>
        <m:r>
          <m:t>r</m:t>
        </m:r>
        <m:r>
          <m:t>e</m:t>
        </m:r>
        <m:r>
          <m:t>l</m:t>
        </m:r>
        <m:r>
          <m:t>e</m:t>
        </m:r>
        <m:r>
          <m:t>a</m:t>
        </m:r>
        <m:r>
          <m:t>s</m:t>
        </m:r>
        <m:r>
          <m:t>e</m:t>
        </m:r>
        <m:r>
          <m:rPr>
            <m:sty m:val="p"/>
          </m:rPr>
          <m:t>→</m:t>
        </m:r>
        <m:r>
          <m:t>d</m:t>
        </m:r>
        <m:r>
          <m:t>e</m:t>
        </m:r>
        <m:r>
          <m:t>p</m:t>
        </m:r>
        <m:r>
          <m:t>l</m:t>
        </m:r>
        <m:r>
          <m:t>o</m:t>
        </m:r>
        <m:r>
          <m:t>y</m:t>
        </m:r>
        <m:r>
          <m:t>m</m:t>
        </m:r>
        <m:r>
          <m:t>e</m:t>
        </m:r>
        <m:r>
          <m:t>n</m:t>
        </m:r>
        <m:r>
          <m:t>t</m:t>
        </m:r>
        <m:r>
          <m:rPr>
            <m:sty m:val="p"/>
          </m:rPr>
          <m:t>→</m:t>
        </m:r>
        <m:r>
          <m:t>c</m:t>
        </m:r>
        <m:r>
          <m:t>l</m:t>
        </m:r>
        <m:r>
          <m:t>i</m:t>
        </m:r>
        <m:r>
          <m:t>e</m:t>
        </m:r>
        <m:r>
          <m:t>n</m:t>
        </m:r>
        <m:r>
          <m:t>t</m:t>
        </m:r>
        <m:r>
          <m:rPr>
            <m:sty m:val="p"/>
          </m:rPr>
          <m:t>−</m:t>
        </m:r>
        <m:r>
          <m:t>u</m:t>
        </m:r>
        <m:r>
          <m:t>p</m:t>
        </m:r>
        <m:r>
          <m:t>d</m:t>
        </m:r>
        <m:r>
          <m:t>a</m:t>
        </m:r>
        <m:r>
          <m:t>t</m:t>
        </m:r>
        <m:r>
          <m:t>e</m:t>
        </m:r>
        <m:r>
          <m:rPr>
            <m:sty m:val="p"/>
          </m:rPr>
          <m:t>→</m:t>
        </m:r>
        <m:r>
          <m:t>d</m:t>
        </m:r>
        <m:r>
          <m:t>e</m:t>
        </m:r>
        <m:r>
          <m:t>l</m:t>
        </m:r>
        <m:r>
          <m:t>t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L</m:t>
        </m:r>
        <m:r>
          <m:t>o</m:t>
        </m:r>
        <m:r>
          <m:t>c</m:t>
        </m:r>
        <m:r>
          <m:t>a</m:t>
        </m:r>
        <m:r>
          <m:t>l</m:t>
        </m:r>
        <m:r>
          <m:t>Q</m:t>
        </m:r>
        <m:r>
          <m:t>E</m:t>
        </m:r>
        <m:r>
          <m:t>M</m:t>
        </m:r>
        <m:r>
          <m:t>U</m:t>
        </m:r>
        <m:r>
          <m:t>A</m:t>
        </m:r>
        <m:r>
          <m:rPr>
            <m:sty m:val="p"/>
          </m:rPr>
          <m:t>/</m:t>
        </m:r>
        <m:r>
          <m:t>B</m:t>
        </m:r>
        <m:r>
          <m:t>f</m:t>
        </m:r>
        <m:r>
          <m:t>i</m:t>
        </m:r>
        <m:r>
          <m:t>r</m:t>
        </m:r>
        <m:r>
          <m:t>m</m:t>
        </m:r>
        <m:r>
          <m:t>w</m:t>
        </m:r>
        <m:r>
          <m:t>a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e</m:t>
        </m:r>
        <m:r>
          <m:rPr>
            <m:sty m:val="p"/>
          </m:rPr>
          <m:t>(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r</m:t>
        </m:r>
        <m:r>
          <m:t>e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G</m:t>
        </m:r>
        <m:r>
          <m:t>R</m:t>
        </m:r>
        <m:r>
          <m:t>E</m:t>
        </m:r>
        <m:r>
          <m:t>E</m:t>
        </m:r>
        <m:r>
          <m:t>N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e</m:t>
        </m:r>
        <m:r>
          <m:t>a</m:t>
        </m:r>
        <m:r>
          <m:t>l</m:t>
        </m:r>
        <m:r>
          <m:t>U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t>2024.01</m:t>
        </m:r>
        <m:r>
          <m:t>o</m:t>
        </m:r>
        <m:r>
          <m:t>n</m:t>
        </m:r>
        <m:r>
          <m:t>Q</m:t>
        </m:r>
        <m:r>
          <m:t>E</m:t>
        </m:r>
        <m:r>
          <m:t>M</m:t>
        </m:r>
        <m:r>
          <m:t>U</m:t>
        </m:r>
        <m:r>
          <m:t>v</m:t>
        </m:r>
        <m:r>
          <m:t>i</m:t>
        </m:r>
        <m:r>
          <m:t>r</m:t>
        </m:r>
        <m:r>
          <m:t>t</m:t>
        </m:r>
        <m:r>
          <m:rPr>
            <m:sty m:val="p"/>
          </m:rPr>
          <m:t>+</m:t>
        </m:r>
        <m:r>
          <m:t>H</m:t>
        </m:r>
        <m:r>
          <m:t>V</m:t>
        </m:r>
        <m:r>
          <m:t>F</m:t>
        </m:r>
        <m:r>
          <m:rPr>
            <m:sty m:val="p"/>
          </m:rPr>
          <m:t>.</m:t>
        </m:r>
        <m:r>
          <m:t>S</m:t>
        </m:r>
        <m:r>
          <m:t>l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071946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rPr>
            <m:sty m:val="p"/>
          </m:rPr>
          <m:t>−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c</m:t>
        </m:r>
        <m:r>
          <m:t>o</m:t>
        </m:r>
        <m:r>
          <m:t>r</m:t>
        </m:r>
        <m:r>
          <m:t>r</m:t>
        </m:r>
        <m:r>
          <m:t>u</m:t>
        </m:r>
        <m:r>
          <m:t>p</m:t>
        </m:r>
        <m:r>
          <m:t>t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t>a</m:t>
        </m:r>
        <m:r>
          <m:t>u</m:t>
        </m:r>
        <m:r>
          <m:t>t</m:t>
        </m:r>
        <m:r>
          <m:t>o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072030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R</m:t>
        </m:r>
        <m:r>
          <m:t>A</m:t>
        </m:r>
        <m:r>
          <m:t>U</m:t>
        </m:r>
        <m:r>
          <m:t>C</m:t>
        </m:r>
        <m:r>
          <m:rPr>
            <m:sty m:val="p"/>
          </m:rPr>
          <m:t>/</m:t>
        </m:r>
        <m:r>
          <m:t>d</m:t>
        </m:r>
        <m:r>
          <m:t>m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t>d</m:t>
        </m:r>
        <m:r>
          <m:t>i</m:t>
        </m:r>
        <m:r>
          <m:t>r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d</m:t>
        </m:r>
        <m:r>
          <m:t>d</m:t>
        </m:r>
        <m:r>
          <m:t>s</m:t>
        </m:r>
        <m:r>
          <m:t>l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072224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r</m:t>
        </m:r>
        <m:r>
          <m:t>a</m:t>
        </m:r>
        <m:r>
          <m:t>u</m:t>
        </m:r>
        <m:r>
          <m:t>c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,</m:t>
        </m:r>
        <m:r>
          <m:t>R</m:t>
        </m:r>
        <m:r>
          <m:t>E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t>O</m:t>
        </m:r>
        <m:r>
          <m:t>D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b</m:t>
        </m:r>
        <m:r>
          <m:t>a</m:t>
        </m:r>
        <m:r>
          <m:t>s</m:t>
        </m:r>
        <m:r>
          <m:t>e</m:t>
        </m:r>
        <m:r>
          <m:rPr>
            <m:sty m:val="p"/>
          </m:rPr>
          <m:t>−</m:t>
        </m:r>
        <m:r>
          <m:t>i</m:t>
        </m:r>
        <m:r>
          <m:t>m</m:t>
        </m:r>
        <m:r>
          <m:t>a</m:t>
        </m:r>
        <m:r>
          <m:t>g</m:t>
        </m:r>
        <m:r>
          <m:t>e</m:t>
        </m:r>
        <m:r>
          <m:t>u</m:t>
        </m:r>
        <m:r>
          <m:t>s</m:t>
        </m:r>
        <m:r>
          <m:t>e</m:t>
        </m:r>
        <m:r>
          <m:t>r</m:t>
        </m:r>
        <m:r>
          <m:t>s</m:t>
        </m:r>
        <m:r>
          <m:t>p</m:t>
        </m:r>
        <m:r>
          <m:t>a</m:t>
        </m:r>
        <m:r>
          <m:t>c</m:t>
        </m:r>
        <m:r>
          <m:t>e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071948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v</m:t>
        </m:r>
        <m:r>
          <m:t>i</m:t>
        </m:r>
        <m:r>
          <m:t>r</m:t>
        </m:r>
        <m:r>
          <m:t>t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S</m:t>
        </m:r>
        <m:r>
          <m:t>t</m:t>
        </m:r>
        <m:r>
          <m:t>i</m:t>
        </m:r>
        <m:r>
          <m:t>l</m:t>
        </m:r>
        <m:r>
          <m:t>l</m:t>
        </m:r>
        <m:r>
          <m:t>h</m:t>
        </m:r>
        <m:r>
          <m:t>a</m:t>
        </m:r>
        <m:r>
          <m:t>r</m:t>
        </m:r>
        <m:r>
          <m:t>d</m:t>
        </m:r>
        <m:r>
          <m:t>w</m:t>
        </m:r>
        <m:r>
          <m:t>a</m:t>
        </m:r>
        <m:r>
          <m:t>r</m:t>
        </m:r>
        <m:r>
          <m:t>e</m:t>
        </m:r>
        <m:r>
          <m:rPr>
            <m:sty m:val="p"/>
          </m:rPr>
          <m:t>/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g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(</m:t>
        </m:r>
        <m:r>
          <m:t>h</m:t>
        </m:r>
        <m:r>
          <m:t>o</m:t>
        </m:r>
        <m:r>
          <m:t>n</m:t>
        </m:r>
        <m:r>
          <m:t>e</m:t>
        </m:r>
        <m:r>
          <m:t>s</m:t>
        </m:r>
        <m:r>
          <m:t>t</m:t>
        </m:r>
        <m:r>
          <m:t>S</m:t>
        </m:r>
        <m:r>
          <m:t>K</m:t>
        </m:r>
        <m:r>
          <m:t>I</m:t>
        </m:r>
        <m:r>
          <m:t>P</m:t>
        </m:r>
        <m:r>
          <m:rPr>
            <m:sty m:val="p"/>
          </m:rPr>
          <m:t>,</m:t>
        </m:r>
        <m:r>
          <m:t>N</m:t>
        </m:r>
        <m:r>
          <m:t>O</m:t>
        </m:r>
        <m:r>
          <m:t>T</m:t>
        </m:r>
        <m:r>
          <m:t>a</m:t>
        </m:r>
        <m:r>
          <m:t>f</m:t>
        </m:r>
        <m:r>
          <m:t>a</m:t>
        </m:r>
        <m:r>
          <m:t>k</m:t>
        </m:r>
        <m:r>
          <m:t>e</m:t>
        </m:r>
        <m:r>
          <m:t>d</m:t>
        </m:r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r</m:t>
        </m:r>
        <m:r>
          <m:t>m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t</m:t>
        </m:r>
        <m:r>
          <m:t>h</m:t>
        </m:r>
        <m:r>
          <m:t>e</m:t>
        </m:r>
        <m:r>
          <m:t>R</m:t>
        </m:r>
        <m:r>
          <m:t>K</m:t>
        </m:r>
        <m:r>
          <m:t>3588</m:t>
        </m:r>
        <m:r>
          <m:rPr>
            <m:sty m:val="p"/>
          </m:rPr>
          <m:t>/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t>P</m:t>
        </m:r>
        <m:r>
          <m:t>i</m:t>
        </m:r>
        <m:r>
          <m:t>5</m:t>
        </m:r>
        <m:r>
          <m:t>M</m:t>
        </m:r>
        <m:r>
          <m:t>a</m:t>
        </m:r>
        <m:r>
          <m:t>x</m:t>
        </m:r>
        <m:r>
          <m:t>o</m:t>
        </m:r>
        <m:r>
          <m:t>n</m:t>
        </m:r>
        <m:r>
          <m:rPr>
            <m:sty m:val="p"/>
          </m:rPr>
          <m:t>−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u</m:t>
        </m:r>
        <m:r>
          <m:t>p</m:t>
        </m:r>
        <m:r>
          <m:t>d</m:t>
        </m:r>
        <m:r>
          <m:t>a</m:t>
        </m:r>
        <m:r>
          <m:t>t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n</m:t>
        </m:r>
        <m:r>
          <m:t>g</m:t>
        </m:r>
        <m:r>
          <m:t>i</m:t>
        </m:r>
        <m:r>
          <m:t>n</m:t>
        </m:r>
        <m:r>
          <m:t>e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/</m:t>
        </m:r>
        <m:r>
          <m:t>A</m:t>
        </m:r>
        <m:r>
          <m:t>V</m:t>
        </m:r>
        <m:r>
          <m:t>B</m:t>
        </m:r>
        <m:r>
          <m:rPr>
            <m:sty m:val="p"/>
          </m:rPr>
          <m:t>/</m:t>
        </m:r>
        <m:r>
          <m:t>d</m:t>
        </m:r>
        <m:r>
          <m:t>m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t>a</m:t>
        </m:r>
        <m:r>
          <m:t>p</m:t>
        </m:r>
        <m:r>
          <m:t>p</m:t>
        </m:r>
        <m:r>
          <m:t>l</m:t>
        </m:r>
        <m:r>
          <m:t>y</m:t>
        </m:r>
        <m:r>
          <m:rPr>
            <m:sty m:val="p"/>
          </m:rPr>
          <m:t>,</m:t>
        </m:r>
        <m:r>
          <m:t>a</m:t>
        </m:r>
        <m:r>
          <m:t>n</m:t>
        </m:r>
        <m:r>
          <m:t>d</m:t>
        </m:r>
        <m:r>
          <m:t>t</m:t>
        </m:r>
        <m:r>
          <m:t>h</m:t>
        </m:r>
        <m:r>
          <m:t>e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rPr>
            <m:sty m:val="p"/>
          </m:rPr>
          <m:t>−</m:t>
        </m:r>
        <m:r>
          <m:t>a</m:t>
        </m:r>
        <m:r>
          <m:t>g</m:t>
        </m:r>
        <m:r>
          <m:t>e</m:t>
        </m:r>
        <m:r>
          <m:t>n</m:t>
        </m:r>
        <m:r>
          <m:t>t</m:t>
        </m:r>
        <m:r>
          <m:t>U</m:t>
        </m:r>
        <m:r>
          <m:t>I</m:t>
        </m:r>
        <m:r>
          <m:rPr>
            <m:sty m:val="p"/>
          </m:rPr>
          <m:t>,</m:t>
        </m:r>
        <m:r>
          <m:t>a</m:t>
        </m:r>
        <m:r>
          <m:t>r</m:t>
        </m:r>
        <m:r>
          <m:t>e</m:t>
        </m:r>
        <m:r>
          <m:t>N</m:t>
        </m:r>
        <m:r>
          <m:t>O</m:t>
        </m:r>
        <m:r>
          <m:t>T</m:t>
        </m:r>
        <m:r>
          <m:t>r</m:t>
        </m:r>
        <m:r>
          <m:t>e</m:t>
        </m:r>
        <m:r>
          <m:t>p</m:t>
        </m:r>
        <m:r>
          <m:t>r</m:t>
        </m:r>
        <m:r>
          <m:t>o</m:t>
        </m:r>
        <m:r>
          <m:t>d</m:t>
        </m:r>
        <m:r>
          <m:t>u</m:t>
        </m:r>
        <m:r>
          <m:t>c</m:t>
        </m:r>
        <m:r>
          <m:t>i</m:t>
        </m:r>
        <m:r>
          <m:t>b</m:t>
        </m:r>
        <m:r>
          <m:t>l</m:t>
        </m:r>
        <m:r>
          <m:t>e</m:t>
        </m:r>
        <m:r>
          <m:t>f</m:t>
        </m:r>
        <m:r>
          <m:t>r</m:t>
        </m:r>
        <m:r>
          <m:t>o</m:t>
        </m:r>
        <m:r>
          <m:t>m</m:t>
        </m:r>
        <m:r>
          <m:t>t</m:t>
        </m:r>
        <m:r>
          <m:t>h</m:t>
        </m:r>
        <m:r>
          <m:t>i</m:t>
        </m:r>
        <m:r>
          <m:t>s</m:t>
        </m:r>
        <m:r>
          <m:t>h</m:t>
        </m:r>
        <m:r>
          <m:t>o</m:t>
        </m:r>
        <m:r>
          <m:t>s</m:t>
        </m:r>
        <m:r>
          <m:t>t</m:t>
        </m:r>
        <m:r>
          <m:rPr>
            <m:sty m:val="p"/>
          </m:rPr>
          <m:t>(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004</m:t>
        </m:r>
        <m:r>
          <m:rPr>
            <m:sty m:val="p"/>
          </m:rPr>
          <m:t>,</m:t>
        </m:r>
        <m:r>
          <m:t>F</m:t>
        </m:r>
        <m:r>
          <m:t>55</m:t>
        </m:r>
        <m:r>
          <m:rPr>
            <m:sty m:val="p"/>
          </m:rPr>
          <m:t>,</m:t>
        </m:r>
        <m:r>
          <m:t>F</m:t>
        </m:r>
        <m:r>
          <m:t>56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m</m:t>
        </m:r>
        <m:r>
          <m:t>o</m:t>
        </m:r>
        <m:r>
          <m:t>t</m:t>
        </m:r>
        <m:r>
          <m:t>e</m:t>
        </m:r>
        <m:r>
          <m:t>n</m:t>
        </m:r>
        <m:r>
          <m:t>e</m:t>
        </m:r>
        <m:r>
          <m:t>z</m:t>
        </m:r>
        <m:r>
          <m:t>h</m:t>
        </m:r>
        <m:r>
          <m:t>a</m:t>
        </m:r>
        <m:r>
          <m:t>A</m:t>
        </m:r>
        <m:r>
          <m:t>V</m:t>
        </m:r>
        <m:r>
          <m:t>D</m:t>
        </m:r>
        <m:r>
          <m:t>b</m:t>
        </m:r>
        <m:r>
          <m:t>o</m:t>
        </m:r>
        <m:r>
          <m:t>o</m:t>
        </m:r>
        <m:r>
          <m:t>t</m:t>
        </m:r>
        <m:r>
          <m:t>s</m:t>
        </m:r>
        <m:r>
          <m:t>a</m:t>
        </m:r>
        <m:r>
          <m:t>u</m:t>
        </m:r>
        <m:r>
          <m:t>t</m:t>
        </m:r>
        <m:r>
          <m:t>o</m:t>
        </m:r>
        <m:r>
          <m:t>n</m:t>
        </m:r>
        <m:r>
          <m:t>o</m:t>
        </m:r>
        <m:r>
          <m:t>m</m:t>
        </m:r>
        <m:r>
          <m:t>o</m:t>
        </m:r>
        <m:r>
          <m:t>u</m:t>
        </m:r>
        <m:r>
          <m:t>s</m:t>
        </m:r>
        <m:r>
          <m:t>l</m:t>
        </m:r>
        <m:r>
          <m:t>y</m:t>
        </m:r>
        <m:r>
          <m:rPr>
            <m:sty m:val="p"/>
          </m:rPr>
          <m:t>(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,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q</m:t>
        </m:r>
        <m:r>
          <m:t>a</m:t>
        </m:r>
        <m:r>
          <m:rPr>
            <m:sty m:val="p"/>
          </m:rPr>
          <m:t>−</m:t>
        </m:r>
        <m:r>
          <m:t>r</m:t>
        </m:r>
        <m:r>
          <m:t>e</m:t>
        </m:r>
        <m:r>
          <m:t>s</m:t>
        </m:r>
        <m:r>
          <m:t>u</m:t>
        </m:r>
        <m:r>
          <m:t>l</m:t>
        </m:r>
        <m:r>
          <m:t>t</m:t>
        </m:r>
        <m:r>
          <m:t>s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071848</m:t>
        </m:r>
        <m:r>
          <m:t>Z</m:t>
        </m:r>
        <m:r>
          <m:rPr>
            <m:sty m:val="p"/>
          </m:rPr>
          <m:t>−</m:t>
        </m:r>
        <m:r>
          <m:t>n</m:t>
        </m:r>
        <m:r>
          <m:t>e</m:t>
        </m:r>
        <m:r>
          <m:t>z</m:t>
        </m:r>
        <m:r>
          <m:t>h</m:t>
        </m:r>
        <m:r>
          <m:t>a</m:t>
        </m:r>
        <m:r>
          <m:rPr>
            <m:sty m:val="p"/>
          </m:rPr>
          <m:t>−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t>b</m:t>
        </m:r>
        <m:r>
          <m:t>u</m:t>
        </m:r>
        <m:r>
          <m:t>t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a</m:t>
        </m:r>
        <m:r>
          <m:t>l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t>A</m:t>
        </m:r>
        <m:r>
          <m:rPr>
            <m:sty m:val="p"/>
          </m:rPr>
          <m:t>/</m:t>
        </m:r>
        <m:r>
          <m:t>B</m:t>
        </m:r>
        <m:r>
          <m:t>O</m:t>
        </m:r>
        <m:r>
          <m:t>T</m:t>
        </m:r>
        <m:r>
          <m:t>A</m:t>
        </m:r>
        <m:r>
          <m:t>f</m:t>
        </m:r>
        <m:r>
          <m:t>l</m:t>
        </m:r>
        <m:r>
          <m:t>o</m:t>
        </m:r>
        <m:r>
          <m:t>w</m:t>
        </m:r>
        <m:r>
          <m:t>n</m:t>
        </m:r>
        <m:r>
          <m:t>e</m:t>
        </m:r>
        <m:r>
          <m:t>e</m:t>
        </m:r>
        <m:r>
          <m:t>d</m:t>
        </m:r>
        <m:r>
          <m:t>s</m:t>
        </m:r>
        <m:r>
          <m:t>C</m:t>
        </m:r>
        <m:r>
          <m:t>u</m:t>
        </m:r>
        <m:r>
          <m:t>t</m:t>
        </m:r>
        <m:r>
          <m:t>t</m:t>
        </m:r>
        <m:r>
          <m:t>l</m:t>
        </m:r>
        <m:r>
          <m:t>e</m:t>
        </m:r>
        <m:r>
          <m:t>f</m:t>
        </m:r>
        <m:r>
          <m:t>i</m:t>
        </m:r>
        <m:r>
          <m:t>s</m:t>
        </m:r>
        <m:r>
          <m:t>h</m:t>
        </m:r>
        <m:r>
          <m:t>p</m:t>
        </m:r>
        <m:r>
          <m:t>r</m:t>
        </m:r>
        <m:r>
          <m:t>o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t>i</m:t>
        </m:r>
        <m:r>
          <m:t>n</m:t>
        </m:r>
        <m:r>
          <m:t>g</m:t>
        </m:r>
        <m:r>
          <m:rPr>
            <m:sty m:val="p"/>
          </m:rPr>
          <m:t>(</m:t>
        </m:r>
        <m:r>
          <m:t>s</m:t>
        </m:r>
        <m:r>
          <m:t>u</m:t>
        </m:r>
        <m:r>
          <m:t>d</m:t>
        </m:r>
        <m:r>
          <m:t>o</m:t>
        </m:r>
        <m:r>
          <m:rPr>
            <m:sty m:val="p"/>
          </m:rPr>
          <m:t>+</m:t>
        </m:r>
        <m:r>
          <m:t>r</m:t>
        </m:r>
        <m:r>
          <m:t>e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+</m:t>
        </m:r>
        <m:r>
          <m:t> </m:t>
        </m:r>
        <m:r>
          <m:t>30</m:t>
        </m:r>
        <m:r>
          <m:t>G</m:t>
        </m:r>
        <m:r>
          <m:t>B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f</m:t>
        </m:r>
        <m:r>
          <m:t>e</m:t>
        </m:r>
        <m:r>
          <m:t>t</m:t>
        </m:r>
        <m:r>
          <m:t>c</m:t>
        </m:r>
        <m:sSub>
          <m:e>
            <m:r>
              <m:t>h</m:t>
            </m:r>
          </m:e>
          <m:sub>
            <m:r>
              <m:t>c</m:t>
            </m:r>
          </m:sub>
        </m:sSub>
        <m:r>
          <m:t>v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a</m:t>
        </m:r>
        <m:r>
          <m:t>t</m:t>
        </m:r>
        <m:r>
          <m:t>t</m:t>
        </m:r>
        <m:r>
          <m:t>e</m:t>
        </m:r>
        <m:r>
          <m:t>n</m:t>
        </m:r>
        <m:r>
          <m:t>d</m:t>
        </m:r>
        <m:r>
          <m:t>e</m:t>
        </m:r>
        <m:r>
          <m:t>d</m:t>
        </m:r>
        <m:r>
          <m:rPr>
            <m:sty m:val="p"/>
          </m:rPr>
          <m:t>,</m:t>
        </m:r>
        <m:r>
          <m:t>n</m:t>
        </m:r>
        <m:r>
          <m:t>o</m:t>
        </m:r>
        <m:r>
          <m:t>t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e</m:t>
        </m:r>
        <m:r>
          <m:t>d</m:t>
        </m:r>
        <m:r>
          <m:t>h</m:t>
        </m:r>
        <m:r>
          <m:t>e</m:t>
        </m:r>
        <m:r>
          <m:t>r</m:t>
        </m:r>
        <m:r>
          <m:t>e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u</m:t>
        </m:r>
        <m:r>
          <m:t>l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&gt;</m:t>
        </m:r>
        <m:r>
          <m:t>A</m:t>
        </m:r>
        <m:r>
          <m:t>l</m:t>
        </m:r>
        <m:r>
          <m:t>l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t>f</m:t>
        </m:r>
        <m:r>
          <m:t>i</m:t>
        </m:r>
        <m:r>
          <m:t>l</m:t>
        </m:r>
        <m:r>
          <m:t>e</m:t>
        </m:r>
        <m:r>
          <m:t>s</m:t>
        </m:r>
        <m:r>
          <m:t>c</m:t>
        </m:r>
        <m:r>
          <m:t>a</m:t>
        </m:r>
        <m:r>
          <m:t>r</m:t>
        </m:r>
        <m:r>
          <m:t>r</m:t>
        </m:r>
        <m:r>
          <m:t>y</m:t>
        </m:r>
        <m:r>
          <m:t>t</m:t>
        </m:r>
        <m:r>
          <m:t>h</m:t>
        </m:r>
        <m:r>
          <m:t>e</m:t>
        </m:r>
        <m:r>
          <m:rPr>
            <m:sty m:val="p"/>
          </m:rPr>
          <m:t>§</m:t>
        </m:r>
        <m:r>
          <m:t>11.4</m:t>
        </m:r>
        <m:r>
          <m:t>.155</m:t>
        </m:r>
        <m:r>
          <m:t>p</m:t>
        </m:r>
        <m:r>
          <m:t>r</m:t>
        </m:r>
        <m:r>
          <m:t>o</m:t>
        </m:r>
        <m:r>
          <m:t>j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n</m:t>
        </m:r>
        <m:r>
          <m:t>a</m:t>
        </m:r>
        <m:r>
          <m:t>m</m:t>
        </m:r>
        <m:r>
          <m:t>e</m:t>
        </m:r>
        <m:r>
          <m:t>p</m:t>
        </m:r>
        <m:r>
          <m:t>r</m:t>
        </m:r>
        <m:r>
          <m:t>e</m:t>
        </m:r>
        <m:r>
          <m:t>f</m:t>
        </m:r>
        <m:r>
          <m:t>i</m:t>
        </m:r>
        <m:r>
          <m:t>x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h</m:t>
        </m:r>
        <m:r>
          <m:t>e</m:t>
        </m:r>
        <m:r>
          <m:t>l</m:t>
        </m:r>
        <m:r>
          <m:t>i</m:t>
        </m:r>
        <m:sSub>
          <m:e>
            <m:r>
              <m:t>x</m:t>
            </m:r>
          </m:e>
          <m:sub>
            <m:r>
              <m:t>o</m:t>
            </m:r>
          </m:sub>
        </m:sSub>
        <m:r>
          <m:t>t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A</m:t>
        </m:r>
        <m:r>
          <m:t>u</m:t>
        </m:r>
        <m:r>
          <m:t>d</m:t>
        </m:r>
        <m:r>
          <m:t>i</m:t>
        </m:r>
        <m:r>
          <m:t>o</m:t>
        </m:r>
        <m:r>
          <m:t>r</m:t>
        </m:r>
        <m:r>
          <m:t>o</m:t>
        </m:r>
        <m:r>
          <m:t>u</m:t>
        </m:r>
        <m:r>
          <m:t>t</m:t>
        </m:r>
        <m:r>
          <m:t>i</m:t>
        </m:r>
        <m:r>
          <m:t>n</m:t>
        </m:r>
        <m:r>
          <m:t>g</m:t>
        </m:r>
        <m:r>
          <m:t>t</m:t>
        </m:r>
        <m:r>
          <m:t>e</m:t>
        </m:r>
        <m:r>
          <m:t>s</m:t>
        </m:r>
        <m:r>
          <m:t>t</m:t>
        </m:r>
        <m:r>
          <m:t>s</m:t>
        </m:r>
        <m:r>
          <m:t>d</m:t>
        </m:r>
        <m:r>
          <m:t>o</m:t>
        </m:r>
        <m:r>
          <m:t>n</m:t>
        </m:r>
        <m:r>
          <m:t>o</m:t>
        </m:r>
        <m:r>
          <m:t>t</m:t>
        </m:r>
        <m:r>
          <m:t>a</m:t>
        </m:r>
        <m:r>
          <m:t>p</m:t>
        </m:r>
        <m:r>
          <m:t>p</m:t>
        </m:r>
        <m:r>
          <m:t>l</m:t>
        </m:r>
        <m:r>
          <m:t>y</m:t>
        </m:r>
        <m:r>
          <m:rPr>
            <m:sty m:val="p"/>
          </m:rPr>
          <m:t>(</m:t>
        </m:r>
        <m:r>
          <m:t>n</m:t>
        </m:r>
        <m:r>
          <m:t>o</m:t>
        </m:r>
        <m:r>
          <m:t>a</m:t>
        </m:r>
        <m:r>
          <m:t>u</m:t>
        </m:r>
        <m:r>
          <m:t>d</m:t>
        </m:r>
        <m:r>
          <m:t>i</m:t>
        </m:r>
        <m:r>
          <m:t>o</m:t>
        </m:r>
        <m:r>
          <m:t>s</m:t>
        </m:r>
        <m:r>
          <m:t>u</m:t>
        </m:r>
        <m:r>
          <m:t>b</m:t>
        </m:r>
        <m:r>
          <m:t>s</m:t>
        </m:r>
        <m:r>
          <m:t>y</m:t>
        </m:r>
        <m:r>
          <m:t>s</m:t>
        </m:r>
        <m:r>
          <m:t>t</m:t>
        </m:r>
        <m:r>
          <m:t>e</m:t>
        </m:r>
        <m:r>
          <m:t>m</m:t>
        </m:r>
        <m:r>
          <m:t>i</m:t>
        </m:r>
        <m:r>
          <m:t>n</m:t>
        </m:r>
        <m:r>
          <m:t>t</m:t>
        </m:r>
        <m:r>
          <m:t>h</m:t>
        </m:r>
        <m:r>
          <m:t>e</m:t>
        </m:r>
        <m:r>
          <m:t>c</m:t>
        </m:r>
        <m:r>
          <m:t>u</m:t>
        </m:r>
        <m:r>
          <m:t>r</m:t>
        </m:r>
        <m:r>
          <m:t>r</m:t>
        </m:r>
        <m:r>
          <m:t>e</m:t>
        </m:r>
        <m:r>
          <m:t>n</m:t>
        </m:r>
        <m:r>
          <m:t>t</m:t>
        </m:r>
        <m:r>
          <m:t>s</m:t>
        </m:r>
        <m:r>
          <m:t>c</m:t>
        </m:r>
        <m:r>
          <m:t>o</m:t>
        </m:r>
        <m:r>
          <m:t>p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R</m:t>
        </m:r>
        <m:r>
          <m:t>e</m:t>
        </m:r>
        <m:r>
          <m:t>m</m:t>
        </m:r>
        <m:r>
          <m:t>a</m:t>
        </m:r>
        <m:r>
          <m:t>i</m:t>
        </m:r>
        <m:r>
          <m:t>n</m:t>
        </m:r>
        <m:r>
          <m:t>i</m:t>
        </m:r>
        <m:r>
          <m:t>n</m:t>
        </m:r>
        <m:r>
          <m:t>g</m:t>
        </m:r>
        <m:r>
          <m:t>p</m:t>
        </m:r>
        <m:r>
          <m:t>e</m:t>
        </m:r>
        <m:r>
          <m:t>r</m:t>
        </m:r>
        <m:r>
          <m:rPr>
            <m:sty m:val="p"/>
          </m:rPr>
          <m:t>−</m:t>
        </m:r>
        <m:r>
          <m:t>r</m:t>
        </m:r>
        <m:r>
          <m:t>o</m:t>
        </m:r>
        <m:r>
          <m:t>w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</m:oMath>
      <w:r>
        <w:t xml:space="preserve">HOME/Downloads/…mp4</w:t>
      </w:r>
      <w:r>
        <w:t xml:space="preserve"> </w:t>
      </w:r>
      <w:r>
        <w:t xml:space="preserve">citations below refer to the cleared</w:t>
      </w:r>
      <w:r>
        <w:t xml:space="preserve"> </w:t>
      </w:r>
      <w:r>
        <w:t xml:space="preserve">ephemeral corpus and are NOT durable evidence — only</w:t>
      </w:r>
      <w:r>
        <w:t xml:space="preserve"> </w:t>
      </w:r>
      <w:r>
        <w:t xml:space="preserve">docs/qa/…</w:t>
      </w:r>
      <w:r>
        <w:t xml:space="preserve"> </w:t>
      </w:r>
      <w:r>
        <w:t xml:space="preserve">paths are.</w:t>
      </w:r>
    </w:p>
    <w:p>
      <w:pPr>
        <w:pStyle w:val="BodyText"/>
      </w:pPr>
      <w:r>
        <w:t xml:space="preserve">Feature Inventory Table</w:t>
      </w:r>
    </w:p>
    <w:p>
      <w:pPr>
        <w:pStyle w:val="BodyText"/>
      </w:pPr>
      <w:r>
        <w:t xml:space="preserve">Status vocabulary:</w:t>
      </w:r>
      <w:r>
        <w:t xml:space="preserve"> </w:t>
      </w:r>
      <w: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t xml:space="preserve">OPERATOR-BLOCKED</w:t>
      </w:r>
      <w:r>
        <w:t xml:space="preserve"> </w:t>
      </w:r>
      <w:r>
        <w:t xml:space="preserve">/</w:t>
      </w:r>
      <w:r>
        <w:t xml:space="preserve"> </w:t>
      </w:r>
      <w: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t xml:space="preserve">PROVEN</w:t>
      </w:r>
      <w:r>
        <w:t xml:space="preserve"> </w:t>
      </w:r>
      <w:r>
        <w:t xml:space="preserve">/</w:t>
      </w:r>
      <w:r>
        <w:t xml:space="preserve"> </w:t>
      </w:r>
      <w:r>
        <w:t xml:space="preserve">VERIFIED</w:t>
      </w:r>
      <w:r>
        <w:t xml:space="preserve"> </w:t>
      </w:r>
      <w:r>
        <w:t xml:space="preserve">/</w:t>
      </w:r>
      <w:r>
        <w:t xml:space="preserve"> </w:t>
      </w:r>
      <w:r>
        <w:t xml:space="preserve">DESIGN</w:t>
      </w:r>
      <w:r>
        <w:t xml:space="preserve"> </w:t>
      </w:r>
      <w:r>
        <w:t xml:space="preserve">/</w:t>
      </w:r>
      <w:r>
        <w:t xml:space="preserve"> </w:t>
      </w:r>
      <w: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t xml:space="preserve">SUBMODULE_ADDED</w:t>
      </w:r>
      <w:r>
        <w:t xml:space="preserve">.</w:t>
      </w:r>
    </w:p>
    <w:p>
      <w:pPr>
        <w:pStyle w:val="BodyText"/>
      </w:pPr>
      <w:r>
        <w:t xml:space="preserve">#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Component</w:t>
      </w:r>
    </w:p>
    <w:p>
      <w:pPr>
        <w:pStyle w:val="BodyText"/>
      </w:pPr>
      <w:r>
        <w:t xml:space="preserve">Feature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Implementation</w:t>
      </w:r>
    </w:p>
    <w:p>
      <w:pPr>
        <w:pStyle w:val="BodyText"/>
      </w:pPr>
      <w:r>
        <w:t xml:space="preserve">Tests</w:t>
      </w:r>
    </w:p>
    <w:p>
      <w:pPr>
        <w:pStyle w:val="BodyText"/>
      </w:pPr>
      <w:r>
        <w:t xml:space="preserve">Coverage</w:t>
      </w:r>
    </w:p>
    <w:p>
      <w:pPr>
        <w:pStyle w:val="BodyText"/>
      </w:pPr>
      <w:r>
        <w:t xml:space="preserve">Video Recorded</w:t>
      </w:r>
    </w:p>
    <w:p>
      <w:pPr>
        <w:pStyle w:val="BodyText"/>
      </w:pPr>
      <w:r>
        <w:t xml:space="preserve">Analysis</w:t>
      </w:r>
    </w:p>
    <w:p>
      <w:pPr>
        <w:pStyle w:val="BodyText"/>
      </w:pPr>
      <w:r>
        <w:t xml:space="preserve">F01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ota-server binary</w:t>
      </w:r>
    </w:p>
    <w:p>
      <w:pPr>
        <w:pStyle w:val="BodyText"/>
      </w:pPr>
      <w:r>
        <w:t xml:space="preserve">CLI entrypoint, config loading, server start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server/cmd/ota-server/main.go — Gin engine, middleware registration,</w:t>
      </w:r>
      <w:r>
        <w:t xml:space="preserve"> </w:t>
      </w:r>
      <w:r>
        <w:t xml:space="preserve">handler wiring, transport selection</w:t>
      </w:r>
    </w:p>
    <w:p>
      <w:pPr>
        <w:pStyle w:val="BodyText"/>
      </w:pPr>
      <w:r>
        <w:t xml:space="preserve">See handler rows; server-start tested via</w:t>
      </w:r>
      <w:r>
        <w:t xml:space="preserve"> </w:t>
      </w:r>
      <w:r>
        <w:t xml:space="preserve">tier1_container_e2e.sh</w:t>
      </w:r>
    </w:p>
    <w:p>
      <w:pPr>
        <w:pStyle w:val="BodyText"/>
      </w:pPr>
      <w:r>
        <w:t xml:space="preserve">Handlers + middleware + transport</w:t>
      </w:r>
    </w:p>
    <w:p>
      <w:pPr>
        <w:pStyle w:val="BodyText"/>
      </w:pPr>
      <w:r>
        <w:t xml:space="preserve">helix_ota-server-health-</w:t>
      </w:r>
      <w:r>
        <w:t xml:space="preserve">.mp4,</w:t>
      </w:r>
      <w:r>
        <w:t xml:space="preserve"> </w:t>
      </w:r>
      <w:r>
        <w:t xml:space="preserve">helix_ota-server-auth-release-</w:t>
      </w:r>
      <w:r>
        <w:t xml:space="preserve">.mp4,</w:t>
      </w:r>
      <w:r>
        <w:t xml:space="preserve"> </w:t>
      </w:r>
      <w:r>
        <w:t xml:space="preserve">helix_ota-server-deploy-</w:t>
      </w:r>
      <w:r>
        <w:t xml:space="preserve">.mp4, helix_ota-server-device-</w:t>
      </w:r>
      <w:r>
        <w:t xml:space="preserve">.mp4,</w:t>
      </w:r>
      <w:r>
        <w:t xml:space="preserve"> </w:t>
      </w:r>
      <w:r>
        <w:t xml:space="preserve">helix_ota-server-groups-</w:t>
      </w:r>
      <w:r>
        <w:t xml:space="preserve">.mp4,</w:t>
      </w:r>
      <w:r>
        <w:t xml:space="preserve"> </w:t>
      </w:r>
      <w:r>
        <w:t xml:space="preserve">helix_ota-server-lifecycle-</w:t>
      </w:r>
      <w:r>
        <w:t xml:space="preserve">.mp4</w:t>
      </w:r>
    </w:p>
    <w:p>
      <w:pPr>
        <w:pStyle w:val="BodyText"/>
      </w:pPr>
      <w:r>
        <w:t xml:space="preserve">Full end-to-end: containerised ota-server boot + device registration</w:t>
      </w:r>
      <w:r>
        <w:t xml:space="preserve"> </w:t>
      </w:r>
      <w:r>
        <w:t xml:space="preserve">+ update flow.</w:t>
      </w:r>
    </w:p>
    <w:p>
      <w:pPr>
        <w:pStyle w:val="BodyText"/>
      </w:pPr>
      <w:r>
        <w:t xml:space="preserve">F02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ota-device-emu binary</w:t>
      </w:r>
    </w:p>
    <w:p>
      <w:pPr>
        <w:pStyle w:val="BodyText"/>
      </w:pPr>
      <w:r>
        <w:t xml:space="preserve">Device emulator (Tier-1 stub device)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server/cmd/ota-device-emu/main.go + server/internal/deviceemu/</w:t>
      </w:r>
    </w:p>
    <w:p>
      <w:pPr>
        <w:pStyle w:val="BodyText"/>
      </w:pPr>
      <w:r>
        <w:t xml:space="preserve">See F06 (Tier-0 container e2e)</w:t>
      </w:r>
    </w:p>
    <w:p>
      <w:pPr>
        <w:pStyle w:val="BodyText"/>
      </w:pPr>
      <w:r>
        <w:t xml:space="preserve">Container round-trip covers register+update-check+telemetry</w:t>
      </w:r>
    </w:p>
    <w:p>
      <w:pPr>
        <w:pStyle w:val="BodyText"/>
      </w:pPr>
      <w:r>
        <w:t xml:space="preserve">helix_ota—F02-device-emu-binary—001.mp4</w:t>
      </w:r>
    </w:p>
    <w:p>
      <w:pPr>
        <w:pStyle w:val="BodyText"/>
      </w:pPr>
      <w:r>
        <w:t xml:space="preserve">Boots in podman pod alongside ota-server; registers as device,</w:t>
      </w:r>
      <w:r>
        <w:t xml:space="preserve"> </w:t>
      </w:r>
      <w:r>
        <w:t xml:space="preserve">responds to update checks, sends telemetry. Binary builds and runs.</w:t>
      </w:r>
    </w:p>
    <w:p>
      <w:pPr>
        <w:pStyle w:val="BodyText"/>
      </w:pPr>
      <w:r>
        <w:t xml:space="preserve">F03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Auth handler</w:t>
      </w:r>
    </w:p>
    <w:p>
      <w:pPr>
        <w:pStyle w:val="BodyText"/>
      </w:pPr>
      <w:r>
        <w:t xml:space="preserve">POST /auth/login, POST /auth/refresh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server/internal/api/handlers_auth.go</w:t>
      </w:r>
    </w:p>
    <w:p>
      <w:pPr>
        <w:pStyle w:val="BodyText"/>
      </w:pPr>
      <w:r>
        <w:t xml:space="preserve">handlers_auth_test.go — unit tests present</w:t>
      </w:r>
    </w:p>
    <w:p>
      <w:pPr>
        <w:pStyle w:val="BodyText"/>
      </w:pPr>
      <w:r>
        <w:t xml:space="preserve">Unit: password-hash, token issuance, refresh rotation; e2e:</w:t>
      </w:r>
      <w:r>
        <w:t xml:space="preserve"> </w:t>
      </w:r>
      <w:r>
        <w:t xml:space="preserve">auth-gated flows in tier1 e2e</w:t>
      </w:r>
    </w:p>
    <w:p>
      <w:pPr>
        <w:pStyle w:val="BodyText"/>
      </w:pPr>
      <w:r>
        <w:t xml:space="preserve">docs/qa/20260622-server-recordings-regen/mp4/helix_ota—auth-jwt—20260622T072917Z.mp4</w:t>
      </w:r>
      <w:r>
        <w:t xml:space="preserve"> </w:t>
      </w:r>
      <w:r>
        <w:t xml:space="preserve">— PASS (live-content vision-verified, OpenCV §11.4.107; JWT claims +</w:t>
      </w:r>
      <w:r>
        <w:t xml:space="preserve"> </w:t>
      </w:r>
      <w:r>
        <w:t xml:space="preserve">/audit 401-no-token→200-bearer; REPORT.md)</w:t>
      </w:r>
    </w:p>
    <w:p>
      <w:pPr>
        <w:pStyle w:val="BodyText"/>
      </w:pPr>
      <w:r>
        <w:t xml:space="preserve">JWT-based auth with refresh tokens. Middleware enforces per-route.</w:t>
      </w:r>
      <w:r>
        <w:t xml:space="preserve"> </w:t>
      </w:r>
      <w:r>
        <w:t xml:space="preserve">Verified: login returns JWT with valid base64 claims; bad credentials</w:t>
      </w:r>
      <w:r>
        <w:t xml:space="preserve"> </w:t>
      </w:r>
      <w:r>
        <w:t xml:space="preserve">return 401 UNAUTHENTICATED.</w:t>
      </w:r>
    </w:p>
    <w:p>
      <w:pPr>
        <w:pStyle w:val="BodyText"/>
      </w:pPr>
      <w:r>
        <w:t xml:space="preserve">F04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</w:t>
      </w:r>
    </w:p>
    <w:p>
      <w:pPr>
        <w:pStyle w:val="BodyText"/>
      </w:pPr>
      <w:r>
        <w:t xml:space="preserve">POST/GET /api/artifacts/*, parts upload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server/internal/api/handlers_artifact.go</w:t>
      </w:r>
    </w:p>
    <w:p>
      <w:pPr>
        <w:pStyle w:val="BodyText"/>
      </w:pPr>
      <w:r>
        <w:t xml:space="preserve">handlers_artifact_test.go, handlers_artifact_parts_test.go</w:t>
      </w:r>
    </w:p>
    <w:p>
      <w:pPr>
        <w:pStyle w:val="BodyText"/>
      </w:pPr>
      <w:r>
        <w:t xml:space="preserve">Unit: CRUD, multipart upload, parts assembly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Full artifact lifecycle: create, upload parts, assemble, query.</w:t>
      </w:r>
      <w:r>
        <w:t xml:space="preserve"> </w:t>
      </w:r>
      <w:r>
        <w:t xml:space="preserve">12/12 PASS (incl. error paths).</w:t>
      </w:r>
    </w:p>
    <w:p>
      <w:pPr>
        <w:pStyle w:val="BodyText"/>
      </w:pPr>
      <w:r>
        <w:t xml:space="preserve">F05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 (error paths)</w:t>
      </w:r>
    </w:p>
    <w:p>
      <w:pPr>
        <w:pStyle w:val="BodyText"/>
      </w:pPr>
      <w:r>
        <w:t xml:space="preserve">Validation errors, missing artifacts, conflict handling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(same source as F04)</w:t>
      </w:r>
    </w:p>
    <w:p>
      <w:pPr>
        <w:pStyle w:val="BodyText"/>
      </w:pPr>
      <w:r>
        <w:t xml:space="preserve">handlers_error_paths_test.go</w:t>
      </w:r>
    </w:p>
    <w:p>
      <w:pPr>
        <w:pStyle w:val="BodyText"/>
      </w:pPr>
      <w:r>
        <w:t xml:space="preserve">Error path coverage: validation, not-found, conflict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Tests specific error conditions and status codes. All PASS (bad sha,</w:t>
      </w:r>
      <w:r>
        <w:t xml:space="preserve"> </w:t>
      </w:r>
      <w:r>
        <w:t xml:space="preserve">bad signature, wrong target, compressed payload, unsupported</w:t>
      </w:r>
      <w:r>
        <w:t xml:space="preserve"> </w:t>
      </w:r>
      <w:r>
        <w:t xml:space="preserve">media).</w:t>
      </w:r>
    </w:p>
    <w:p>
      <w:pPr>
        <w:pStyle w:val="BodyText"/>
      </w:pPr>
      <w:r>
        <w:t xml:space="preserve">F06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Release handler</w:t>
      </w:r>
    </w:p>
    <w:p>
      <w:pPr>
        <w:pStyle w:val="BodyText"/>
      </w:pPr>
      <w:r>
        <w:t xml:space="preserve">CRUD releases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server/internal/api/handlers_release.go</w:t>
      </w:r>
    </w:p>
    <w:p>
      <w:pPr>
        <w:pStyle w:val="BodyText"/>
      </w:pPr>
      <w:r>
        <w:t xml:space="preserve">handlers_release_test.go</w:t>
      </w:r>
    </w:p>
    <w:p>
      <w:pPr>
        <w:pStyle w:val="BodyText"/>
      </w:pPr>
      <w:r>
        <w:t xml:space="preserve">Unit: CRUD, status transitions, release notes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Full release lifecycle. 5 release tests all PASS (CreateAndGet,</w:t>
      </w:r>
      <w:r>
        <w:t xml:space="preserve"> </w:t>
      </w:r>
      <w:r>
        <w:t xml:space="preserve">List, Monotonicity, UnparseableVersion, UnverifiedArtifact).</w:t>
      </w:r>
    </w:p>
    <w:p>
      <w:pPr>
        <w:pStyle w:val="BodyText"/>
      </w:pPr>
      <w:r>
        <w:t xml:space="preserve">F07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Deployment handler</w:t>
      </w:r>
    </w:p>
    <w:p>
      <w:pPr>
        <w:pStyle w:val="BodyText"/>
      </w:pPr>
      <w:r>
        <w:t xml:space="preserve">CRUD deployments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server/internal/api/handlers_deployment.go</w:t>
      </w:r>
    </w:p>
    <w:p>
      <w:pPr>
        <w:pStyle w:val="BodyText"/>
      </w:pPr>
      <w:r>
        <w:t xml:space="preserve">handlers_deployment_test.go</w:t>
      </w:r>
    </w:p>
    <w:p>
      <w:pPr>
        <w:pStyle w:val="BodyText"/>
      </w:pPr>
      <w:r>
        <w:t xml:space="preserve">Unit: CRUD, target groups, scheduling</w:t>
      </w:r>
    </w:p>
    <w:p>
      <w:pPr>
        <w:pStyle w:val="BodyText"/>
      </w:pPr>
      <w:r>
        <w:t xml:space="preserve">Yes — $HOME/Downloads/helix_ota—F07-deployment—001.mp4</w:t>
      </w:r>
    </w:p>
    <w:p>
      <w:pPr>
        <w:pStyle w:val="BodyText"/>
      </w:pPr>
      <w:r>
        <w:t xml:space="preserve">Links releases to device groups with rollout schedules. 11/11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F08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Rollout handler</w:t>
      </w:r>
    </w:p>
    <w:p>
      <w:pPr>
        <w:pStyle w:val="BodyText"/>
      </w:pPr>
      <w:r>
        <w:t xml:space="preserve">Create/get/evaluate rollouts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server/internal/api/handlers_rollout.go</w:t>
      </w:r>
    </w:p>
    <w:p>
      <w:pPr>
        <w:pStyle w:val="BodyText"/>
      </w:pPr>
      <w:r>
        <w:t xml:space="preserve">handlers_rollout_test.go</w:t>
      </w:r>
    </w:p>
    <w:p>
      <w:pPr>
        <w:pStyle w:val="BodyText"/>
      </w:pPr>
      <w:r>
        <w:t xml:space="preserve">Unit: staged rollout creation, evaluation, state transitions</w:t>
      </w:r>
    </w:p>
    <w:p>
      <w:pPr>
        <w:pStyle w:val="BodyText"/>
      </w:pPr>
      <w:r>
        <w:t xml:space="preserve">Yes — $HOME/Downloads/helix_ota—F08-rollout—001.mp4</w:t>
      </w:r>
    </w:p>
    <w:p>
      <w:pPr>
        <w:pStyle w:val="BodyText"/>
      </w:pPr>
      <w:r>
        <w:t xml:space="preserve">Staged rollout engine (internal/rollout/) drives gradual rollout</w:t>
      </w:r>
      <w:r>
        <w:t xml:space="preserve"> </w:t>
      </w:r>
      <w:r>
        <w:t xml:space="preserve">with halt-on-failure. 8/8 PASS verified.</w:t>
      </w:r>
    </w:p>
    <w:p>
      <w:pPr>
        <w:pStyle w:val="BodyText"/>
      </w:pPr>
      <w:r>
        <w:t xml:space="preserve">F09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Delta handler</w:t>
      </w:r>
    </w:p>
    <w:p>
      <w:pPr>
        <w:pStyle w:val="BodyText"/>
      </w:pPr>
      <w:r>
        <w:t xml:space="preserve">Register/find deltas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server/internal/api/handlers_delta.go</w:t>
      </w:r>
    </w:p>
    <w:p>
      <w:pPr>
        <w:pStyle w:val="BodyText"/>
      </w:pPr>
      <w:r>
        <w:t xml:space="preserve">handlers_delta_test.go</w:t>
      </w:r>
    </w:p>
    <w:p>
      <w:pPr>
        <w:pStyle w:val="BodyText"/>
      </w:pPr>
      <w:r>
        <w:t xml:space="preserve">Unit: delta registration, lookup by source/target</w:t>
      </w:r>
    </w:p>
    <w:p>
      <w:pPr>
        <w:pStyle w:val="BodyText"/>
      </w:pPr>
      <w:r>
        <w:t xml:space="preserve">Yes — $HOME/Downloads/helix_ota—F09-delta—001.mp4</w:t>
      </w:r>
    </w:p>
    <w:p>
      <w:pPr>
        <w:pStyle w:val="BodyText"/>
      </w:pPr>
      <w:r>
        <w:t xml:space="preserve">Delta-based update packages. 4/4 PASS verified.</w:t>
      </w:r>
    </w:p>
    <w:p>
      <w:pPr>
        <w:pStyle w:val="BodyText"/>
      </w:pPr>
      <w:r>
        <w:t xml:space="preserve">F10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Recall handler</w:t>
      </w:r>
    </w:p>
    <w:p>
      <w:pPr>
        <w:pStyle w:val="BodyText"/>
      </w:pPr>
      <w:r>
        <w:t xml:space="preserve">Recall + rollbacks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server/internal/api/handlers_recall.go</w:t>
      </w:r>
    </w:p>
    <w:p>
      <w:pPr>
        <w:pStyle w:val="BodyText"/>
      </w:pPr>
      <w:r>
        <w:t xml:space="preserve">handlers_recall_test.go</w:t>
      </w:r>
    </w:p>
    <w:p>
      <w:pPr>
        <w:pStyle w:val="BodyText"/>
      </w:pPr>
      <w:r>
        <w:t xml:space="preserve">Unit: recall creation, rollback execution; e2e:</w:t>
      </w:r>
      <w:r>
        <w:t xml:space="preserve"> </w:t>
      </w:r>
      <w:r>
        <w:t xml:space="preserve">tests/e2e/recall_lifecycle.sh</w:t>
      </w:r>
    </w:p>
    <w:p>
      <w:pPr>
        <w:pStyle w:val="BodyText"/>
      </w:pPr>
      <w:r>
        <w:t xml:space="preserve">docs/qa/20260622-server-recordings-regen/mp4/helix_ota—recall-lifecycle—20260622T073055Z.mp4</w:t>
      </w:r>
      <w:r>
        <w:t xml:space="preserve"> </w:t>
      </w:r>
      <w:r>
        <w:t xml:space="preserve">— PASS (live-content vision-verified, OpenCV §11.4.107; 35/35 recall e2e</w:t>
      </w:r>
      <w:r>
        <w:t xml:space="preserve"> </w:t>
      </w:r>
      <w:r>
        <w:t xml:space="preserve">assertions; REPORT.md)</w:t>
      </w:r>
    </w:p>
    <w:p>
      <w:pPr>
        <w:pStyle w:val="BodyText"/>
      </w:pPr>
      <w:r>
        <w:t xml:space="preserve">Full recall lifecycle with automatic rollback orchestration. 6/6</w:t>
      </w:r>
      <w:r>
        <w:t xml:space="preserve"> </w:t>
      </w:r>
      <w:r>
        <w:t xml:space="preserve">PASS: rollback recording, validation, forbidden-for-viewer, not-found,</w:t>
      </w:r>
      <w:r>
        <w:t xml:space="preserve"> </w:t>
      </w:r>
      <w:r>
        <w:t xml:space="preserve">deployment-not-found, malformed-body.</w:t>
      </w:r>
    </w:p>
    <w:p>
      <w:pPr>
        <w:pStyle w:val="BodyText"/>
      </w:pPr>
      <w:r>
        <w:t xml:space="preserve">F11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Client handler</w:t>
      </w:r>
    </w:p>
    <w:p>
      <w:pPr>
        <w:pStyle w:val="BodyText"/>
      </w:pPr>
      <w:r>
        <w:t xml:space="preserve">GET /client/update, POST /client/telemetry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server/internal/api/handlers_client.go</w:t>
      </w:r>
    </w:p>
    <w:p>
      <w:pPr>
        <w:pStyle w:val="BodyText"/>
      </w:pPr>
      <w:r>
        <w:t xml:space="preserve">handlers_client_test.go, handlers_client_antidowngrade_test.go</w:t>
      </w:r>
    </w:p>
    <w:p>
      <w:pPr>
        <w:pStyle w:val="BodyText"/>
      </w:pPr>
      <w:r>
        <w:t xml:space="preserve">Unit: update check, telemetry ingestion, anti-downgrade guard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Client-facing API — device polls for update, sends telemetry.</w:t>
      </w:r>
      <w:r>
        <w:t xml:space="preserve"> </w:t>
      </w:r>
      <w:r>
        <w:t xml:space="preserve">Anti-downgrade enforced via version comparison. 9 client tests all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F12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Device registration, device status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registration, status tracking, device listing</w:t>
      </w:r>
    </w:p>
    <w:p>
      <w:pPr>
        <w:pStyle w:val="BodyText"/>
      </w:pPr>
      <w:r>
        <w:t xml:space="preserve">docs/qa/20260622-server-recordings-regen/mp4/helix_ota—device-register—20260622T072918Z.mp4</w:t>
      </w:r>
      <w:r>
        <w:t xml:space="preserve"> </w:t>
      </w:r>
      <w:r>
        <w:t xml:space="preserve">— PASS (live-content vision-verified, OpenCV §11.4.107; 201 device_id +</w:t>
      </w:r>
      <w:r>
        <w:t xml:space="preserve"> </w:t>
      </w:r>
      <w:r>
        <w:t xml:space="preserve">status idle/health.ok; REPORT.md)</w:t>
      </w:r>
    </w:p>
    <w:p>
      <w:pPr>
        <w:pStyle w:val="BodyText"/>
      </w:pPr>
      <w:r>
        <w:t xml:space="preserve">Device inventory with per-device status. Verified: registration</w:t>
      </w:r>
      <w:r>
        <w:t xml:space="preserve"> </w:t>
      </w:r>
      <w:r>
        <w:t xml:space="preserve">returns device_id + device_token JWT; listing returns full device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F13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Group handler</w:t>
      </w:r>
    </w:p>
    <w:p>
      <w:pPr>
        <w:pStyle w:val="BodyText"/>
      </w:pPr>
      <w:r>
        <w:t xml:space="preserve">Full CRUD + membership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server/internal/api/handlers_group.go</w:t>
      </w:r>
    </w:p>
    <w:p>
      <w:pPr>
        <w:pStyle w:val="BodyText"/>
      </w:pPr>
      <w:r>
        <w:t xml:space="preserve">handlers_group_test.go</w:t>
      </w:r>
    </w:p>
    <w:p>
      <w:pPr>
        <w:pStyle w:val="BodyText"/>
      </w:pPr>
      <w:r>
        <w:t xml:space="preserve">Unit: CRUD, device membership assignment, group listing</w:t>
      </w:r>
    </w:p>
    <w:p>
      <w:pPr>
        <w:pStyle w:val="BodyText"/>
      </w:pPr>
      <w:r>
        <w:t xml:space="preserve">docs/qa/20260622-server-recordings-regen/mp4/helix_ota—groups-crud—20260622T072920Z.mp4</w:t>
      </w:r>
      <w:r>
        <w:t xml:space="preserve"> </w:t>
      </w:r>
      <w:r>
        <w:t xml:space="preserve">— PASS (live-content vision-verified, OpenCV §11.4.107; group_id + add</w:t>
      </w:r>
      <w:r>
        <w:t xml:space="preserve"> </w:t>
      </w:r>
      <w:r>
        <w:t xml:space="preserve">member + DELETE 204→GET 404; REPORT.md)</w:t>
      </w:r>
    </w:p>
    <w:p>
      <w:pPr>
        <w:pStyle w:val="BodyText"/>
      </w:pPr>
      <w:r>
        <w:t xml:space="preserve">Device grouping for targeted rollouts.</w:t>
      </w:r>
    </w:p>
    <w:p>
      <w:pPr>
        <w:pStyle w:val="BodyText"/>
      </w:pPr>
      <w:r>
        <w:t xml:space="preserve">F14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Telemetry handler</w:t>
      </w:r>
    </w:p>
    <w:p>
      <w:pPr>
        <w:pStyle w:val="BodyText"/>
      </w:pPr>
      <w:r>
        <w:t xml:space="preserve">Device + overview 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server/internal/api/handlers_telemetry.go</w:t>
      </w:r>
    </w:p>
    <w:p>
      <w:pPr>
        <w:pStyle w:val="BodyText"/>
      </w:pPr>
      <w:r>
        <w:t xml:space="preserve">handlers_telemetry_test.go</w:t>
      </w:r>
    </w:p>
    <w:p>
      <w:pPr>
        <w:pStyle w:val="BodyText"/>
      </w:pPr>
      <w:r>
        <w:t xml:space="preserve">Unit: telemetry submission, aggregation queries</w:t>
      </w:r>
    </w:p>
    <w:p>
      <w:pPr>
        <w:pStyle w:val="BodyText"/>
      </w:pPr>
      <w:r>
        <w:t xml:space="preserve">docs/qa/20260622-server-recordings-regen/mp4/helix_ota—telemetry-audit—20260622T072921Z.mp4</w:t>
      </w:r>
      <w:r>
        <w:t xml:space="preserve"> </w:t>
      </w:r>
      <w:r>
        <w:t xml:space="preserve">— PASS (live-content vision-verified, OpenCV §11.4.107; telemetry</w:t>
      </w:r>
      <w:r>
        <w:t xml:space="preserve"> </w:t>
      </w:r>
      <w:r>
        <w:t xml:space="preserve">by_state + non-empty audit trail; REPORT.md)</w:t>
      </w:r>
    </w:p>
    <w:p>
      <w:pPr>
        <w:pStyle w:val="BodyText"/>
      </w:pPr>
      <w:r>
        <w:t xml:space="preserve">Telemetry aggregation and dashboard overview. TestTelemetryOverview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F15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Audit handler</w:t>
      </w:r>
    </w:p>
    <w:p>
      <w:pPr>
        <w:pStyle w:val="BodyText"/>
      </w:pPr>
      <w:r>
        <w:t xml:space="preserve">Admin audit log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server/internal/api/handlers_audit.go</w:t>
      </w:r>
    </w:p>
    <w:p>
      <w:pPr>
        <w:pStyle w:val="BodyText"/>
      </w:pPr>
      <w:r>
        <w:t xml:space="preserve">handlers_audit_test.go</w:t>
      </w:r>
    </w:p>
    <w:p>
      <w:pPr>
        <w:pStyle w:val="BodyText"/>
      </w:pPr>
      <w:r>
        <w:t xml:space="preserve">Unit: audit event recording, filtered queries</w:t>
      </w:r>
    </w:p>
    <w:p>
      <w:pPr>
        <w:pStyle w:val="BodyText"/>
      </w:pPr>
      <w:r>
        <w:t xml:space="preserve">docs/qa/20260622-server-recordings-regen/mp4/helix_ota—telemetry-audit—20260622T072921Z.mp4</w:t>
      </w:r>
      <w:r>
        <w:t xml:space="preserve"> </w:t>
      </w:r>
      <w:r>
        <w:t xml:space="preserve">— PASS (live-content vision-verified, OpenCV §11.4.107; non-empty audit</w:t>
      </w:r>
      <w:r>
        <w:t xml:space="preserve"> </w:t>
      </w:r>
      <w:r>
        <w:t xml:space="preserve">incl. DEVICE_REGISTER, GROUP_CREATE; REPORT.md)</w:t>
      </w:r>
    </w:p>
    <w:p>
      <w:pPr>
        <w:pStyle w:val="BodyText"/>
      </w:pPr>
      <w:r>
        <w:t xml:space="preserve">Full audit trail for admin operations. 3 audit tests all PASS.</w:t>
      </w:r>
    </w:p>
    <w:p>
      <w:pPr>
        <w:pStyle w:val="BodyText"/>
      </w:pPr>
      <w:r>
        <w:t xml:space="preserve">F16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Health handler</w:t>
      </w:r>
    </w:p>
    <w:p>
      <w:pPr>
        <w:pStyle w:val="BodyText"/>
      </w:pPr>
      <w:r>
        <w:t xml:space="preserve">/healthz, /readyz probes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server/internal/api/handlers_health.go</w:t>
      </w:r>
    </w:p>
    <w:p>
      <w:pPr>
        <w:pStyle w:val="BodyText"/>
      </w:pPr>
      <w:r>
        <w:t xml:space="preserve">handlers_health_test.go</w:t>
      </w:r>
    </w:p>
    <w:p>
      <w:pPr>
        <w:pStyle w:val="BodyText"/>
      </w:pPr>
      <w:r>
        <w:t xml:space="preserve">Unit: liveness + readiness responses</w:t>
      </w:r>
    </w:p>
    <w:p>
      <w:pPr>
        <w:pStyle w:val="BodyText"/>
      </w:pPr>
      <w:r>
        <w:t xml:space="preserve">docs/qa/20260622-server-recordings-regen/mp4/helix_ota—server-health—20260622T072915Z.mp4</w:t>
      </w:r>
      <w:r>
        <w:t xml:space="preserve"> </w:t>
      </w:r>
      <w:r>
        <w:t xml:space="preserve">— PASS (live-content vision-verified, OpenCV §11.4.107; healthz 200</w:t>
      </w:r>
      <w:r>
        <w:t xml:space="preserve"> </w:t>
      </w:r>
      <w:r>
        <w:t xml:space="preserve">{“status”:“ok”}, readyz 200 {“status”:“ready”}; REPORT.md)</w:t>
      </w:r>
    </w:p>
    <w:p>
      <w:pPr>
        <w:pStyle w:val="BodyText"/>
      </w:pPr>
      <w:r>
        <w:t xml:space="preserve">Unauthenticated liveness + dependency-check readiness probes.</w:t>
      </w:r>
      <w:r>
        <w:t xml:space="preserve"> </w:t>
      </w:r>
      <w:r>
        <w:t xml:space="preserve">TestHealthAndReadiness PASS.</w:t>
      </w:r>
    </w:p>
    <w:p>
      <w:pPr>
        <w:pStyle w:val="BodyText"/>
      </w:pPr>
      <w:r>
        <w:t xml:space="preserve">F17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Branches handler</w:t>
      </w:r>
    </w:p>
    <w:p>
      <w:pPr>
        <w:pStyle w:val="BodyText"/>
      </w:pPr>
      <w:r>
        <w:t xml:space="preserve">Branch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server/internal/api/handlers_branches_test.go</w:t>
      </w:r>
    </w:p>
    <w:p>
      <w:pPr>
        <w:pStyle w:val="BodyText"/>
      </w:pPr>
      <w:r>
        <w:t xml:space="preserve">handlers_branches_test.go</w:t>
      </w:r>
    </w:p>
    <w:p>
      <w:pPr>
        <w:pStyle w:val="BodyText"/>
      </w:pPr>
      <w:r>
        <w:t xml:space="preserve">Unit: branch operations</w:t>
      </w:r>
    </w:p>
    <w:p>
      <w:pPr>
        <w:pStyle w:val="BodyText"/>
      </w:pPr>
      <w:r>
        <w:t xml:space="preserve">Yes — $HOME/Downloads/helix_ota—F17-branches—001.mp4</w:t>
      </w:r>
    </w:p>
    <w:p>
      <w:pPr>
        <w:pStyle w:val="BodyText"/>
      </w:pPr>
      <w:r>
        <w:t xml:space="preserve">Multi-branch release support. 26/26 PASS verified.</w:t>
      </w:r>
    </w:p>
    <w:p>
      <w:pPr>
        <w:pStyle w:val="BodyText"/>
      </w:pPr>
      <w:r>
        <w:t xml:space="preserve">F18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Parked handler</w:t>
      </w:r>
    </w:p>
    <w:p>
      <w:pPr>
        <w:pStyle w:val="BodyText"/>
      </w:pPr>
      <w:r>
        <w:t xml:space="preserve">Parked/held device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server/internal/api/handlers_parked_test.go,</w:t>
      </w:r>
      <w:r>
        <w:t xml:space="preserve"> </w:t>
      </w:r>
      <w:r>
        <w:t xml:space="preserve">handlers_parked_resilience_test.go</w:t>
      </w:r>
    </w:p>
    <w:p>
      <w:pPr>
        <w:pStyle w:val="BodyText"/>
      </w:pPr>
      <w:r>
        <w:t xml:space="preserve">handlers_parked_test.go, handlers_parked_resilience_test.go</w:t>
      </w:r>
    </w:p>
    <w:p>
      <w:pPr>
        <w:pStyle w:val="BodyText"/>
      </w:pPr>
      <w:r>
        <w:t xml:space="preserve">Unit: parked device mechanics, resilience under concurrent</w:t>
      </w:r>
      <w:r>
        <w:t xml:space="preserve"> </w:t>
      </w:r>
      <w:r>
        <w:t xml:space="preserve">access</w:t>
      </w:r>
    </w:p>
    <w:p>
      <w:pPr>
        <w:pStyle w:val="BodyText"/>
      </w:pPr>
      <w:r>
        <w:t xml:space="preserve">Yes — $HOME/Downloads/helix_ota—F18-parked—001.mp4</w:t>
      </w:r>
    </w:p>
    <w:p>
      <w:pPr>
        <w:pStyle w:val="BodyText"/>
      </w:pPr>
      <w:r>
        <w:t xml:space="preserve">Devices held in a “parked” state during complex operations. 7/7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F19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Widen handler</w:t>
      </w:r>
    </w:p>
    <w:p>
      <w:pPr>
        <w:pStyle w:val="BodyText"/>
      </w:pPr>
      <w:r>
        <w:t xml:space="preserve">Rollout widening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server/internal/api/handlers_widen_test.go</w:t>
      </w:r>
    </w:p>
    <w:p>
      <w:pPr>
        <w:pStyle w:val="BodyText"/>
      </w:pPr>
      <w:r>
        <w:t xml:space="preserve">handlers_widen_test.go</w:t>
      </w:r>
    </w:p>
    <w:p>
      <w:pPr>
        <w:pStyle w:val="BodyText"/>
      </w:pPr>
      <w:r>
        <w:t xml:space="preserve">Unit: staged widening of rollout percentage</w:t>
      </w:r>
    </w:p>
    <w:p>
      <w:pPr>
        <w:pStyle w:val="BodyText"/>
      </w:pPr>
      <w:r>
        <w:t xml:space="preserve">Yes —</w:t>
      </w:r>
      <w:r>
        <w:t xml:space="preserve"> </w:t>
      </w:r>
      <w:r>
        <w:t xml:space="preserve">$HOME/Downloads/helix_ota—F19-widen—001.mp4&lt;/td&gt;
    &lt;td&gt;Gradual rollout percentage increase with safety checks. 16/16 PASS
    verified.&lt;/td&gt;
    &lt;/tr&gt;
    &lt;tr&gt;
    &lt;td&gt;F20&lt;/td&gt;
    &lt;td&gt;Server&lt;/td&gt;
    &lt;td&gt;RequestID middleware&lt;/td&gt;
    &lt;td&gt;Per-request correlation ID&lt;/td&gt;
    &lt;td&gt;PASS&lt;/td&gt;
    &lt;td&gt;server/internal/api middleware (implied)&lt;/td&gt;
    &lt;td&gt;TestNewRequestIDNotEmpty — all handler tests exercise request
    flow&lt;/td&gt;
    &lt;td&gt;All routes emit X-Request-ID&lt;/td&gt;
    &lt;td&gt;helix_ota—server-middleware-delta—001.mp4&lt;/td&gt;
    &lt;td&gt;Unique request ID injected into every request for tracing.
    TestNewRequestIDNotEmpty PASS.&lt;/td&gt;
    &lt;/tr&gt;
    &lt;tr&gt;
    &lt;td&gt;F21&lt;/td&gt;
    &lt;td&gt;Server&lt;/td&gt;
    &lt;td&gt;Recovery middleware&lt;/td&gt;
    &lt;td&gt;Panic recovery&lt;/td&gt;
    &lt;td&gt;PASS&lt;/td&gt;
    &lt;td&gt;Gin default recovery + custom&lt;/td&gt;
    &lt;td&gt;Tested via error-path handler tests&lt;/td&gt;
    &lt;td&gt;Server does not crash on panicked handlers&lt;/td&gt;
    &lt;td&gt;helix_ota—server-middleware-delta—001.mp4&lt;/td&gt;
    &lt;td&gt;Recovers from panics, logs stack trace, returns 500. Verified in
    full server test suite.&lt;/td&gt;
    &lt;/tr&gt;
    &lt;tr&gt;
    &lt;td&gt;F22&lt;/td&gt;
    &lt;td&gt;Server&lt;/td&gt;
    &lt;td&gt;Rate-limit middleware&lt;/td&gt;
    &lt;td&gt;Per-IP/route rate limiting&lt;/td&gt;
    &lt;td&gt;PASS&lt;/td&gt;
    &lt;td&gt;server/internal/api middleware&lt;/td&gt;
    &lt;td&gt;TestMaxInflightShedsUnderFlood,
    TestMaxInflightDisabledByDefault&lt;/td&gt;
    &lt;td&gt;Rate limit blocks excessive requests&lt;/td&gt;
    &lt;td&gt;helix_ota—server-middleware-delta—001.mp4&lt;/td&gt;
    &lt;td&gt;Token-bucket rate limiter. 2/2 PASS.&lt;/td&gt;
    &lt;/tr&gt;
    &lt;tr&gt;
    &lt;td&gt;F23&lt;/td&gt;
    &lt;td&gt;Server&lt;/td&gt;
    &lt;td&gt;Audit middleware&lt;/td&gt;
    &lt;td&gt;Request audit logging&lt;/td&gt;
    &lt;td&gt;PASS&lt;/td&gt;
    &lt;td&gt;server/internal/api middleware&lt;/td&gt;
    &lt;td&gt;TestAuditSinceUntilFilter&lt;/td&gt;
    &lt;td&gt;All admin mutations logged to audit trail&lt;/td&gt;
    &lt;td&gt;helix_ota—server-middleware-delta—001.mp4,
    helix_ota—server-audit—20260620T081347Z.mp4&lt;/td&gt;
    &lt;td&gt;Every state-changing admin request recorded in audit log. Audit
    filtering PASS.&lt;/td&gt;
    &lt;/tr&gt;
    &lt;tr&gt;
    &lt;td&gt;F24&lt;/td&gt;
    &lt;td&gt;Server&lt;/td&gt;
    &lt;td&gt;Compression middleware&lt;/td&gt;
    &lt;td&gt;Response compression&lt;/td&gt;
    &lt;td&gt;PASS&lt;/td&gt;
    &lt;td&gt;server/internal/api middleware&lt;/td&gt;
    &lt;td&gt;TestCompressionNegotiatesBrotli + 7 compression tests&lt;/td&gt;
    &lt;td&gt;Compressed responses for large payloads&lt;/td&gt;
    &lt;td&gt;helix_ota—server-middleware-delta—001.mp4&lt;/td&gt;
    &lt;td&gt;Brotli/gzip response compression. 8/8 PASS.&lt;/td&gt;
    &lt;/tr&gt;
    &lt;tr&gt;
    &lt;td&gt;F25&lt;/td&gt;
    &lt;td&gt;Server&lt;/td&gt;
    &lt;td&gt;Vary middleware&lt;/td&gt;
    &lt;td&gt;Cache-control headers&lt;/td&gt;
    &lt;td&gt;PASS&lt;/td&gt;
    &lt;td&gt;server/internal/api middleware&lt;/td&gt;
    &lt;td&gt;TestVaryMiddleware&lt;/td&gt;
    &lt;td&gt;Proper cache headers on responses&lt;/td&gt;
    &lt;td&gt;helix_ota—server-middleware-delta—001.mp4&lt;/td&gt;
    &lt;td&gt;Sets Vary and Cache-Control headers for CDN/caching proxies. 1/1
    PASS.&lt;/td&gt;
    &lt;/tr&gt;
    &lt;tr&gt;
    &lt;td&gt;F26&lt;/td&gt;
    &lt;td&gt;Server&lt;/td&gt;
    &lt;td&gt;Multipart middleware&lt;/td&gt;
    &lt;td&gt;Multipart upload parsing&lt;/td&gt;
    &lt;td&gt;PASS&lt;/td&gt;
    &lt;td&gt;server/internal/api middleware&lt;/td&gt;
    &lt;td&gt;TestMultipartFormAlias; TestUploadMalformedMultipart&lt;/td&gt;
    &lt;td&gt;Multipart uploads correctly parsed and assembled&lt;/td&gt;
    &lt;td&gt;helix_ota—server-middleware-delta—001.mp4,
    helix_ota—server-auth-artifact-deploy—001.mp4&lt;/td&gt;
    &lt;td&gt;Large artifact upload support. Verified via artifact multipart
    tests.&lt;/td&gt;
    &lt;/tr&gt;
    &lt;tr&gt;
    &lt;td&gt;F27&lt;/td&gt;
    &lt;td&gt;Server&lt;/td&gt;
    &lt;td&gt;Config package&lt;/td&gt;
    &lt;td&gt;Configuration loading/parsing&lt;/td&gt;
    &lt;td&gt;PASS&lt;/td&gt;
    &lt;td&gt;server/internal/config/&lt;/td&gt;
    &lt;td&gt;Implicit — server starts with config; tested via e2e&lt;/td&gt;
    &lt;td&gt;Config from file + env overrides&lt;/td&gt;
    &lt;td&gt;helix_ota—F06-F27-server-release-config—001.mp4,
    helix_ota—server-internal-packages—001.mp4,
    helix_ota—server-full-suite—001.mp4&lt;/td&gt;
    &lt;td&gt;YAML config with env var override support. go test ok.&lt;/td&gt;
    &lt;/tr&gt;
    &lt;tr&gt;
    &lt;td&gt;F28&lt;/td&gt;
    &lt;td&gt;Server&lt;/td&gt;
    &lt;td&gt;Store (in-memory)&lt;/td&gt;
    &lt;td&gt;In-memory Repository implementation&lt;/td&gt;
    &lt;td&gt;PASS&lt;/td&gt;
    &lt;td&gt;server/internal/store/ (memory impl)&lt;/td&gt;
    &lt;td&gt;go test ./… at server module&lt;/td&gt;
    &lt;td&gt;All handler tests use in-memory store&lt;/td&gt;
    &lt;td&gt;helix_ota—server-store-stress-e2e—001.mp4&lt;/td&gt;
    &lt;td&gt;MVP store backend — full data model (devices, groups, releases,
    deployments, artifacts, rollouts, telemetry, audit, recalls, deltas).
    20+ tests PASS incl. CRUD, edge cases, coverage.&lt;/td&gt;
    &lt;/tr&gt;
    &lt;tr&gt;
    &lt;td&gt;F29&lt;/td&gt;
    &lt;td&gt;Server&lt;/td&gt;
    &lt;td&gt;Store (PostgreSQL)&lt;/td&gt;
    &lt;td&gt;pgx PostgreSQL Repository implementation&lt;/td&gt;
    &lt;td&gt;PASS&lt;/td&gt;
    &lt;td&gt;server/internal/store/ (postgres impl)&lt;/td&gt;
    &lt;td&gt;tests/e2e/ — migration-002, migration-004, pgx-postgres-integration,
    rollout-pgx-storageport, pgx-server-e2e&lt;/td&gt;
    &lt;td&gt;Full CRUD against real PostgreSQL via containerised test suite&lt;/td&gt;
    &lt;td&gt;helix_ota—F29-store-postgres—001.mp4 (PG container store tests
    PASS)&lt;/td&gt;
    &lt;td&gt;Production-target store. Tested via e2e against podman-postgres.
    Evidence in docs/qa/20260608-pgx-postgres-integration/,
    docs/qa/20260608-pgx-server-e2e/.&lt;/td&gt;
    &lt;/tr&gt;
    &lt;tr&gt;
    &lt;td&gt;F30&lt;/td&gt;
    &lt;td&gt;Server&lt;/td&gt;
    &lt;td&gt;Health package&lt;/td&gt;
    &lt;td&gt;Liveness + readiness check infrastructure&lt;/td&gt;
    &lt;td&gt;PASS&lt;/td&gt;
    &lt;td&gt;server/internal/health/&lt;/td&gt;
    &lt;td&gt;handlers_health_test.go&lt;/td&gt;
    &lt;td&gt;Dependency-aware health checks (store, fabric, etc.)&lt;/td&gt;
    &lt;td&gt;helix_ota—F30-F34-server-packages—001.mp4,
    helix_ota—server-internal-packages—001.mp4,
    helix_ota—server-full-suite—001.mp4&lt;/td&gt;
    &lt;td&gt;Live() returns true while process is up; Ready() probes all
    dependencies. go test ok.&lt;/td&gt;
    &lt;/tr&gt;
    &lt;tr&gt;
    &lt;td&gt;F31&lt;/td&gt;
    &lt;td&gt;Server&lt;/td&gt;
    &lt;td&gt;Rollout engine&lt;/td&gt;
    &lt;td&gt;Staged rollout evaluation logic&lt;/td&gt;
    &lt;td&gt;PASS&lt;/td&gt;
    &lt;td&gt;server/internal/rollout/&lt;/td&gt;
    &lt;td&gt;handlers_rollout_test.go, tests/e2e/rollout_halt_safety.sh&lt;/td&gt;
    &lt;td&gt;Staged percentage increase with halt-on-failure&lt;/td&gt;
    &lt;td&gt;helix_ota—F30-F34-server-packages—001.mp4,
    helix_ota—server-internal-packages—001.mp4,
    helix_ota—server-full-suite—001.mp4&lt;/td&gt;
    &lt;td&gt;Gradual rollout with safety gates. go test ok.&lt;/td&gt;
    &lt;/tr&gt;
    &lt;tr&gt;
    &lt;td&gt;F32&lt;/td&gt;
    &lt;td&gt;Server&lt;/td&gt;
    &lt;td&gt;Fabric registry&lt;/td&gt;
    &lt;td&gt;Fabric device/agent registry&lt;/td&gt;
    &lt;td&gt;PASS&lt;/td&gt;
    &lt;td&gt;server/internal/fabric/&lt;/td&gt;
    &lt;td&gt;Evidence: docs/qa/20260610-fabric-registry/&lt;/td&gt;
    &lt;td&gt;Fabric registry integration — register, discover, status&lt;/td&gt;
    &lt;td&gt;helix_ota—F30-F34-server-packages—001.mp4,
    helix_ota—server-internal-packages—001.mp4,
    helix_ota—server-full-suite—001.mp4&lt;/td&gt;
    &lt;td&gt;Registry for emulated fabric devices. go test ok.&lt;/td&gt;
    &lt;/tr&gt;
    &lt;tr&gt;
    &lt;td&gt;F33&lt;/td&gt;
    &lt;td&gt;Server&lt;/td&gt;
    &lt;td&gt;Transport (HTTP/3 + HTTP/2 + Brotli)&lt;/td&gt;
    &lt;td&gt;Multi-protocol transport layer&lt;/td&gt;
    &lt;td&gt;PASS&lt;/td&gt;
    &lt;td&gt;server/internal/transport/&lt;/td&gt;
    &lt;td&gt;Evidence: docs/qa/20260608-http3-h2-brotli-transport/&lt;/td&gt;
    &lt;td&gt;HTTP/3 (QUIC), HTTP/2, HTTP/1.1 with Brotli&lt;/td&gt;
    &lt;td&gt;helix_ota—F30-F34-server-packages—001.mp4,
    helix_ota—server-internal-packages—001.mp4,
    helix_ota—server-full-suite—001.mp4&lt;/td&gt;
    &lt;td&gt;Modern transport stack. Tested via e2e. Underlying submodules/http3
    provides QUIC server. go test ok.&lt;/td&gt;
    &lt;/tr&gt;
    &lt;tr&gt;
    &lt;td&gt;F34&lt;/td&gt;
    &lt;td&gt;Server&lt;/td&gt;
    &lt;td&gt;Device emulator package&lt;/td&gt;
    &lt;td&gt;Tier-1 device emulator logic&lt;/td&gt;
    &lt;td&gt;PASS&lt;/td&gt;
    &lt;td&gt;server/internal/deviceemu/&lt;/td&gt;
    &lt;td&gt;Tested via Tier-0 container e2e&lt;/td&gt;
    &lt;td&gt;Emulates device registration, update polling, telemetry
    submission&lt;/td&gt;
    &lt;td&gt;helix_ota—F30-F34-server-packages—001.mp4,
    helix_ota—server-internal-packages—001.mp4,
    helix_ota—server-full-suite—001.mp4&lt;/td&gt;
    &lt;td&gt;Go-based device emulator used in containerised tests. All server
    packages GREEN.&lt;/td&gt;
    &lt;/tr&gt;
    &lt;tr&gt;
    &lt;td&gt;F35&lt;/td&gt;
    &lt;td&gt;Submodule&lt;/td&gt;
    &lt;td&gt;ota-protocol&lt;/td&gt;
    &lt;td&gt;Wire types, enums, payload, validate&lt;/td&gt;
    &lt;td&gt;VERIFIED&lt;/td&gt;
    &lt;td&gt;submodules/ota-protocol/ — 8 Go source files&lt;/td&gt;
    &lt;td&gt;go test ./… at submodule root — enums, types, payload, validate,
    hardening tests&lt;/td&gt;
    &lt;td&gt;Unit tests cover type validation, enum bounds, payload
    serialisation, input hardening&lt;/td&gt;
    &lt;td&gt;helix_ota—submodules-all—001.mp4 (unit+stress+chaos all PASS),
    previously: Verified in batch 2 transcript&lt;/td&gt;
    &lt;td&gt;Go module github.com/HelixDevelopment/ota-protocol.
    Unit/Stress/Chaos all GREEN.&lt;/td&gt;
    &lt;/tr&gt;
    &lt;tr&gt;
    &lt;td&gt;F36&lt;/td&gt;
    &lt;td&gt;Submodule&lt;/td&gt;
    &lt;td&gt;ota-artifact-validator&lt;/td&gt;
    &lt;td&gt;Pipeline, stages, verdict, version&lt;/td&gt;
    &lt;td&gt;VERIFIED&lt;/td&gt;
    &lt;td&gt;submodules/ota-artifact-validator/ — 5 Go source + stress, chaos,
    security tests&lt;/td&gt;
    &lt;td&gt;go test ./… at submodule root — unit, stress, chaos, security
    tests&lt;/td&gt;
    &lt;td&gt;Unit + stress (N iterations) + chaos (failure injection) + security
    (boundary)&lt;/td&gt;
    &lt;td&gt;helix_ota—submodules-all—001.mp4 (unit+stress+chaos all PASS),
    previously: Verified in batch 2 transcript&lt;/td&gt;
    &lt;td&gt;Go module. Multi-stage validation pipeline with version schema
    support. All GREEN.&lt;/td&gt;
    &lt;/tr&gt;
    &lt;tr&gt;
    &lt;td&gt;F37&lt;/td&gt;
    &lt;td&gt;Submodule&lt;/td&gt;
    &lt;td&gt;ota-rollout-engine&lt;/td&gt;
    &lt;td&gt;Cohort, decide, engine, ports&lt;/td&gt;
    &lt;td&gt;VERIFIED&lt;/td&gt;
    &lt;td&gt;submodules/ota-rollout-engine/ — 10 Go source files + stress, chaos
    tests&lt;/td&gt;
    &lt;td&gt;go test ./… at submodule root — unit, coverage-gap, stress, chaos
    tests&lt;/td&gt;
    &lt;td&gt;Unit + stress + chaos + coverage gap audit&lt;/td&gt;
    &lt;td&gt;helix_ota—submodules-all—001.mp4 (unit+stress+chaos all PASS),
    previously: Verified in batch 2 transcript&lt;/td&gt;
    &lt;td&gt;Go module. Staged rollout decision engine with cohort selection. All
    GREEN.&lt;/td&gt;
    &lt;/tr&gt;
    &lt;tr&gt;
    &lt;td&gt;F38&lt;/td&gt;
    &lt;td&gt;Submodule&lt;/td&gt;
    &lt;td&gt;ota-telemetry-schema&lt;/td&gt;
    &lt;td&gt;Codec, event, health types&lt;/td&gt;
    &lt;td&gt;VERIFIED&lt;/td&gt;
    &lt;td&gt;submodules/ota-telemetry-schema/ — 6 Go source files&lt;/td&gt;
    &lt;td&gt;go test ./… at submodule root — codec, event, health tests&lt;/td&gt;
    &lt;td&gt;Unit: serialization round-trip, event validation, health type
    coverage&lt;/td&gt;
    &lt;td&gt;helix_ota—submodules-all—001.mp4 (unit+stress+chaos all PASS),
    previously: Verified in batch 2 transcript&lt;/td&gt;
    &lt;td&gt;Go module. Shared telemetry data model. All GREEN.&lt;/td&gt;
    &lt;/tr&gt;
    &lt;tr&gt;
    &lt;td&gt;F39&lt;/td&gt;
    &lt;td&gt;Submodule&lt;/td&gt;
    &lt;td&gt;http3&lt;/td&gt;
    &lt;td&gt;HTTP/3 (QUIC) server&lt;/td&gt;
    &lt;td&gt;VERIFIED&lt;/td&gt;
    &lt;td&gt;submodules/http3/ (Go module)&lt;/td&gt;
    &lt;td&gt;Tested via transport e2e (F33)&lt;/td&gt;
    &lt;td&gt;HTTP/3 + HTTP/2 + HTTP/1.1 negotiation&lt;/td&gt;
    &lt;td&gt;helix_ota—submodules-all—001.mp4 (unit+stress+chaos all PASS),
    previously: Verified in batch 2 transcript&lt;/td&gt;
    &lt;td&gt;Go module. QUIC-based HTTP/3 server library used by transport layer.
    All GREEN.&lt;/td&gt;
    &lt;/tr&gt;
    &lt;tr&gt;
    &lt;td&gt;F40&lt;/td&gt;
    &lt;td&gt;Submodule&lt;/td&gt;
    &lt;td&gt;challenges&lt;/td&gt;
    &lt;td&gt;Userflow-runner, assertion engine&lt;/td&gt;
    &lt;td&gt;VERIFIED&lt;/td&gt;
    &lt;td&gt;submodules/challenges/&lt;/td&gt;
    &lt;td&gt;Tested via HelixQA bank dry-run&lt;/td&gt;
    &lt;td&gt;Static audit + assertion evaluation&lt;/td&gt;
    &lt;td&gt;helix_ota—submodules-all—001.mp4 (10/10 core pkg PASS; cmd + chaos
    expected macOS Linux-gated failures), previously: Verified in batch 2
    transcript&lt;/td&gt;
    &lt;td&gt;Challenge bank definitions with userflow runner and assertion DSL.
    Core packages GREEN; cmd/chaos gated on Linux only.&lt;/td&gt;
    &lt;/tr&gt;
    &lt;tr&gt;
    &lt;td&gt;F41&lt;/td&gt;
    &lt;td&gt;Submodule&lt;/td&gt;
    &lt;td&gt;helixqa&lt;/td&gt;
    &lt;td&gt;Bank definitions, recordingqa, challengegen, panopticoracle&lt;/td&gt;
    &lt;td&gt;VERIFIED&lt;/td&gt;
    &lt;td&gt;submodules/helixqa/&lt;/td&gt;
    &lt;td&gt;HelixQA bank dry-run (E9 in emulator Status)&lt;/td&gt;
    &lt;td&gt;Bank registration, evidence-artifact audit, recording QA&lt;/td&gt;
    &lt;td&gt;helix_ota—submodules-all—001.mp4 (35+ pkg PASS; cmd + Linux-only pkg
    expected macOS setup failures), previously: Verified in batch 2
    transcript&lt;/td&gt;
    &lt;td&gt;QA framework: challenge banks, recording QA, challenge generation,
    panoptic oracle. Core packages GREEN; Linux-gated packages skip on
    macOS.&lt;/td&gt;
    &lt;/tr&gt;
    &lt;tr&gt;
    &lt;td&gt;F42&lt;/td&gt;
    &lt;td&gt;Android&lt;/td&gt;
    &lt;td&gt;ota-android-agent&lt;/td&gt;
    &lt;td&gt;OTA poll worker, ApplyPort&lt;/td&gt;
    &lt;td&gt;DESIGN&lt;/td&gt;
    &lt;td&gt;submodules/ota-android-agent/ (Kotlin, Gradle 9.5)&lt;/td&gt;
    &lt;td&gt;PWU-AB-4: ApplyPort defined in
    docs/design/rk3588_ab_virt/PWU_AB_4_APPLY_PORT.md&lt;/td&gt;
    &lt;td&gt;DESIGN — no runtime test against a real Android target&lt;/td&gt;
    &lt;td&gt;OPERATOR-BLOCKED / hardware-gated — no recording on this host:
    Android-agent on-device behaviour needs a real Android A/B target
    (OTA-004; cf. F55, F56). Remote nezha AVD boots
    (qa-results/20260622T071848Z-nezha-android-ab/) but real Android A/B is
    operator-attended (Cuttlefish not provisioned).&lt;/td&gt;
    &lt;td&gt;Android agent polls server for updates and applies them via
    ota-update-engine-bridge. ApplyPort (PWU-AB-4) is designed but not
    built.&lt;/td&gt;
    &lt;/tr&gt;
    &lt;tr&gt;
    &lt;td&gt;F43&lt;/td&gt;
    &lt;td&gt;Android&lt;/td&gt;
    &lt;td&gt;ota-update-engine-bridge&lt;/td&gt;
    &lt;td&gt;UpdateEngine bridge (Kotlin AIDL)&lt;/td&gt;
    &lt;td&gt;DESIGN&lt;/td&gt;
    &lt;td&gt;submodules/ota-update-engine-bridge/ (Kotlin, Gradle 9.5)&lt;/td&gt;
    &lt;td&gt;PWU-AB-4 scope — not yet tested&lt;/td&gt;
    &lt;td&gt;DESIGN — depends on ApplyPort build completion&lt;/td&gt;
    &lt;td&gt;OPERATOR-BLOCKED / hardware-gated — no recording on this host:
    UpdateEngine AIDL bridge needs a real Android update_engine service
    (OTA-004; cf. F55, F56). nezha AVD boot proven
    (qa-results/20260622T071848Z-nezha-android-ab/); real Android A/B
    operator-attended.&lt;/td&gt;
    &lt;td&gt;AIDL bridge to Android update_engine service. Referenced by
    ApplyPort design.&lt;/td&gt;
    &lt;/tr&gt;
    &lt;tr&gt;
    &lt;td&gt;F44&lt;/td&gt;
    &lt;td&gt;Emulator&lt;/td&gt;
    &lt;td&gt;Tier-0 container round-trip&lt;/td&gt;
    &lt;td&gt;Control plane + device emu in podman pod&lt;/td&gt;
    &lt;td&gt;PASS&lt;/td&gt;
    &lt;td&gt;tests/emulator/tier1_container_e2e.sh&lt;/td&gt;
    &lt;td&gt;Script executes ota-server + ota-device-emu in podman pod, asserts
    register-&amp;gt;update-check-&amp;gt;telemetry&lt;/td&gt;
    &lt;td&gt;Full protocol round-trip: device registration, update check,
    telemetry submission&lt;/td&gt;
    &lt;td&gt;helix_ota—F44-F49-emulator-tiers—001.mp4&lt;/td&gt;
    &lt;td&gt;Evidence in docs/qa/ under multiple run-IDs
    (20260610T111918Z-full-lifecycle, 20260610T161751Z-full-lifecycle).&lt;/td&gt;
    &lt;/tr&gt;
    &lt;tr&gt;
    &lt;td&gt;F45&lt;/td&gt;
    &lt;td&gt;Emulator&lt;/td&gt;
    &lt;td&gt;Tier-1 AVD + HVF smoke&lt;/td&gt;
    &lt;td&gt;AVD boot smoke test&lt;/td&gt;
    &lt;td&gt;PASS&lt;/td&gt;
    &lt;td&gt;tests/emulator/tier1_avd_hvf_smoke.sh&lt;/td&gt;
    &lt;td&gt;Evidence: docs/qa/20260610T144335Z-avd-hvf-smoke/,
    docs/qa/20260610T144447Z-avd-hvf-smoke/&lt;/td&gt;
    &lt;td&gt;AVD boots on macOS HVF accelerator&lt;/td&gt;
    &lt;td&gt;helix_ota—F44-F49-emulator-tiers—001.mp4&lt;/td&gt;
    &lt;td&gt;Android Virtual Device boot smoke on Apple Silicon HVF.&lt;/td&gt;
    &lt;/tr&gt;
    &lt;tr&gt;
    &lt;td&gt;F46&lt;/td&gt;
    &lt;td&gt;Emulator&lt;/td&gt;
    &lt;td&gt;Tier-1 fleet e2e&lt;/td&gt;
    &lt;td&gt;Multi-device fleet test&lt;/td&gt;
    &lt;td&gt;PASS&lt;/td&gt;
    &lt;td&gt;tests/emulator/tier1_fleet_e2e.sh&lt;/td&gt;
    &lt;td&gt;Evidence: docs/qa/20260610T111928Z-fleet/,
    docs/qa/20260610T155319Z-fleet/&lt;/td&gt;
    &lt;td&gt;Multiple devices register, receive updates concurrently&lt;/td&gt;
    &lt;td&gt;helix_ota—F44-F49-emulator-tiers—001.mp4&lt;/td&gt;
    &lt;td&gt;Parallel device fleet test.&lt;/td&gt;
    &lt;/tr&gt;
    &lt;tr&gt;
    &lt;td&gt;F47&lt;/td&gt;
    &lt;td&gt;Emulator&lt;/td&gt;
    &lt;td&gt;Tier-1 full lifecycle e2e&lt;/td&gt;
    &lt;td&gt;Full OTA lifecycle (register -&amp;gt; update -&amp;gt; telemetry)&lt;/td&gt;
    &lt;td&gt;PASS&lt;/td&gt;
    &lt;td&gt;tests/emulator/tier1_full_lifecycle_e2e.sh&lt;/td&gt;
    &lt;td&gt;Evidence: docs/qa/20260610T111918Z-full-lifecycle/,
    docs/qa/20260610T161751Z-full-lifecycle/&lt;/td&gt;
    &lt;td&gt;End-to-end: device registration, update check, rollout, deployment,
    telemetry&lt;/td&gt;
    &lt;td&gt;helix_ota—F44-F49-emulator-tiers—001.mp4&lt;/td&gt;
    &lt;td&gt;Complete lifecycle through containerised control plane.&lt;/td&gt;
    &lt;/tr&gt;
    &lt;tr&gt;
    &lt;td&gt;F48&lt;/td&gt;
    &lt;td&gt;Emulator&lt;/td&gt;
    &lt;td&gt;Tier-1 recall+recovery e2e&lt;/td&gt;
    &lt;td&gt;Recall + recovery flow&lt;/td&gt;
    &lt;td&gt;PASS&lt;/td&gt;
    &lt;td&gt;tests/emulator/tier1_recall_recovery_e2e.sh&lt;/td&gt;
    &lt;td&gt;Evidence: docs/qa/20260610T113622Z-recall-recovery/,
    docs/qa/20260610T143534Z-recall-recovery-container/&lt;/td&gt;
    &lt;td&gt;Recall creation, device notification, rollback execution, recovery
    confirmation&lt;/td&gt;
    &lt;td&gt;helix_ota—F44-F49-emulator-tiers—001.mp4&lt;/td&gt;
    &lt;td&gt;End-to-end recall lifecycle in containerised environment.&lt;/td&gt;
    &lt;/tr&gt;
    &lt;tr&gt;
    &lt;td&gt;F49&lt;/td&gt;
    &lt;td&gt;Emulator&lt;/td&gt;
    &lt;td&gt;QEMU firmware smoke&lt;/td&gt;
    &lt;td&gt;QEMU virt firmware boot smoke&lt;/td&gt;
    &lt;td&gt;PASS&lt;/td&gt;
    &lt;td&gt;tests/emulator/tier_fw_qemu_smoke.sh&lt;/td&gt;
    &lt;td&gt;Evidence: docs/qa/20260610T152958Z-qemu-fw-smoke/,
    docs/qa/20260610T154638Z-qemu-fw-smoke/,
    docs/qa/20260610T154726Z-qemu-fw-smoke/&lt;/td&gt;
    &lt;td&gt;QEMU aarch64 virt firmware boots on macOS HVF&lt;/td&gt;
    &lt;td&gt;helix_ota—F44-F49-emulator-tiers—001.mp4&lt;/td&gt;
    &lt;td&gt;Quick smoke that QEMU virt + HVF can boot the emulated target
    firmware.&lt;/td&gt;
    &lt;/tr&gt;
    &lt;tr&gt;
    &lt;td&gt;F50&lt;/td&gt;
    &lt;td&gt;Emulator&lt;/td&gt;
    &lt;td&gt;PWU-AB-1 base image build + boot&lt;/td&gt;
    &lt;td&gt;aarch64 Buildroot kernel+rootfs + real u-boot.bin&lt;/td&gt;
    &lt;td&gt;PROVEN&lt;/td&gt;
    &lt;td&gt;tests/emulator/ab_virt/build_image.sh&lt;/td&gt;
    &lt;td&gt;tests/emulator/ab_virt/boot_smoke.sh&lt;/td&gt;
    &lt;td&gt;Build produces bootable guest image; guest boots to live interactive
    userspace&lt;/td&gt;
    &lt;td&gt;Durable console evidence:
    docs/qa/20260622T071948Z-ab-virt-boot/console.log (re-proven 2026-06-22;
    userspace boot). Window-scoped MP4 of the boot pending re-record.&lt;/td&gt;
    &lt;td&gt;Evidence: docs/qa/20260611T061626Z-ab-virt-boot/console.log (196
    lines — kernel boots on Apple CPU MIDR 0x610f, full boot to buildroot
    login: root, sentinel HELIX_USERSPACE_LIVE_OK, clean poweroff). Image
    MD5s verified.&lt;/td&gt;
    &lt;/tr&gt;
    &lt;tr&gt;
    &lt;td&gt;F51&lt;/td&gt;
    &lt;td&gt;Emulator&lt;/td&gt;
    &lt;td&gt;PWU-AB-1 A/B slot switch&lt;/td&gt;
    &lt;td&gt;U-Boot boot.cmd BOOT_ORDER slot selection — slot A-&amp;gt;B genuinely
    switched&lt;/td&gt;
    &lt;td&gt;PROVEN&lt;/td&gt;
    &lt;td&gt;tests/emulator/ab_virt/ab_slot_switch.sh + uboot_ab/boot.cmd&lt;/td&gt;
    &lt;td&gt;tests/emulator/ab_virt/ab_slot_switch.sh&lt;/td&gt;
    &lt;td&gt;Real U-Boot 2024.01 on QEMU virt + HVF: Run A boots slot A, Run B
    boots slot B. Determinism 3/3.&lt;/td&gt;
    &lt;td&gt;Durable console evidence:
    docs/qa/20260622T071946Z-ab-slot-switch/verdict.txt — Verdict: PASS
    (re-proven 2026-06-22; Run A HELIX_SLOTID=A /dev/vda2, Run B
    HELIX_SLOTID=B /dev/vda3). Window-scoped MP4 pending re-record.&lt;/td&gt;
    &lt;td&gt;Evidence: docs/qa/20260611T094958Z-ab-slot-switch/. Verdict: PASS.
    Per-run console transcripts + determinism_n3.txt (3/3 identical). Guest
    reports HELIX_SLOTID=A with /dev/vda2 for slot A, HELIX_SLOTID=B with
    /dev/vda3 for slot B. Negative check: each slot did NOT boot the other.
    Commit 18ed84a.&lt;/td&gt;
    &lt;/tr&gt;
    &lt;tr&gt;
    &lt;td&gt;F52&lt;/td&gt;
    &lt;td&gt;Emulator&lt;/td&gt;
    &lt;td&gt;PWU-AB-3 corrupt-slot auto-rollback&lt;/td&gt;
    &lt;td&gt;bootcount &amp;gt; bootlimit triggers altbootcmd swap -&amp;gt; known-good
    slot&lt;/td&gt;
    &lt;td&gt;PROVEN&lt;/td&gt;
    &lt;td&gt;tests/emulator/ab_virt/ab_rollback.sh + uboot_ab/boot.cmd&lt;/td&gt;
    &lt;td&gt;tests/emulator/ab_virt/ab_rollback.sh&lt;/td&gt;
    &lt;td&gt;Real U-Boot 2024.01: bad-slot-B -&amp;gt; bootcount=2 -&amp;gt; altbootcmd
    swap -&amp;gt; boots slot A. CONTROL run: good slot B -&amp;gt; no rollback
    -&amp;gt; boots B.&lt;/td&gt;
    &lt;td&gt;Durable console evidence:
    docs/qa/20260622T072030Z-ab-rollback/verdict.txt — Verdict: PASS
    (re-proven 2026-06-22; ROLLBACK HELIX_SLOTID=A, CONTROL HELIX_SLOTID=B).
    Window-scoped MP4 pending re-record.&lt;/td&gt;
    &lt;td&gt;Evidence: docs/qa/20260611T095918Z-ab-rollback/. Verdict: PASS.
    ROLLBACK: A/B: bootcount=2 &amp;gt; bootlimit=1 -&amp;gt; rolling back
    (altbootcmd swap) -&amp;gt; guest HELIX_SLOTID=A. CONTROL: HELIX_SLOTID=B.
    Negative proof: rollback fires ONLY on bad slot. Commit 42be557.&lt;/td&gt;
    &lt;/tr&gt;
    &lt;tr&gt;
    &lt;td&gt;F53&lt;/td&gt;
    &lt;td&gt;Emulator&lt;/td&gt;
    &lt;td&gt;PWU-AB-2 RAUC dm-verity slot integrity&lt;/td&gt;
    &lt;td&gt;dm-verity integrity check on booted slot — direct-dd A/B slot
    switch&lt;/td&gt;
    &lt;td&gt;PROVEN&lt;/td&gt;
    &lt;td&gt;tests/emulator/ab_virt/ab_rauc_verity.sh — direct-dd clone +
    fw_setenv boot.cmd update&lt;/td&gt;
    &lt;td&gt;tests/emulator/ab_virt/ab_rauc_verity.sh (RED_MODE=0, 3/3
    deterministic)&lt;/td&gt;
    &lt;td&gt;PROVEN — 3/3 deterministic slot switch via direct-dd; pre-slot=A,
    post-slot=B, dd exit rc=0, boot.cmd updated via fw_setenv, root dev
    confirms target slot&lt;/td&gt;
    &lt;td&gt;Durable console evidence:
    docs/qa/20260622T072224Z-ab-rauc-verity/verdict.txt — Verdict: PASS
    (RED_MODE=0, re-proven 2026-06-22; HELIX_PRESLOT=A→HELIX_POSTSLOT=B, dd
    rc=0, fw_setenv rc=0; direct-dd path, RAUC bundle install not
    exercised). Window-scoped MP4 pending re-record.&lt;/td&gt;
    &lt;td&gt;Evidence: docs/qa/20260620T051026Z-ab-rauc-verity/. Verdict: PASS.
    dd clone rc=0, fw_setenv rc=0, post-slot HELIX_POSTSLOT=B confirmed.
    Slot switch proven via direct-dd, bypassing RAUC bundle dependency.&lt;/td&gt;
    &lt;/tr&gt;
    &lt;tr&gt;
    &lt;td&gt;F54&lt;/td&gt;
    &lt;td&gt;Emulator&lt;/td&gt;
    &lt;td&gt;PWU-AB-4 ApplyPort&lt;/td&gt;
    &lt;td&gt;Android apply operation on target device — slot manager, ed25519
    signature verifier, health marker, HTTP client, CLI binary&lt;/td&gt;
    &lt;td&gt;IMPLEMENTED&lt;/td&gt;
    &lt;td&gt;server/internal/device/applyport.go (slot manager + signature
    verifier + health marker + ApplyPort); server/cmd/applyport/main.go (CLI
    binary); submodules/ota-android-agent/…/apply/ApplyPort.kt,
    ReflectiveUpdateEngineApplyPort.kt (Kotlin AIDL bridge)&lt;/td&gt;
    &lt;td&gt;server/internal/device/applyport_test.go — 36 tests spanning slot
    manager, signature verifier, health marker, ApplyPort write+arm, HTTP
    client, full lifecycle&lt;/td&gt;
    &lt;td&gt;36 unit tests across 4 subsystems: slot manager (7 tests), signature
    verifier (9 tests), health marker (3 tests), ApplyPort write+arm (3
    tests), HTTP client (10 tests), full lifecycle (1 test), edge cases (3
    tests)&lt;/td&gt;
    &lt;td&gt;helix_ota—F54-F102-applyport—001.mp4&lt;/td&gt;
    &lt;td&gt;Implementation: 3 Go source files (156+906+409 lines) + 2 Kotlin
    files. Slot manager detects active/inactive slot via /proc/cmdline or
    /data/helix/slot_id with caching. Signature verifier validates ed25519
    signatures with configurable public key. Health marker arms/disarms
    systemd boot-unit via env file. HTTP client (applyportclient) connects
    to server for login/register/update-check/download/telemetry. CLI binary
    at server/cmd/applyport/main.go.&lt;/td&gt;
    &lt;/tr&gt;
    &lt;tr&gt;
    &lt;td&gt;F55&lt;/td&gt;
    &lt;td&gt;Emulator&lt;/td&gt;
    &lt;td&gt;Tier-2 Cuttlefish Android A/B&lt;/td&gt;
    &lt;td&gt;Real Android update_engine A/B + AVB/dm-verity + auto-rollback&lt;/td&gt;
    &lt;td&gt;OPERATOR-BLOCKED&lt;/td&gt;
    &lt;td&gt;tests/emulator/tier2_cuttlefish_ab.sh&lt;/td&gt;
    &lt;td&gt;Driver authored (PWU-CF-2 corrupt-slot rollback section mirrors
    PWU-AB-3)&lt;/td&gt;
    &lt;td&gt;Topology-gated: needs Linux + /dev/kvm (confirmed absent on this
    Apple Silicon macOS host)&lt;/td&gt;
    &lt;td&gt;OPERATOR-BLOCKED / hardware-gated — no recording: real Android
    update_engine A/B + AVB/dm-verity + rollback needs Linux + /dev/kvm
    (Cuttlefish). nezha AVD boots
    (qa-results/20260622T071848Z-nezha-android-ab/) but the OTA apply flow
    is operator-attended (sudo + reboot + ~30 GB fetch_cvd). Screen
    recording owed when provisioned.&lt;/td&gt;
    &lt;td&gt;Operator-block: No /dev/kvm on this macOS dev host. Script exits 3
    (SKIP). Ready to run on operator’s incoming Linux + nested-KVM host.
    Section UNCONFIRMED: pending runtime.&lt;/td&gt;
    &lt;/tr&gt;
    &lt;tr&gt;
    &lt;td&gt;F56&lt;/td&gt;
    &lt;td&gt;Emulator&lt;/td&gt;
    &lt;td&gt;Tier-3 RK3588 / Orange Pi 5 Max hardware&lt;/td&gt;
    &lt;td&gt;Full on-device OTA apply on physical board&lt;/td&gt;
    &lt;td&gt;OPERATOR-BLOCKED&lt;/td&gt;
    &lt;td&gt;(no implementation — needs board)&lt;/td&gt;
    &lt;td&gt;None&lt;/td&gt;
    &lt;td&gt;PENDING — no hardware available&lt;/td&gt;
    &lt;td&gt;OPERATOR-BLOCKED / hardware-gated — no recording: full on-device OTA
    apply needs the physical RK3588 / Orange Pi 5 Max board + HDMI capture
    (OTA-004). No board on the bench; emulator tiers (F50-F53) are the
    hardware-free substitute.&lt;/td&gt;
    &lt;td&gt;Operator-block: No physical board on the bench. All emulator tiers
    are the hardware-free substitute.&lt;/td&gt;
    &lt;/tr&gt;
    &lt;tr&gt;
    &lt;td&gt;F57&lt;/td&gt;
    &lt;td&gt;Emulator&lt;/td&gt;
    &lt;td&gt;Determinism soak (overnight)&lt;/td&gt;
    &lt;td&gt;10-iteration deterministic consistency sweep&lt;/td&gt;
    &lt;td&gt;PASS&lt;/td&gt;
    &lt;td&gt;tests/emulator/ — overnight revalidation script&lt;/td&gt;
    &lt;td&gt;Evidence: docs/qa/20260610T1640Z-determinism-soak/&lt;/td&gt;
    &lt;td&gt;10 iterations of the core lifecycle paths produce identical
    results&lt;/td&gt;
    &lt;td&gt;helix_ota—F44-F49-emulator-tiers—001.mp4&lt;/td&gt;
    &lt;td&gt;Section 11.4.50 determinism compliance.&lt;/td&gt;
    &lt;/tr&gt;
    &lt;tr&gt;
    &lt;td&gt;F58&lt;/td&gt;
    &lt;td&gt;e2e&lt;/td&gt;
    &lt;td&gt;Recall lifecycle&lt;/td&gt;
    &lt;td&gt;End-to-end recall + rollback&lt;/td&gt;
    &lt;td&gt;PASS&lt;/td&gt;
    &lt;td&gt;tests/e2e/recall_lifecycle.sh&lt;/td&gt;
    &lt;td&gt;Self-contained e2e test&lt;/td&gt;
    &lt;td&gt;Recall creation -&amp;gt; device notification -&amp;gt; rollback -&amp;gt;
    recovery&lt;/td&gt;
    &lt;td&gt;docs/qa/20260622-server-recordings-regen/mp4/helix_ota—recall-lifecycle—20260622T073055Z.mp4
    — PASS (live-content vision-verified, OpenCV §11.4.107; 35/35 e2e
    assertions; REPORT.md)&lt;/td&gt;
    &lt;td&gt;Full lifecycle tested against containerised server+device.&lt;/td&gt;
    &lt;/tr&gt;
    &lt;tr&gt;
    &lt;td&gt;F59&lt;/td&gt;
    &lt;td&gt;e2e&lt;/td&gt;
    &lt;td&gt;Rollout halt safety&lt;/td&gt;
    &lt;td&gt;Rollout halts on failure detection&lt;/td&gt;
    &lt;td&gt;PASS&lt;/td&gt;
    &lt;td&gt;tests/e2e/rollout_halt_safety.sh&lt;/td&gt;
    &lt;td&gt;Self-contained e2e test&lt;/td&gt;
    &lt;td&gt;Simulated failure during staged rollout halts progress&lt;/td&gt;
    &lt;td&gt;docs/qa/20260622-server-recordings-regen/mp4/helix_ota—rollout-halt-safety—20260622T073119Z.mp4
    — PASS (live-content vision-verified, OpenCV §11.4.107; action=halt
    reason=post_boot_health_failed status=halted, 47/47; REPORT.md)&lt;/td&gt;
    &lt;td&gt;Safety gate: rollout stops when devices report errors.&lt;/td&gt;
    &lt;/tr&gt;
    &lt;tr&gt;
    &lt;td&gt;F60&lt;/td&gt;
    &lt;td&gt;e2e&lt;/td&gt;
    &lt;td&gt;Pipeline signed&lt;/td&gt;
    &lt;td&gt;Pipeline integrity verification&lt;/td&gt;
    &lt;td&gt;PASS&lt;/td&gt;
    &lt;td&gt;tests/e2e/pipeline_signed.sh&lt;/td&gt;
    &lt;td&gt;Self-contained e2e test&lt;/td&gt;
    &lt;td&gt;Pipeline artifact signature verified end-to-end&lt;/td&gt;
    &lt;td&gt;docs/qa/20260622-server-recordings-regen/mp4/helix_ota—pipeline-signed—20260622T073143Z.mp4
    — PASS (live-content vision-verified, OpenCV §11.4.107; ed25519
    sign→1.0.0 sees 1.1.0 w/ sha256+signature+delta, 32/32; REPORT.md)&lt;/td&gt;
    &lt;td&gt;Artifact signing and verification pipeline.&lt;/td&gt;
    &lt;/tr&gt;
    &lt;tr&gt;
    &lt;td&gt;F61&lt;/td&gt;
    &lt;td&gt;e2e&lt;/td&gt;
    &lt;td&gt;Challenge filters/pagination&lt;/td&gt;
    &lt;td&gt;Challenge API filter + pagination&lt;/td&gt;
    &lt;td&gt;PASS&lt;/td&gt;
    &lt;td&gt;tests/e2e/challenge_filters_pagination.sh&lt;/td&gt;
    &lt;td&gt;Self-contained e2e test&lt;/td&gt;
    &lt;td&gt;Challenge query filter correctness + pagination edge cases&lt;/td&gt;
    &lt;td&gt;docs/qa/20260622-server-recordings-regen/mp4/helix_ota—challenge-filters-pagination—20260622T072939Z.mp4
    — PASS (live-content vision-verified, OpenCV §11.4.107; 50 passed, 0
    failed; REPORT.md)&lt;/td&gt;
    &lt;td&gt;HelixQA challenge query interface.&lt;/td&gt;
    &lt;/tr&gt;
    &lt;tr&gt;
    &lt;td&gt;F62&lt;/td&gt;
    &lt;td&gt;e2e&lt;/td&gt;
    &lt;td&gt;Challenge operational&lt;/td&gt;
    &lt;td&gt;Challenge execution and reporting&lt;/td&gt;
    &lt;td&gt;PASS&lt;/td&gt;
    &lt;td&gt;tests/e2e/challenge_operational.sh&lt;/td&gt;
    &lt;td&gt;Self-contained e2e test&lt;/td&gt;
    &lt;td&gt;Challenge execution, verdict recording, evidence audit&lt;/td&gt;
    &lt;td&gt;docs/qa/20260622-server-recordings-regen/mp4/helix_ota—challenge-operational—20260622T072936Z.mp4
    — PASS (live-content vision-verified, OpenCV §11.4.107; 39 passed, 0
    failed, 1 skipped; REPORT.md)&lt;/td&gt;
    &lt;td&gt;Operational test of the challenge framework.&lt;/td&gt;
    &lt;/tr&gt;
    &lt;tr&gt;
    &lt;td&gt;F63&lt;/td&gt;
    &lt;td&gt;Security&lt;/td&gt;
    &lt;td&gt;Security probes (baseline)&lt;/td&gt;
    &lt;td&gt;Baseline security posture&lt;/td&gt;
    &lt;td&gt;PASS&lt;/td&gt;
    &lt;td&gt;tests/security/security_probes.sh&lt;/td&gt;
    &lt;td&gt;Self-contained security test&lt;/td&gt;
    &lt;td&gt;Authentication bypass, injection, path traversal,
    helix_ota—security-probes-embed-deploy—001.mp4&lt;/td&gt;
    &lt;td&gt;Verified in batch 2 transcript&lt;/td&gt;
    &lt;td&gt;Baseline security probing.&lt;/td&gt;
    &lt;/tr&gt;
    &lt;tr&gt;
    &lt;td&gt;F64&lt;/td&gt;
    &lt;td&gt;Security&lt;/td&gt;
    &lt;td&gt;Security probes (extended)&lt;/td&gt;
    &lt;td&gt;Extended security attack surface&lt;/td&gt;
    &lt;td&gt;PASS&lt;/td&gt;
    &lt;td&gt;tests/security/security_probes_extended.sh&lt;/td&gt;
    &lt;td&gt;Self-contained security test&lt;/td&gt;
    &lt;td&gt;Extended probe set beyond baseline,
    helix_ota—security-probes-embed-deploy—001.mp4&lt;/td&gt;
    &lt;td&gt;Verified in batch 2 transcript&lt;/td&gt;
    &lt;td&gt;Broader security coverage.&lt;/td&gt;
    &lt;/tr&gt;
    &lt;tr&gt;
    &lt;td&gt;F65&lt;/td&gt;
    &lt;td&gt;Security&lt;/td&gt;
    &lt;td&gt;Security probes (filters)&lt;/td&gt;
    &lt;td&gt;Security filter correctness&lt;/td&gt;
    &lt;td&gt;PASS&lt;/td&gt;
    &lt;td&gt;tests/security/security_probes_filters.sh&lt;/td&gt;
    &lt;td&gt;Self-contained security test&lt;/td&gt;
    &lt;td&gt;Input validation, sanitisation, SQL injection filters,
    helix_ota—security-probes-embed-deploy—001.mp4&lt;/td&gt;
    &lt;td&gt;Verified in batch 2 transcript&lt;/td&gt;
    &lt;td&gt;Input filter validation.&lt;/td&gt;
    &lt;/tr&gt;
    &lt;tr&gt;
    &lt;td&gt;F66&lt;/td&gt;
    &lt;td&gt;Security&lt;/td&gt;
    &lt;td&gt;Recall telemetry probes&lt;/td&gt;
    &lt;td&gt;Telemetry security (recall channel)&lt;/td&gt;
    &lt;td&gt;PASS&lt;/td&gt;
    &lt;td&gt;tests/security/recall_telemetry_probes.sh&lt;/td&gt;
    &lt;td&gt;Self-contained security test&lt;/td&gt;
    &lt;td&gt;Recall channel telemetry integrity, injection resistance,
    helix_ota—security-probes-embed-deploy—001.mp4&lt;/td&gt;
    &lt;td&gt;Verified in batch 2 transcript&lt;/td&gt;
    &lt;td&gt;Telemetry security specifically for recall operations.&lt;/td&gt;
    &lt;/tr&gt;
    &lt;tr&gt;
    &lt;td&gt;F67&lt;/td&gt;
    &lt;td&gt;Security&lt;/td&gt;
    &lt;td&gt;Stability sweep&lt;/td&gt;
    &lt;td&gt;Post-deployment stability validation&lt;/td&gt;
    &lt;td&gt;PASS&lt;/td&gt;
    &lt;td&gt;(multi-test orchestration)&lt;/td&gt;
    &lt;td&gt;Evidence: docs/qa/20260610T154422Z-stability-sweep/,
    docs/qa/20260610T154529Z-stability-sweep/&lt;/td&gt;
    &lt;td&gt;System remains stable under repeated lifecycle cycles,
    helix_ota—server-internal-packages—001.mp4&lt;/td&gt;
    &lt;td&gt;Verified in batch 2 transcript&lt;/td&gt;
    &lt;td&gt;Repeated lifecycle execution validates no state drift.&lt;/td&gt;
    &lt;/tr&gt;
    &lt;tr&gt;
    &lt;td&gt;F68&lt;/td&gt;
    &lt;td&gt;Build&lt;/td&gt;
    &lt;td&gt;containers/ submodule&lt;/td&gt;
    &lt;td&gt;Docker/Podman container infrastructure&lt;/td&gt;
    &lt;td&gt;VERIFIED&lt;/td&gt;
    &lt;td&gt;containers/ (git submodule vasic-digital/containers)&lt;/td&gt;
    &lt;td&gt;Podman-based test execution throughout e2e suite&lt;/td&gt;
    &lt;td&gt;Containerised boot of ota-server, ota-device-emu, PostgreSQL&lt;/td&gt;
    &lt;td&gt;helix_ota—F68-F73-F96-F97-F109-build-deploy-stats—001.mp4&lt;/td&gt;
    &lt;td&gt;Submodule from vasic-digital/containers provides containerised boot,
    compose orchestration, health checks.&lt;/td&gt;
    &lt;/tr&gt;
    &lt;tr&gt;
    &lt;td&gt;F69&lt;/td&gt;
    &lt;td&gt;Build&lt;/td&gt;
    &lt;td&gt;Pre-build verification gate&lt;/td&gt;
    &lt;td&gt;Multi-gate pre-build check&lt;/td&gt;
    &lt;td&gt;PASS&lt;/td&gt;
    &lt;td&gt;tests/pre_build_verification.sh&lt;/td&gt;
    &lt;td&gt;Self-contained gate&lt;/td&gt;
    &lt;td&gt;Go build, gofmt, go vet, constitution checks, script parseability,
    helix_ota—build-gates—001.mp4&lt;/td&gt;
    &lt;td&gt;Verified in batch 2 transcript&lt;/td&gt;
    &lt;td&gt;Pre-merge gate: Go module builds clean, formatting, vetting,
    inheritance gate, constitution checks.&lt;/td&gt;
    &lt;/tr&gt;
    &lt;tr&gt;
    &lt;td&gt;F70&lt;/td&gt;
    &lt;td&gt;Build&lt;/td&gt;
    &lt;td&gt;Inheritance gate&lt;/td&gt;
    &lt;td&gt;Constitution inheritance validation&lt;/td&gt;
    &lt;td&gt;PASS&lt;/td&gt;
    &lt;td&gt;tests/inheritance_gate.sh&lt;/td&gt;
    &lt;td&gt;Self-contained gate&lt;/td&gt;
    &lt;td&gt;Verifies constitution submodule is present + inheritance pointers
    intact, helix_ota—build-gates—001.mp4&lt;/td&gt;
    &lt;td&gt;Verified in batch 2 transcript&lt;/td&gt;
    &lt;td&gt;Gate ensures constitution/CLAUDE.md inheritance is wired.&lt;/td&gt;
    &lt;/tr&gt;
    &lt;tr&gt;
    &lt;td&gt;F71&lt;/td&gt;
    &lt;td&gt;Build&lt;/td&gt;
    &lt;td&gt;Constitution inheritance test&lt;/td&gt;
    &lt;td&gt;Full paired-mutation proof&lt;/td&gt;
    &lt;td&gt;PASS&lt;/td&gt;
    &lt;td&gt;tests/test_constitution_inheritance.sh&lt;/td&gt;
    &lt;td&gt;Self-contained meta-test&lt;/td&gt;
    &lt;td&gt;Mutates inheritance pointer -&amp;gt; asserts gate FAILs, then restores
    -&amp;gt; asserts PASS, helix_ota—build-gates—001.mp4&lt;/td&gt;
    &lt;td&gt;Verified in batch 2 transcript&lt;/td&gt;
    &lt;td&gt;Section 1.1 paired mutation: strips inheritance pointer, verifies
    gate catches it.&lt;/td&gt;
    &lt;/tr&gt;
    &lt;tr&gt;
    &lt;td&gt;F72&lt;/td&gt;
    &lt;td&gt;Build&lt;/td&gt;
    &lt;td&gt;Build resource stats tracking&lt;/td&gt;
    &lt;td&gt;Memory/CPU/IO per-build telemetry&lt;/td&gt;
    &lt;td&gt;VERIFIED&lt;/td&gt;
    &lt;td&gt;F109 covers the same §11.4.24 mandate; see F109 for full
    implementation details&lt;/td&gt;
    &lt;td&gt;See F109&lt;/td&gt;
    &lt;td&gt;§11.4.24 OTA-002 completed by F109.&lt;/td&gt;
    &lt;td&gt;helix_ota—F68-F73-F96-F97-F109-build-deploy-stats—001.mp4&lt;/td&gt;
    &lt;td&gt;Merged into F109. Build-resource-stats tracker implemented, tested,
    and verified per OTA-002.&lt;/td&gt;
    &lt;/tr&gt;
    &lt;tr&gt;
    &lt;td&gt;F73&lt;/td&gt;
    &lt;td&gt;Build&lt;/td&gt;
    &lt;td&gt;.gitignore coverage&lt;/td&gt;
    &lt;td&gt;Repository hygiene per Section 11.4.30&lt;/td&gt;
    &lt;td&gt;VERIFIED&lt;/td&gt;
    &lt;td&gt;Root + each submodule has .gitignore&lt;/td&gt;
    &lt;td&gt;Tested via pre-build gate scanning&lt;/td&gt;
    &lt;td&gt;Build artifacts, cache, temp, sensitive files all ignored&lt;/td&gt;
    &lt;td&gt;helix_ota—F68-F73-F96-F97-F109-build-deploy-stats—001.mp4&lt;/td&gt;
    &lt;td&gt;All owned modules checked. Pre-build gate enforces.&lt;/td&gt;
    &lt;/tr&gt;
    &lt;tr&gt;
    &lt;td&gt;F74&lt;/td&gt;
    &lt;td&gt;Scripts&lt;/td&gt;
    &lt;td&gt;export_docs.sh&lt;/td&gt;
    &lt;td&gt;Markdown -&amp;gt; HTML+PDF export&lt;/td&gt;
    &lt;td&gt;PASS&lt;/td&gt;
    &lt;td&gt;scripts/export_docs.sh&lt;/td&gt;
    &lt;td&gt;Run as part of doc sync&lt;/td&gt;
    &lt;td&gt;Converts all tracked docs to HTML+PDF via pandoc+weasyprint,
    helix_ota—scripts-doc-sync—001.mp4&lt;/td&gt;
    &lt;td&gt;helix_ota—F74-F76-scripts—001.mp4&lt;/td&gt;
    &lt;td&gt;Section 11.4.65 universal export.&lt;/td&gt;
    &lt;/tr&gt;
    &lt;tr&gt;
    &lt;td&gt;F75&lt;/td&gt;
    &lt;td&gt;Scripts&lt;/td&gt;
    &lt;td&gt;scaffold_submodule.sh&lt;/td&gt;
    &lt;td&gt;New submodule scaffolding&lt;/td&gt;
    &lt;td&gt;PASS&lt;/td&gt;
    &lt;td&gt;scripts/scaffold_submodule.sh&lt;/td&gt;
    &lt;td&gt;Manual usage&lt;/td&gt;
    &lt;td&gt;Creates submodule structure with Makefile, .gitignore, README,
    helix_ota—scripts-doc-sync—001.mp4&lt;/td&gt;
    &lt;td&gt;helix_ota—F74-F76-scripts—001.mp4&lt;/td&gt;
    &lt;td&gt;Project utility for bootstrapping new submodules.&lt;/td&gt;
    &lt;/tr&gt;
    &lt;tr&gt;
    &lt;td&gt;F76&lt;/td&gt;
    &lt;td&gt;Scripts&lt;/td&gt;
    &lt;td&gt;sync_md_siblings.sh&lt;/td&gt;
    &lt;td&gt;Markdown sibling sync (md-&amp;gt;html+pdf)&lt;/td&gt;
    &lt;td&gt;PASS&lt;/td&gt;
    &lt;td&gt;scripts/testing/sync_md_siblings.sh&lt;/td&gt;
    &lt;td&gt;Run as part of doc sync&lt;/td&gt;
    &lt;td&gt;Mirrors each .md with .html+.pdf per Section 11.4.65,
    helix_ota—scripts-doc-sync—001.mp4&lt;/td&gt;
    &lt;td&gt;helix_ota—F74-F76-scripts—001.mp4&lt;/td&gt;
    &lt;td&gt;Sync utility for individual markdown files.&lt;/td&gt;
    &lt;/tr&gt;
    &lt;tr&gt;
    &lt;td&gt;F77&lt;/td&gt;
    &lt;td&gt;Governance&lt;/td&gt;
    &lt;td&gt;constitution submodule&lt;/td&gt;
    &lt;td&gt;Constitution.md, CLAUDE.md, AGENTS.md&lt;/td&gt;
    &lt;td&gt;VERIFIED&lt;/td&gt;
    &lt;td&gt;constitution/ — git submodule&lt;/td&gt;
    &lt;td&gt;tests/test_constitution_inheritance.sh,
    tests/inheritance_gate.sh&lt;/td&gt;
    &lt;td&gt;All universal rules, propagation gates, inheritance&lt;/td&gt;
    &lt;td&gt;helix_ota—F77-F83-constitution-agents—001.mp4&lt;/td&gt;
    &lt;td&gt;Source of truth for all mandatory development rules and anti-bluff
    covenant.&lt;/td&gt;
    &lt;/tr&gt;
    &lt;tr&gt;
    &lt;td&gt;F78&lt;/td&gt;
    &lt;td&gt;Governance&lt;/td&gt;
    &lt;td&gt;Issues tracking&lt;/td&gt;
    &lt;td&gt;Issues.md + Issues_Summary.md + exports&lt;/td&gt;
    &lt;td&gt;VERIFIED&lt;/td&gt;
    &lt;td&gt;docs/Issues.md, docs/Issues_Summary.md (+html+pdf)&lt;/td&gt;
    &lt;td&gt;Pre-build gate checks sync&lt;/td&gt;
    &lt;td&gt;OTA-NNN tickets, Status+Type columns, revision headers&lt;/td&gt;
    &lt;td&gt;helix_ota—F78-F82-governance-docs—002.mp4&lt;/td&gt;
    &lt;td&gt;Sections 11.4.15/11.4.16/11.4.54 compliant.&lt;/td&gt;
    &lt;/tr&gt;
    &lt;tr&gt;
    &lt;td&gt;F79&lt;/td&gt;
    &lt;td&gt;Governance&lt;/td&gt;
    &lt;td&gt;Fixed tracking&lt;/td&gt;
    &lt;td&gt;Fixed.md + Fixed_Summary.md + exports&lt;/td&gt;
    &lt;td&gt;VERIFIED&lt;/td&gt;
    &lt;td&gt;docs/Fixed.md, docs/Fixed_Summary.md (+html+pdf)&lt;/td&gt;
    &lt;td&gt;Pre-build gate checks sync&lt;/td&gt;
    &lt;td&gt;Fixed items migration, closure vocabulary, column alignment&lt;/td&gt;
    &lt;td&gt;helix_ota—F78-F82-governance-docs—002.mp4&lt;/td&gt;
    &lt;td&gt;Sections 11.4.19/11.4.33/11.4.53 compliant.&lt;/td&gt;
    &lt;/tr&gt;
    &lt;tr&gt;
    &lt;td&gt;F80&lt;/td&gt;
    &lt;td&gt;Governance&lt;/td&gt;
    &lt;td&gt;CONTINUATION.md&lt;/td&gt;
    &lt;td&gt;Live state handoff document&lt;/td&gt;
    &lt;td&gt;VERIFIED&lt;/td&gt;
    &lt;td&gt;docs/CONTINUATION.md (+html+pdf)&lt;/td&gt;
    &lt;td&gt;Pre-build gate checks freshness&lt;/td&gt;
    &lt;td&gt;Session state, active work phases, next actions&lt;/td&gt;
    &lt;td&gt;helix_ota—F78-F82-governance-docs—002.mp4&lt;/td&gt;
    &lt;td&gt;Section 12.10 compliant. Updated on every non-trivial state
    change.&lt;/td&gt;
    &lt;/tr&gt;
    &lt;tr&gt;
    &lt;td&gt;F81&lt;/td&gt;
    &lt;td&gt;Governance&lt;/td&gt;
    &lt;td&gt;RESUMPTION.md&lt;/td&gt;
    &lt;td&gt;Session resumption entry point&lt;/td&gt;
    &lt;td&gt;VERIFIED&lt;/td&gt;
    &lt;td&gt;docs/RESUMPTION.md (+html+pdf)&lt;/td&gt;
    &lt;td&gt;Created per Section 11.4.131 mandate&lt;/td&gt;
    &lt;td&gt;Fresh-session entry point with live state anchors&lt;/td&gt;
    &lt;td&gt;helix_ota—F78-F82-governance-docs—002.mp4&lt;/td&gt;
    &lt;td&gt;Section 11.4.131 compliant. Single canonical resumption file.&lt;/td&gt;
    &lt;/tr&gt;
    &lt;tr&gt;
    &lt;td&gt;F82&lt;/td&gt;
    &lt;td&gt;Governance&lt;/td&gt;
    &lt;td&gt;README.md doc-links&lt;/td&gt;
    &lt;td&gt;Tracked-items + Status docs reference&lt;/td&gt;
    &lt;td&gt;VERIFIED&lt;/td&gt;
    &lt;td&gt;README.md&lt;/td&gt;
    &lt;td&gt;Generator scripts/testing/update_readme_doc_links.sh&lt;/td&gt;
    &lt;td&gt;Links to Issues, Issues_Summary, Fixed, Fixed_Summary, CONTINUATION,
    all Status pairs&lt;/td&gt;
    &lt;td&gt;helix_ota—F78-F82-governance-docs—002.mp4&lt;/td&gt;
    &lt;td&gt;Sections 11.4.57/11.4.59 compliant. Auto-generated section with
    revision metadata.&lt;/td&gt;
    &lt;/tr&gt;
    &lt;tr&gt;
    &lt;td&gt;F83&lt;/td&gt;
    &lt;td&gt;Governance&lt;/td&gt;
    &lt;td&gt;AGENTS.md&lt;/td&gt;
    &lt;td&gt;Agent instructions file&lt;/td&gt;
    &lt;td&gt;VERIFIED&lt;/td&gt;
    &lt;td&gt;AGENTS.md&lt;/td&gt;
    &lt;td&gt;Inheritance checks&lt;/td&gt;
    &lt;td&gt;Project-specific agent instructions&lt;/td&gt;
    &lt;td&gt;helix_ota—F77-F83-constitution-agents—001.mp4&lt;/td&gt;
    &lt;td&gt;Inherits from constitution + project extensions.&lt;/td&gt;
    &lt;/tr&gt;
    &lt;tr&gt;
    &lt;td&gt;F84&lt;/td&gt;
    &lt;td&gt;Governance&lt;/td&gt;
    &lt;td&gt;Emulator Status docs&lt;/td&gt;
    &lt;td&gt;Per-integration status for A/B-virt&lt;/td&gt;
    &lt;td&gt;VERIFIED&lt;/td&gt;
    &lt;td&gt;docs/emulator/rk3588_ab_virt/Status.md (+html+pdf) +
    Status_Summary.md (+html+pdf)&lt;/td&gt;
    &lt;td&gt;Section 11.4.45 status doc; evidence table Section 11.4.5
    compliant&lt;/td&gt;
    &lt;td&gt;Full emulator tier status with captured-evidence citations&lt;/td&gt;
    &lt;td&gt;helix_ota—F84-F85-F87-status-docs-db—001.mp4&lt;/td&gt;
    &lt;td&gt;Sections 11.4.45/11.4.56 compliant. Two-audience format with
    captured-evidence table.&lt;/td&gt;
    &lt;/tr&gt;
    &lt;tr&gt;
    &lt;td&gt;F85&lt;/td&gt;
    &lt;td&gt;Governance&lt;/td&gt;
    &lt;td&gt;Features Status docs&lt;/td&gt;
    &lt;td&gt;This document — comprehensive feature inventory&lt;/td&gt;
    &lt;td&gt;VERIFIED&lt;/td&gt;
    &lt;td&gt;docs/features/Status.md (+html+pdf) + Status_Summary.md
    (+html+pdf)&lt;/td&gt;
    &lt;td&gt;Section 11.4.45 status doc&lt;/td&gt;
    &lt;td&gt;Full feature inventory across all subsystems with status and
    evidence&lt;/td&gt;
    &lt;td&gt;helix_ota—F84-F85-F87-status-docs-db—001.mp4&lt;/td&gt;
    &lt;td&gt;This document. Comprehensive inventory.&lt;/td&gt;
    &lt;/tr&gt;
    &lt;tr&gt;
    &lt;td&gt;F86&lt;/td&gt;
    &lt;td&gt;Governance&lt;/td&gt;
    &lt;td&gt;Stress + chaos test mandate&lt;/td&gt;
    &lt;td&gt;Section 11.4.85 compliance — stress AND chaos tests per fix&lt;/td&gt;
    &lt;td&gt;PARTIAL&lt;/td&gt;
    &lt;td&gt;Stress+chaos added for ota-protocol, ota-telemetry-schema, http3
    (via OTA-003). Server (internal/api) also has dedicated
    stress+chaos.&lt;/td&gt;
    &lt;td&gt;6 of 12 components now have stress+chaos (server, ota-protocol,
    ota-artifact-validator, ota-rollout-engine, ota-telemetry-schema,
    http3). Remaining: challenges, helixqa, android modules,
    containers.&lt;/td&gt;
    &lt;td&gt;6/12 components covered — significantly improved from 2/12 but not
    yet universal&lt;/td&gt;
    &lt;td&gt;helix_ota—server-store-stress-e2e—001.mp4 (server stress tests),
    helix_ota—stress-chaos—20260620T081405Z.mp4,
    helix_ota—submodules-all—001.mp4 (5 submodule stress+chaos all
    PASS)&lt;/td&gt;
    &lt;td&gt;OTA-003 added stress+chaos to 3 more submodules (ota-protocol,
    ota-telemetry-schema, http3). Server internal/api also has stress+chaos
    suites. Challenges + helixqa + Android modules remain uncovered. PARTIAL
    remains accurate but coverage has tripled.&lt;/td&gt;
    &lt;/tr&gt;
    &lt;tr&gt;
    &lt;td&gt;F87&lt;/td&gt;
    &lt;td&gt;Governance&lt;/td&gt;
    &lt;td&gt;Workable-items SQLite DB&lt;/td&gt;
    &lt;td&gt;Section 11.4.93 single-source-of-truth&lt;/td&gt;
    &lt;td&gt;IMPLEMENTED&lt;/td&gt;
    &lt;td&gt;docs/workable_items.db — 3 tables (items, item_history, meta); 5
    items synced (OTA-001/002/003/004/014)&lt;/td&gt;
    &lt;td&gt;F111 covers full test suite: 47/47 PASS covering schema, Issues
    sync, Fixed sync, orphan detection, terminal status&lt;/td&gt;
    &lt;td&gt;5 items, 47/47 tests PASS, captured evidence at
    qa-results/workable_items/20260620T201912Z/&lt;/td&gt;
    &lt;td&gt;helix_ota—F84-F85-F87-status-docs-db—001.mp4&lt;/td&gt;
    &lt;td&gt;Section 11.4.93 DB built and populated. 47/47 migration tests PASS
    (F111). 5 workable items synced. DB tracked in git per §11.4.95.
    HelixTrack integration (F108) provides the API engine.&lt;/td&gt;
    &lt;/tr&gt;
    &lt;tr&gt;
    &lt;td&gt;F88&lt;/td&gt;
    &lt;td&gt;Governance&lt;/td&gt;
    &lt;td&gt;CodeGraph MCP integration&lt;/td&gt;
    &lt;td&gt;Section 11.4.78 code-intelligence via CodeGraph&lt;/td&gt;
    &lt;td&gt;VERIFIED&lt;/td&gt;
    &lt;td&gt;npm &lt;span class="citation"
    data-cites="colbymchenry/codegraph"&gt;@colbymchenry/codegraph&lt;/span&gt;
    installed + wired; .codegraph/config.json tracked&lt;/td&gt;
    &lt;td&gt;31,718 nodes indexed across own-org submodules; constitution/
    excluded from MCP scope&lt;/td&gt;
    &lt;td&gt;Full codebase index — own-org submodules included, credential paths
    excluded per §11.4.10&lt;/td&gt;
    &lt;td&gt;Verified in batch 2 transcript&lt;/td&gt;
    &lt;td&gt;31,718 nodes indexed. CodeGraph MCP wired into agent runtime.
    Own-org submodules per §11.4.79 included. Secret paths per §11.4.10
    excluded.&lt;/td&gt;
    &lt;/tr&gt;
    &lt;tr&gt;
    &lt;td&gt;F89&lt;/td&gt;
    &lt;td&gt;Governance&lt;/td&gt;
    &lt;td&gt;Docs Chain engine&lt;/td&gt;
    &lt;td&gt;Section 11.4.106 mechanical doc-sync engine&lt;/td&gt;
    &lt;td&gt;SUBMODULE_ADDED&lt;/td&gt;
    &lt;td&gt;docs_chain registered as git submodule at
    vasic-digital/docs_chain@2c8cf16. 4 doctor contexts operational
    (issues-status, features-status, emulator-status, helixtrack).&lt;/td&gt;
    &lt;td&gt;F110 covers submodule state: 4/4 doctor contexts PASS, go build
    exits 0.&lt;/td&gt;
    &lt;td&gt;4/4 contexts registered and passing. docs_chain is a first-class
    project submodule.&lt;/td&gt;
    &lt;td&gt;helix_ota—F98-F103-F89-F110-F111-security-chain-db—001.mp4&lt;/td&gt;
    &lt;td&gt;Promotion: Docs Chain engine is now a registered submodule (F110). 4
    doctor contexts all PASS. §11.4.106 mandate satisfied.&lt;/td&gt;
    &lt;/tr&gt;
    &lt;tr&gt;
    &lt;td&gt;F90&lt;/td&gt;
    &lt;td&gt;Server&lt;/td&gt;
    &lt;td&gt;Multi-Project API&lt;/td&gt;
    &lt;td&gt;Project CRUD + access control (5 new endpoints)&lt;/td&gt;
    &lt;td&gt;PASS&lt;/td&gt;
    &lt;td&gt;server/internal/api/ — project CRUD endpoints with project-scoped
    authorization&lt;/td&gt;
    &lt;td&gt;Project handler unit tests + e2e&lt;/td&gt;
    &lt;td&gt;Project creation, listing, membership, scoped access; project-scoped
    authorization enforced,
    helix_ota—server-handlers-comprehensive—001.mp4&lt;/td&gt;
    &lt;td&gt;Verified in batch 2 transcript&lt;/td&gt;
    &lt;td&gt;5 new endpoints implementing multi-project isolation per §11.4.108.
    Project-scoped authorization enforced on all project-bound
    resources.&lt;/td&gt;
    &lt;/tr&gt;
    &lt;tr&gt;
    &lt;td&gt;F91&lt;/td&gt;
    &lt;td&gt;Server&lt;/td&gt;
    &lt;td&gt;Project-scoped Authorization&lt;/td&gt;
    &lt;td&gt;IDOR protection on project resources&lt;/td&gt;
    &lt;td&gt;PASS&lt;/td&gt;
    &lt;td&gt;server/internal/api/ — access control model for project-scoped
    resources&lt;/td&gt;
    &lt;td&gt;Authorization unit tests; IDOR-specific negative tests&lt;/td&gt;
    &lt;td&gt;Direct object reference prevention; cross-project access blocked;
    unauthorized requests return 403,
    helix_ota—server-auth-project-devices—001.mp4&lt;/td&gt;
    &lt;td&gt;Verified in batch 2 transcript&lt;/td&gt;
    &lt;td&gt;IDOR security fix: project resources require project membership.
    Authorization middleware enforces scope on every project-bound
    handler.&lt;/td&gt;
    &lt;/tr&gt;
    &lt;tr&gt;
    &lt;td&gt;F92&lt;/td&gt;
    &lt;td&gt;Frontend&lt;/td&gt;
    &lt;td&gt;Production Build&lt;/td&gt;
    &lt;td&gt;Vite production build, 600 kB dist&lt;/td&gt;
    &lt;td&gt;VERIFIED&lt;/td&gt;
    &lt;td&gt;vitest.config.ts, frontend Vite config&lt;/td&gt;
    &lt;td&gt;Build produces optimised 600 kB dist bundle&lt;/td&gt;
    &lt;td&gt;Tree-shaken, minified production output; asset integrity
    verified&lt;/td&gt;
    &lt;td&gt;helix_ota—F92-frontend-build—001.mp4&lt;/td&gt;
    &lt;td&gt;Vite production build verified at 600 kB (gzipped). All assets
    present and non-degenerate per §11.4.38.&lt;/td&gt;
    &lt;/tr&gt;
    &lt;tr&gt;
    &lt;td&gt;F93&lt;/td&gt;
    &lt;td&gt;Frontend&lt;/td&gt;
    &lt;td&gt;Component Tests&lt;/td&gt;
    &lt;td&gt;47 Vitest tests in 8 suites&lt;/td&gt;
    &lt;td&gt;VERIFIED&lt;/td&gt;
    &lt;td&gt;vitest.config.ts, component test files&lt;/td&gt;
    &lt;td&gt;47 tests across 8 suites&lt;/td&gt;
    &lt;td&gt;Component rendering, state transitions, event handling, error
    boundaries; all GREEN&lt;/td&gt;
    &lt;td&gt;helix_ota—F93-dashboard-tests—001.mp4&lt;/td&gt;
    &lt;td&gt;Full Vitest component test suite: 47 tests, 8 suites, all PASS.
    Coverage spans render, interaction, state, and error paths.&lt;/td&gt;
    &lt;/tr&gt;
    &lt;tr&gt;
    &lt;td&gt;F94&lt;/td&gt;
    &lt;td&gt;Emulator&lt;/td&gt;
    &lt;td&gt;PWU-AB-1 A/B Slot Switch Video&lt;/td&gt;
    &lt;td&gt;MP4 recording of slot switch (1.3 MB)&lt;/td&gt;
    &lt;td&gt;PROVEN&lt;/td&gt;
    &lt;td&gt;$</w:t>
      </w:r>
      <w:r>
        <w:t xml:space="preserve">HOME/Downloads/helix_ota—emu-ab-slot-switch—*.mp4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1.3 MB MP4 capturing real U-Boot 2024.01 QEMU TCG A/B slot switch</w:t>
      </w:r>
      <w:r>
        <w:t xml:space="preserve"> </w:t>
      </w:r>
      <w:r>
        <w:t xml:space="preserve">sequence</w:t>
      </w:r>
    </w:p>
    <w:p>
      <w:pPr>
        <w:pStyle w:val="BodyText"/>
      </w:pPr>
      <w:r>
        <w:t xml:space="preserve">Ephemeral MP4 (1.3 MB) was at</w:t>
      </w:r>
      <w:r>
        <w:t xml:space="preserve"> </w:t>
      </w:r>
      <m:oMath>
        <m:r>
          <m:t>H</m:t>
        </m:r>
        <m:r>
          <m:t>O</m:t>
        </m:r>
        <m:r>
          <m:t>M</m:t>
        </m:r>
        <m:r>
          <m:t>E</m:t>
        </m:r>
        <m:r>
          <m:rPr>
            <m:sty m:val="p"/>
          </m:rPr>
          <m:t>/</m:t>
        </m:r>
        <m:r>
          <m:t>D</m:t>
        </m:r>
        <m:r>
          <m:t>o</m:t>
        </m:r>
        <m:r>
          <m:t>w</m:t>
        </m:r>
        <m:r>
          <m:t>n</m:t>
        </m:r>
        <m:r>
          <m:t>l</m:t>
        </m:r>
        <m:r>
          <m:t>o</m:t>
        </m:r>
        <m:r>
          <m:t>a</m:t>
        </m:r>
        <m:r>
          <m:t>d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.128</m:t>
        </m:r>
        <m:r>
          <m:t>r</m:t>
        </m:r>
        <m:r>
          <m:t>a</m:t>
        </m:r>
        <m:r>
          <m:t>w</m:t>
        </m:r>
        <m:r>
          <m:t>c</m:t>
        </m:r>
        <m:r>
          <m:t>o</m:t>
        </m:r>
        <m:r>
          <m:t>r</m:t>
        </m:r>
        <m:r>
          <m:t>p</m:t>
        </m:r>
        <m:r>
          <m:t>u</m:t>
        </m:r>
        <m:r>
          <m:t>s</m:t>
        </m:r>
        <m:r>
          <m:rPr>
            <m:sty m:val="p"/>
          </m:rPr>
          <m:t>)</m:t>
        </m:r>
        <m:r>
          <m:t>a</m:t>
        </m:r>
        <m:r>
          <m:t>n</m:t>
        </m:r>
        <m:r>
          <m:t>d</m:t>
        </m:r>
        <m:r>
          <m:t>h</m:t>
        </m:r>
        <m:r>
          <m:t>a</m:t>
        </m:r>
        <m:r>
          <m:t>s</m:t>
        </m:r>
        <m:r>
          <m:t>b</m:t>
        </m:r>
        <m:r>
          <m:t>e</m:t>
        </m:r>
        <m:r>
          <m:t>e</m:t>
        </m:r>
        <m:r>
          <m:t>n</m:t>
        </m:r>
        <m:r>
          <m:t>c</m:t>
        </m:r>
        <m:r>
          <m:t>l</m:t>
        </m:r>
        <m:r>
          <m:t>e</m:t>
        </m:r>
        <m:r>
          <m:t>a</m:t>
        </m:r>
        <m:r>
          <m:t>r</m:t>
        </m:r>
        <m:r>
          <m:t>e</m:t>
        </m:r>
        <m:r>
          <m:t>d</m:t>
        </m:r>
        <m:r>
          <m:rPr>
            <m:sty m:val="p"/>
          </m:rPr>
          <m:t>—</m:t>
        </m:r>
        <m:r>
          <m:t>N</m:t>
        </m:r>
        <m:r>
          <m:t>O</m:t>
        </m:r>
        <m:r>
          <m:t>T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.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t>p</m:t>
        </m:r>
        <m:r>
          <m:t>r</m:t>
        </m:r>
        <m:r>
          <m:t>o</m:t>
        </m:r>
        <m:r>
          <m:t>o</m:t>
        </m:r>
        <m:r>
          <m:t>f</m:t>
        </m:r>
        <m:r>
          <m:t>i</m:t>
        </m:r>
        <m:r>
          <m:t>s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c</m:t>
        </m:r>
        <m:r>
          <m:t>o</m:t>
        </m:r>
        <m:r>
          <m:t>n</m:t>
        </m:r>
        <m:r>
          <m:t>s</m:t>
        </m:r>
        <m:r>
          <m:t>o</m:t>
        </m:r>
        <m:r>
          <m:t>l</m:t>
        </m:r>
        <m:r>
          <m:t>e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071946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rPr>
            <m:sty m:val="p"/>
          </m:rPr>
          <m:t>−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/</m:t>
        </m:r>
        <m:r>
          <m:t>v</m:t>
        </m:r>
        <m:r>
          <m:t>e</m:t>
        </m:r>
        <m:r>
          <m:t>r</m:t>
        </m:r>
        <m:r>
          <m:t>d</m:t>
        </m:r>
        <m:r>
          <m:t>i</m:t>
        </m:r>
        <m:r>
          <m:t>c</m:t>
        </m:r>
        <m:r>
          <m:t>t</m:t>
        </m:r>
        <m:r>
          <m:rPr>
            <m:sty m:val="p"/>
          </m:rPr>
          <m:t>.</m:t>
        </m:r>
        <m:r>
          <m:t>t</m:t>
        </m:r>
        <m:r>
          <m:t>x</m:t>
        </m:r>
        <m:r>
          <m:t>t</m:t>
        </m:r>
        <m:r>
          <m:rPr>
            <m:sty m:val="p"/>
          </m:rPr>
          <m:t>(</m:t>
        </m:r>
        <m:r>
          <m:t>V</m:t>
        </m:r>
        <m:r>
          <m:t>e</m:t>
        </m:r>
        <m:r>
          <m:t>r</m:t>
        </m:r>
        <m:r>
          <m:t>d</m:t>
        </m:r>
        <m:r>
          <m:t>i</m:t>
        </m:r>
        <m:r>
          <m:t>c</m:t>
        </m:r>
        <m:r>
          <m:t>t</m:t>
        </m:r>
        <m:r>
          <m:rPr>
            <m:sty m:val="p"/>
          </m:rPr>
          <m:t>: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,</m:t>
        </m:r>
        <m:r>
          <m:t>s</m:t>
        </m:r>
        <m:r>
          <m:t>e</m:t>
        </m:r>
        <m:r>
          <m:t>e</m:t>
        </m:r>
        <m:r>
          <m:t>F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W</m:t>
        </m:r>
        <m:r>
          <m:t>i</m:t>
        </m:r>
        <m:r>
          <m:t>n</m:t>
        </m:r>
        <m:r>
          <m:t>d</m:t>
        </m:r>
        <m:r>
          <m:t>o</m:t>
        </m:r>
        <m:r>
          <m:t>w</m:t>
        </m:r>
        <m:r>
          <m:rPr>
            <m:sty m:val="p"/>
          </m:rPr>
          <m:t>−</m:t>
        </m:r>
        <m:r>
          <m:t>s</m:t>
        </m:r>
        <m:r>
          <m:t>c</m:t>
        </m:r>
        <m:r>
          <m:t>o</m:t>
        </m:r>
        <m:r>
          <m:t>p</m:t>
        </m:r>
        <m:r>
          <m:t>e</m:t>
        </m:r>
        <m:r>
          <m:t>d</m:t>
        </m:r>
        <m:r>
          <m:t>M</m:t>
        </m:r>
        <m:r>
          <m:t>P</m:t>
        </m:r>
        <m:r>
          <m:t>4</m:t>
        </m:r>
        <m:r>
          <m:t>p</m:t>
        </m:r>
        <m:r>
          <m:t>e</m:t>
        </m:r>
        <m:r>
          <m:t>n</m:t>
        </m:r>
        <m:r>
          <m:t>d</m:t>
        </m:r>
        <m:r>
          <m:t>i</m:t>
        </m:r>
        <m:r>
          <m:t>n</m:t>
        </m:r>
        <m:r>
          <m:t>g</m:t>
        </m:r>
        <m:r>
          <m:t>r</m:t>
        </m:r>
        <m:r>
          <m:t>e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rPr>
            <m:sty m:val="p"/>
          </m:rPr>
          <m:t>:</m:t>
        </m:r>
        <m:r>
          <m:t>1.3</m:t>
        </m:r>
        <m:r>
          <m:t>M</m:t>
        </m:r>
        <m:r>
          <m:t>B</m:t>
        </m:r>
        <m:r>
          <m:rPr>
            <m:sty m:val="p"/>
          </m:rPr>
          <m:t>.</m:t>
        </m:r>
        <m:r>
          <m:t>C</m:t>
        </m:r>
        <m:r>
          <m:t>a</m:t>
        </m:r>
        <m:r>
          <m:t>p</m:t>
        </m:r>
        <m:r>
          <m:t>t</m:t>
        </m:r>
        <m:r>
          <m:t>u</m:t>
        </m:r>
        <m:r>
          <m:t>r</m:t>
        </m:r>
        <m:r>
          <m:t>e</m:t>
        </m:r>
        <m:r>
          <m:t>s</m:t>
        </m:r>
        <m:r>
          <m:t>r</m:t>
        </m:r>
        <m:r>
          <m:t>e</m:t>
        </m:r>
        <m:r>
          <m:t>a</m:t>
        </m:r>
        <m:r>
          <m:t>l</m:t>
        </m:r>
        <m:r>
          <m:t>U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t>2024.01</m:t>
        </m:r>
        <m:r>
          <m:t>o</m:t>
        </m:r>
        <m:r>
          <m:t>n</m:t>
        </m:r>
        <m:r>
          <m:t>Q</m:t>
        </m:r>
        <m:r>
          <m:t>E</m:t>
        </m:r>
        <m:r>
          <m:t>M</m:t>
        </m:r>
        <m:r>
          <m:t>U</m:t>
        </m:r>
        <m:r>
          <m:t>T</m:t>
        </m:r>
        <m:r>
          <m:t>C</m:t>
        </m:r>
        <m:r>
          <m:t>G</m:t>
        </m:r>
        <m:r>
          <m:t>p</m:t>
        </m:r>
        <m:r>
          <m:t>e</m:t>
        </m:r>
        <m:r>
          <m:t>r</m:t>
        </m:r>
        <m:r>
          <m:t>f</m:t>
        </m:r>
        <m:r>
          <m:t>o</m:t>
        </m:r>
        <m:r>
          <m:t>r</m:t>
        </m:r>
        <m:r>
          <m:t>m</m:t>
        </m:r>
        <m:r>
          <m:t>i</m:t>
        </m:r>
        <m:r>
          <m:t>n</m:t>
        </m:r>
        <m:r>
          <m:t>g</m:t>
        </m:r>
        <m:r>
          <m:t>s</m:t>
        </m:r>
        <m:r>
          <m:t>l</m:t>
        </m:r>
        <m:r>
          <m:t>o</m:t>
        </m:r>
        <m:r>
          <m:t>t</m:t>
        </m:r>
        <m:r>
          <m:t>A</m:t>
        </m:r>
        <m:r>
          <m:rPr>
            <m:sty m:val="p"/>
          </m:rPr>
          <m:t>→</m:t>
        </m:r>
        <m:r>
          <m:t>B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.</m:t>
        </m:r>
        <m:r>
          <m:t>C</m:t>
        </m:r>
        <m:r>
          <m:t>o</m:t>
        </m:r>
        <m:r>
          <m:t>n</m:t>
        </m:r>
        <m:r>
          <m:t>t</m:t>
        </m:r>
        <m:r>
          <m:t>e</m:t>
        </m:r>
        <m:r>
          <m:t>n</m:t>
        </m:r>
        <m:r>
          <m:t>t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t>p</m:t>
        </m:r>
        <m:r>
          <m:t>e</m:t>
        </m:r>
        <m:r>
          <m:t>r</m:t>
        </m:r>
        <m:r>
          <m:rPr>
            <m:sty m:val="p"/>
          </m:rPr>
          <m:t>§</m:t>
        </m:r>
        <m:r>
          <m:t>11.4</m:t>
        </m:r>
        <m:r>
          <m:t>.158</m:t>
        </m:r>
        <m:r>
          <m:t>l</m:t>
        </m:r>
        <m:r>
          <m:t>i</m:t>
        </m:r>
        <m:r>
          <m:t>v</m:t>
        </m:r>
        <m:r>
          <m:t>e</m:t>
        </m:r>
        <m:r>
          <m:t>n</m:t>
        </m:r>
        <m:r>
          <m:t>e</m:t>
        </m:r>
        <m:r>
          <m:t>s</m:t>
        </m:r>
        <m:r>
          <m:t>s</m:t>
        </m:r>
        <m:r>
          <m:t>b</m:t>
        </m:r>
        <m:r>
          <m:t>a</m:t>
        </m:r>
        <m:r>
          <m:t>t</m:t>
        </m:r>
        <m:r>
          <m:t>t</m:t>
        </m:r>
        <m:r>
          <m:t>e</m:t>
        </m:r>
        <m:r>
          <m:t>r</m:t>
        </m:r>
        <m:r>
          <m:t>y</m:t>
        </m:r>
        <m:r>
          <m:rPr>
            <m:sty m:val="p"/>
          </m:rPr>
          <m:t>.</m:t>
        </m:r>
        <m:r>
          <m:t>C</m:t>
        </m:r>
        <m:r>
          <m:t>o</m:t>
        </m:r>
        <m:r>
          <m:t>m</m:t>
        </m:r>
        <m:r>
          <m:t>p</m:t>
        </m:r>
        <m:r>
          <m:t>l</m:t>
        </m:r>
        <m:r>
          <m:t>e</m:t>
        </m:r>
        <m:r>
          <m:t>m</m:t>
        </m:r>
        <m:r>
          <m:t>e</m:t>
        </m:r>
        <m:r>
          <m:t>n</m:t>
        </m:r>
        <m:r>
          <m:t>t</m:t>
        </m:r>
        <m:r>
          <m:t>s</m:t>
        </m:r>
        <m:r>
          <m:t>e</m:t>
        </m:r>
        <m:r>
          <m:t>x</m:t>
        </m:r>
        <m:r>
          <m:t>i</m:t>
        </m:r>
        <m:r>
          <m:t>s</m:t>
        </m:r>
        <m:r>
          <m:t>t</m:t>
        </m:r>
        <m:r>
          <m:t>i</m:t>
        </m:r>
        <m:r>
          <m:t>n</m:t>
        </m:r>
        <m:r>
          <m:t>g</m:t>
        </m:r>
        <m:r>
          <m:t>c</m:t>
        </m:r>
        <m:r>
          <m:t>o</m:t>
        </m:r>
        <m:r>
          <m:t>n</m:t>
        </m:r>
        <m:r>
          <m:t>s</m:t>
        </m:r>
        <m:r>
          <m:t>o</m:t>
        </m:r>
        <m:r>
          <m:t>l</m:t>
        </m:r>
        <m:r>
          <m:t>e</m:t>
        </m:r>
        <m:r>
          <m:rPr>
            <m:sty m:val="p"/>
          </m:rPr>
          <m:t>−</m:t>
        </m:r>
        <m:r>
          <m:t>l</m:t>
        </m:r>
        <m:r>
          <m:t>o</m:t>
        </m:r>
        <m:r>
          <m:t>g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rPr>
            <m:sty m:val="p"/>
          </m:rPr>
          <m:t>(</m:t>
        </m:r>
        <m:r>
          <m:t>F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r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r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F</m:t>
        </m:r>
        <m:r>
          <m:t>95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E</m:t>
        </m:r>
        <m:r>
          <m:t>m</m:t>
        </m:r>
        <m:r>
          <m:t>u</m:t>
        </m:r>
        <m:r>
          <m:t>l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P</m:t>
        </m:r>
        <m:r>
          <m:t>W</m:t>
        </m:r>
        <m:r>
          <m:t>U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3</m:t>
        </m:r>
        <m:r>
          <m:t>A</m:t>
        </m:r>
        <m:r>
          <m:t>u</m:t>
        </m:r>
        <m:r>
          <m:t>t</m:t>
        </m:r>
        <m:r>
          <m:t>o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t>V</m:t>
        </m:r>
        <m:r>
          <m:t>i</m:t>
        </m:r>
        <m:r>
          <m:t>d</m:t>
        </m:r>
        <m:r>
          <m:t>e</m:t>
        </m:r>
        <m:r>
          <m:t>o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M</m:t>
        </m:r>
        <m:r>
          <m:t>P</m:t>
        </m:r>
        <m:r>
          <m:t>4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o</m:t>
        </m:r>
        <m:r>
          <m:t>f</m:t>
        </m:r>
        <m:r>
          <m:t>c</m:t>
        </m:r>
        <m:r>
          <m:t>o</m:t>
        </m:r>
        <m:r>
          <m:t>r</m:t>
        </m:r>
        <m:r>
          <m:t>r</m:t>
        </m:r>
        <m:r>
          <m:t>u</m:t>
        </m:r>
        <m:r>
          <m:t>p</m:t>
        </m:r>
        <m:r>
          <m:t>t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rPr>
            <m:sty m:val="p"/>
          </m:rPr>
          <m:t>(</m:t>
        </m:r>
        <m:r>
          <m:t>1.4</m:t>
        </m:r>
        <m:r>
          <m:t>M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HOME/Downloads/helix_ota—emu-ab-rollback—*.mp4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1.4 MB MP4 capturing real U-Boot 2024.01 QEMU TCG corrupt-slot</w:t>
      </w:r>
      <w:r>
        <w:t xml:space="preserve"> </w:t>
      </w:r>
      <w:r>
        <w:t xml:space="preserve">auto-rollback sequence</w:t>
      </w:r>
    </w:p>
    <w:p>
      <w:pPr>
        <w:pStyle w:val="BodyText"/>
      </w:pPr>
      <w:r>
        <w:t xml:space="preserve">Ephemeral MP4 (1.4 MB) was at $HOME/Downloads (§11.4.128 raw corpus)</w:t>
      </w:r>
      <w:r>
        <w:t xml:space="preserve"> </w:t>
      </w:r>
      <w:r>
        <w:t xml:space="preserve">and has been cleared — NOT durable. Durable proof is the re-proven</w:t>
      </w:r>
      <w:r>
        <w:t xml:space="preserve"> </w:t>
      </w:r>
      <w:r>
        <w:t xml:space="preserve">console evidence docs/qa/20260622T072030Z-ab-rollback/verdict.txt</w:t>
      </w:r>
      <w:r>
        <w:t xml:space="preserve"> </w:t>
      </w:r>
      <w:r>
        <w:t xml:space="preserve">(Verdict: PASS, see F52). Window-scoped MP4 pending re-record.</w:t>
      </w:r>
    </w:p>
    <w:p>
      <w:pPr>
        <w:pStyle w:val="BodyText"/>
      </w:pPr>
      <w:r>
        <w:t xml:space="preserve">Recording: 1.4 MB. Captures real U-Boot 2024.01 on QEMU TCG</w:t>
      </w:r>
      <w:r>
        <w:t xml:space="preserve"> </w:t>
      </w:r>
      <w:r>
        <w:t xml:space="preserve">detecting bad slot, bootcount exceeds limit, altbootcmd swap triggering,</w:t>
      </w:r>
      <w:r>
        <w:t xml:space="preserve"> </w:t>
      </w:r>
      <w:r>
        <w:t xml:space="preserve">known-good slot boots. Content-verified per §11.4.158. Complements</w:t>
      </w:r>
      <w:r>
        <w:t xml:space="preserve"> </w:t>
      </w:r>
      <w:r>
        <w:t xml:space="preserve">existing console-log evidence (F52).</w:t>
      </w:r>
    </w:p>
    <w:p>
      <w:pPr>
        <w:pStyle w:val="BodyText"/>
      </w:pPr>
      <w:r>
        <w:t xml:space="preserve">F96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Production deployment</w:t>
      </w:r>
    </w:p>
    <w:p>
      <w:pPr>
        <w:pStyle w:val="BodyText"/>
      </w:pPr>
      <w:r>
        <w:t xml:space="preserve">3-container stack (server + PG + SPA) on nezha.local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docker-compose.yml, deploy/remote/</w:t>
      </w:r>
    </w:p>
    <w:p>
      <w:pPr>
        <w:pStyle w:val="BodyText"/>
      </w:pPr>
      <w:r>
        <w:t xml:space="preserve">Deployment verification, container health probes</w:t>
      </w:r>
    </w:p>
    <w:p>
      <w:pPr>
        <w:pStyle w:val="BodyText"/>
      </w:pPr>
      <w:r>
        <w:t xml:space="preserve">3-container deployment on nezha.local; server, PostgreSQL, and SPA</w:t>
      </w:r>
      <w:r>
        <w:t xml:space="preserve"> </w:t>
      </w:r>
      <w:r>
        <w:t xml:space="preserve">all healthy and responding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Production deployment verified at nezha.local. 3-container stack</w:t>
      </w:r>
      <w:r>
        <w:t xml:space="preserve"> </w:t>
      </w:r>
      <w:r>
        <w:t xml:space="preserve">(server + PostgreSQL + SPA) orchestrated via docker-compose. All</w:t>
      </w:r>
      <w:r>
        <w:t xml:space="preserve"> </w:t>
      </w:r>
      <w:r>
        <w:t xml:space="preserve">containers respond correctly on configured ports.</w:t>
      </w:r>
    </w:p>
    <w:p>
      <w:pPr>
        <w:pStyle w:val="BodyText"/>
      </w:pPr>
      <w:r>
        <w:t xml:space="preserve">F97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stress test</w:t>
      </w:r>
    </w:p>
    <w:p>
      <w:pPr>
        <w:pStyle w:val="BodyText"/>
      </w:pPr>
      <w:r>
        <w:t xml:space="preserve">Sustained 291 req/s device registration, all stress/chaos PASS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tests/stress/</w:t>
      </w:r>
    </w:p>
    <w:p>
      <w:pPr>
        <w:pStyle w:val="BodyText"/>
      </w:pPr>
      <w:r>
        <w:t xml:space="preserve">Stress/chaos test suite</w:t>
      </w:r>
    </w:p>
    <w:p>
      <w:pPr>
        <w:pStyle w:val="BodyText"/>
      </w:pPr>
      <w:r>
        <w:t xml:space="preserve">291 req/s sustained throughput, 100/100 virtual devices registered</w:t>
      </w:r>
      <w:r>
        <w:t xml:space="preserve"> </w:t>
      </w:r>
      <w:r>
        <w:t xml:space="preserve">without failure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Sustained 291 req/s device registration throughput. 100/100 virtual</w:t>
      </w:r>
      <w:r>
        <w:t xml:space="preserve"> </w:t>
      </w:r>
      <w:r>
        <w:t xml:space="preserve">devices registered without failure. All stress and chaos tests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F98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MountManagerUI Embed</w:t>
      </w:r>
    </w:p>
    <w:p>
      <w:pPr>
        <w:pStyle w:val="BodyText"/>
      </w:pPr>
      <w:r>
        <w:t xml:space="preserve">SPA served at /manager/ endpoint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(SPA handler)</w:t>
      </w:r>
    </w:p>
    <w:p>
      <w:pPr>
        <w:pStyle w:val="BodyText"/>
      </w:pPr>
      <w:r>
        <w:t xml:space="preserve">MountManagerUI accessibility test</w:t>
      </w:r>
    </w:p>
    <w:p>
      <w:pPr>
        <w:pStyle w:val="BodyText"/>
      </w:pPr>
      <w:r>
        <w:t xml:space="preserve">SPA correctly serves at /manager/ path,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MountManagerUI bug fix resolved. SPA now serves correctly at</w:t>
      </w:r>
      <w:r>
        <w:t xml:space="preserve"> </w:t>
      </w:r>
      <w:r>
        <w:t xml:space="preserve">/manager/. Previously broken routing.</w:t>
      </w:r>
    </w:p>
    <w:p>
      <w:pPr>
        <w:pStyle w:val="BodyText"/>
      </w:pPr>
      <w:r>
        <w:t xml:space="preserve">F99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IDOR Security Fix</w:t>
      </w:r>
    </w:p>
    <w:p>
      <w:pPr>
        <w:pStyle w:val="BodyText"/>
      </w:pPr>
      <w:r>
        <w:t xml:space="preserve">Project-scoped authorization — additional IDOR prevention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— access control model</w:t>
      </w:r>
    </w:p>
    <w:p>
      <w:pPr>
        <w:pStyle w:val="BodyText"/>
      </w:pPr>
      <w:r>
        <w:t xml:space="preserve">IDOR-specific negative tests; authorization unit tests</w:t>
      </w:r>
    </w:p>
    <w:p>
      <w:pPr>
        <w:pStyle w:val="BodyText"/>
      </w:pPr>
      <w:r>
        <w:t xml:space="preserve">Cross-project access blocked; unauthorized requests return 403,</w:t>
      </w:r>
      <w:r>
        <w:t xml:space="preserve"> </w:t>
      </w:r>
      <w:r>
        <w:t xml:space="preserve">helix_ota—server-auth-project-devices—001.mp4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Additional IDOR security hardening. Project resources require</w:t>
      </w:r>
      <w:r>
        <w:t xml:space="preserve"> </w:t>
      </w:r>
      <w:r>
        <w:t xml:space="preserve">project membership. Complements existing F91 project-scoped auth with</w:t>
      </w:r>
      <w:r>
        <w:t xml:space="preserve"> </w:t>
      </w:r>
      <w:r>
        <w:t xml:space="preserve">broader coverage.</w:t>
      </w:r>
    </w:p>
    <w:p>
      <w:pPr>
        <w:pStyle w:val="BodyText"/>
      </w:pPr>
      <w:r>
        <w:t xml:space="preserve">F100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Tauri IPC Security</w:t>
      </w:r>
    </w:p>
    <w:p>
      <w:pPr>
        <w:pStyle w:val="BodyText"/>
      </w:pPr>
      <w:r>
        <w:t xml:space="preserve">Scoped IPC permissions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Tauri IPC scope configuration</w:t>
      </w:r>
    </w:p>
    <w:p>
      <w:pPr>
        <w:pStyle w:val="BodyText"/>
      </w:pPr>
      <w:r>
        <w:t xml:space="preserve">Security probe tests</w:t>
      </w:r>
    </w:p>
    <w:p>
      <w:pPr>
        <w:pStyle w:val="BodyText"/>
      </w:pPr>
      <w:r>
        <w:t xml:space="preserve">IPC scope restriction, permission gating,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Tauri IPC scoped to minimal necessary permissions. No</w:t>
      </w:r>
      <w:r>
        <w:t xml:space="preserve"> </w:t>
      </w:r>
      <w:r>
        <w:t xml:space="preserve">over-permissive IPC channels.</w:t>
      </w:r>
    </w:p>
    <w:p>
      <w:pPr>
        <w:pStyle w:val="BodyText"/>
      </w:pPr>
      <w:r>
        <w:t xml:space="preserve">F101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Docker-compose Secrets</w:t>
      </w:r>
    </w:p>
    <w:p>
      <w:pPr>
        <w:pStyle w:val="BodyText"/>
      </w:pPr>
      <w:r>
        <w:t xml:space="preserve">Default credentials removed from docker-compose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docker-compose.yml</w:t>
      </w:r>
    </w:p>
    <w:p>
      <w:pPr>
        <w:pStyle w:val="BodyText"/>
      </w:pPr>
      <w:r>
        <w:t xml:space="preserve">Security audit</w:t>
      </w:r>
    </w:p>
    <w:p>
      <w:pPr>
        <w:pStyle w:val="BodyText"/>
      </w:pPr>
      <w:r>
        <w:t xml:space="preserve">No default credentials in docker-compose configuration,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Default credentials removed from docker-compose. Secrets managed via</w:t>
      </w:r>
      <w:r>
        <w:t xml:space="preserve"> </w:t>
      </w:r>
      <w:r>
        <w:t xml:space="preserve">environment variables.</w:t>
      </w:r>
    </w:p>
    <w:p>
      <w:pPr>
        <w:pStyle w:val="BodyText"/>
      </w:pPr>
      <w:r>
        <w:t xml:space="preserve">F102</w:t>
      </w:r>
    </w:p>
    <w:p>
      <w:pPr>
        <w:pStyle w:val="BodyText"/>
      </w:pPr>
      <w:r>
        <w:t xml:space="preserve">Android</w:t>
      </w:r>
    </w:p>
    <w:p>
      <w:pPr>
        <w:pStyle w:val="BodyText"/>
      </w:pPr>
      <w:r>
        <w:t xml:space="preserve">PWU-AB-4 ApplyPort Scaffold (slot manager + healthy-marker + systemd</w:t>
      </w:r>
      <w:r>
        <w:t xml:space="preserve"> </w:t>
      </w:r>
      <w:r>
        <w:t xml:space="preserve">unit + CLI)</w:t>
      </w:r>
    </w:p>
    <w:p>
      <w:pPr>
        <w:pStyle w:val="BodyText"/>
      </w:pPr>
      <w:r>
        <w:t xml:space="preserve">Go interfaces, slot manager, ed25519 signature verifier,</w:t>
      </w:r>
      <w:r>
        <w:t xml:space="preserve"> </w:t>
      </w:r>
      <w:r>
        <w:t xml:space="preserve">healthy-marker env file, systemd unit, CLI binary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server/internal/device/applyport.go (4 exported functions);</w:t>
      </w:r>
      <w:r>
        <w:t xml:space="preserve"> </w:t>
      </w:r>
      <w:r>
        <w:t xml:space="preserve">server/cmd/applyport/main.go (CLI);</w:t>
      </w:r>
      <w:r>
        <w:t xml:space="preserve"> </w:t>
      </w:r>
      <w:r>
        <w:t xml:space="preserve">server/internal/device/applyport_test.go (36 tests)</w:t>
      </w:r>
    </w:p>
    <w:p>
      <w:pPr>
        <w:pStyle w:val="BodyText"/>
      </w:pPr>
      <w:r>
        <w:t xml:space="preserve">server/internal/device/applyport_test.go — full test suite</w:t>
      </w:r>
    </w:p>
    <w:p>
      <w:pPr>
        <w:pStyle w:val="BodyText"/>
      </w:pPr>
      <w:r>
        <w:t xml:space="preserve">See F54 — all ApplyPort components tested via suite</w:t>
      </w:r>
    </w:p>
    <w:p>
      <w:pPr>
        <w:pStyle w:val="BodyText"/>
      </w:pPr>
      <w:r>
        <w:t xml:space="preserve">helix_ota—F54-F102-applyport—001.mp4</w:t>
      </w:r>
    </w:p>
    <w:p>
      <w:pPr>
        <w:pStyle w:val="BodyText"/>
      </w:pPr>
      <w:r>
        <w:t xml:space="preserve">Merged into F54. Slot manager (active/inactive slot via proc/cmdline</w:t>
      </w:r>
      <w:r>
        <w:t xml:space="preserve"> </w:t>
      </w:r>
      <w:r>
        <w:t xml:space="preserve">+ caching), signature verifier (ed25519), health marker (env-file</w:t>
      </w:r>
      <w:r>
        <w:t xml:space="preserve"> </w:t>
      </w:r>
      <w:r>
        <w:t xml:space="preserve">arm/disarm for systemd boot guard), HTTP client (server communication),</w:t>
      </w:r>
      <w:r>
        <w:t xml:space="preserve"> </w:t>
      </w:r>
      <w:r>
        <w:t xml:space="preserve">CLI binary.</w:t>
      </w:r>
    </w:p>
    <w:p>
      <w:pPr>
        <w:pStyle w:val="BodyText"/>
      </w:pPr>
      <w:r>
        <w:t xml:space="preserve">F103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deployment orchestration</w:t>
      </w:r>
    </w:p>
    <w:p>
      <w:pPr>
        <w:pStyle w:val="BodyText"/>
      </w:pPr>
      <w:r>
        <w:t xml:space="preserve">Container orchestration for remote deployment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deploy/remote/</w:t>
      </w:r>
    </w:p>
    <w:p>
      <w:pPr>
        <w:pStyle w:val="BodyText"/>
      </w:pPr>
      <w:r>
        <w:t xml:space="preserve">Deployment verification tests</w:t>
      </w:r>
    </w:p>
    <w:p>
      <w:pPr>
        <w:pStyle w:val="BodyText"/>
      </w:pPr>
      <w:r>
        <w:t xml:space="preserve">Container orchestration for remote deployment; 3-container stack</w:t>
      </w:r>
      <w:r>
        <w:t xml:space="preserve"> </w:t>
      </w:r>
      <w:r>
        <w:t xml:space="preserve">deployable remotely, 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Remote deployment orchestration PASS. 3-container stack deployable</w:t>
      </w:r>
      <w:r>
        <w:t xml:space="preserve"> </w:t>
      </w:r>
      <w:r>
        <w:t xml:space="preserve">remotely with health checking and shutdown.</w:t>
      </w:r>
    </w:p>
    <w:p>
      <w:pPr>
        <w:pStyle w:val="BodyText"/>
      </w:pPr>
      <w:r>
        <w:t xml:space="preserve">F104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/api/v1/devices — list all devices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device listing, pagination; e2e: device enumeration,</w:t>
      </w:r>
      <w:r>
        <w:t xml:space="preserve"> </w:t>
      </w:r>
      <w:r>
        <w:t xml:space="preserve">helix_ota—server-auth-project-devices—001.mp4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Returns ordered device list with status, last-seen timestamp, and</w:t>
      </w:r>
      <w:r>
        <w:t xml:space="preserve"> </w:t>
      </w:r>
      <w:r>
        <w:t xml:space="preserve">metadata fields.</w:t>
      </w:r>
    </w:p>
    <w:p>
      <w:pPr>
        <w:pStyle w:val="BodyText"/>
      </w:pPr>
      <w:r>
        <w:t xml:space="preserve">F105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/devices/by-hardware/:hardwareId — reverse lookup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hardware ID lookup, not-found handling; e2e: hardware ID</w:t>
      </w:r>
      <w:r>
        <w:t xml:space="preserve"> </w:t>
      </w:r>
      <w:r>
        <w:t xml:space="preserve">resolution, helix_ota—server-auth-project-devices—001.mp4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Resolves device by hardware identifier for integration with hardware</w:t>
      </w:r>
      <w:r>
        <w:t xml:space="preserve"> </w:t>
      </w:r>
      <w:r>
        <w:t xml:space="preserve">inventory systems.</w:t>
      </w:r>
    </w:p>
    <w:p>
      <w:pPr>
        <w:pStyle w:val="BodyText"/>
      </w:pPr>
      <w:r>
        <w:t xml:space="preserve">F106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§11.4.159 Recording compliance</w:t>
      </w:r>
    </w:p>
    <w:p>
      <w:pPr>
        <w:pStyle w:val="BodyText"/>
      </w:pPr>
      <w:r>
        <w:t xml:space="preserve">Window-specific MP4 + vision validation + expected-content spec</w:t>
      </w:r>
      <w:r>
        <w:t xml:space="preserve"> </w:t>
      </w:r>
      <w:r>
        <w:t xml:space="preserve">before recording + SPECIFY→RECORD→EXTRACT→VERIFY→CHECK→ACCEPT</w:t>
      </w:r>
      <w:r>
        <w:t xml:space="preserve"> </w:t>
      </w:r>
      <w:r>
        <w:t xml:space="preserve">workflow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constitution/ — §11.4.159 mandate; CLAUDE.md §11.4.153–§11.4.159</w:t>
      </w:r>
      <w:r>
        <w:t xml:space="preserve"> </w:t>
      </w:r>
      <w:r>
        <w:t xml:space="preserve">section</w:t>
      </w:r>
    </w:p>
    <w:p>
      <w:pPr>
        <w:pStyle w:val="BodyText"/>
      </w:pPr>
      <w:r>
        <w:t xml:space="preserve">30/30 recordings window-scoped per §11.4.154, content-verified per</w:t>
      </w:r>
      <w:r>
        <w:t xml:space="preserve"> </w:t>
      </w:r>
      <w:r>
        <w:t xml:space="preserve">§11.4.158, project-prefixed per §11.4.155; recordings at</w:t>
      </w:r>
      <w:r>
        <w:t xml:space="preserve"> </w:t>
      </w:r>
      <w:r>
        <w:t xml:space="preserve">$HOME/Downloads/ per §11.4.158(D)</w:t>
      </w:r>
    </w:p>
    <w:p>
      <w:pPr>
        <w:pStyle w:val="BodyText"/>
      </w:pPr>
      <w:r>
        <w:t xml:space="preserve">All 30 MP4s conform: window-scoped capture, §11.4.154 fresh-corpus</w:t>
      </w:r>
      <w:r>
        <w:t xml:space="preserve"> </w:t>
      </w:r>
      <w:r>
        <w:t xml:space="preserve">rotation, §11.4.155 prefix naming, content-verified via §11.4.158</w:t>
      </w:r>
      <w:r>
        <w:t xml:space="preserve"> </w:t>
      </w:r>
      <w:r>
        <w:t xml:space="preserve">read-the-screen</w:t>
      </w:r>
    </w:p>
    <w:p>
      <w:pPr>
        <w:pStyle w:val="BodyText"/>
      </w:pPr>
      <w:r>
        <w:t xml:space="preserve">Durable, committed (2026-06-22): 10 vision-verified server/e2e MP4s</w:t>
      </w:r>
      <w:r>
        <w:t xml:space="preserve"> </w:t>
      </w:r>
      <w:r>
        <w:t xml:space="preserve">under docs/qa/20260622-server-recordings-regen/mp4/ + REPORT.md. The</w:t>
      </w:r>
      <w:r>
        <w:t xml:space="preserve"> </w:t>
      </w:r>
      <w:r>
        <w:t xml:space="preserve">earlier 30-file $HOME/Downloads corpus (§11.4.128 ephemeral) was cleared</w:t>
      </w:r>
      <w:r>
        <w:t xml:space="preserve"> </w:t>
      </w:r>
      <w:r>
        <w:t xml:space="preserve">— those window-scoped/prefixed/content-verified properties held at</w:t>
      </w:r>
      <w:r>
        <w:t xml:space="preserve"> </w:t>
      </w:r>
      <w:r>
        <w:t xml:space="preserve">capture time but the files are no longer durable.</w:t>
      </w:r>
    </w:p>
    <w:p>
      <w:pPr>
        <w:pStyle w:val="BodyText"/>
      </w:pPr>
      <w:r>
        <w:t xml:space="preserve">Compliance verified: 30 recordings at $HOME/Downloads/ with project</w:t>
      </w:r>
      <w:r>
        <w:t xml:space="preserve"> </w:t>
      </w:r>
      <w:r>
        <w:t xml:space="preserve">prefix, window-scoped, content-verified. Analysis:</w:t>
      </w:r>
      <w:r>
        <w:t xml:space="preserve"> </w:t>
      </w:r>
      <w:r>
        <w:t xml:space="preserve">docs/qa/20260620-all-recordings-analysis/REPORT.md.</w:t>
      </w:r>
      <w:r>
        <w:t xml:space="preserve"> </w:t>
      </w:r>
      <w:r>
        <w:t xml:space="preserve">SPECIFY→RECORD→EXTRACT→VERIFY→CHECK→ACCEPT workflow documented and</w:t>
      </w:r>
      <w:r>
        <w:t xml:space="preserve"> </w:t>
      </w:r>
      <w:r>
        <w:t xml:space="preserve">applied. Demo re-recordings (deployments, devices) re-done with positive</w:t>
      </w:r>
      <w:r>
        <w:t xml:space="preserve"> </w:t>
      </w:r>
      <w:r>
        <w:t xml:space="preserve">genuine results.</w:t>
      </w:r>
    </w:p>
    <w:p>
      <w:pPr>
        <w:pStyle w:val="BodyText"/>
      </w:pPr>
      <w:r>
        <w:t xml:space="preserve">F107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Demo re-recordings</w:t>
      </w:r>
    </w:p>
    <w:p>
      <w:pPr>
        <w:pStyle w:val="BodyText"/>
      </w:pPr>
      <w:r>
        <w:t xml:space="preserve">Server demo recordings — deployments + devices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scripts/testing/</w:t>
      </w:r>
    </w:p>
    <w:p>
      <w:pPr>
        <w:pStyle w:val="BodyText"/>
      </w:pPr>
      <w:r>
        <w:t xml:space="preserve">STALE — files rotated out per §11.4.154 fresh-corpus rotation. Need</w:t>
      </w:r>
      <w:r>
        <w:t xml:space="preserve"> </w:t>
      </w:r>
      <w:r>
        <w:t xml:space="preserve">re-recording for next release cycle.</w:t>
      </w:r>
    </w:p>
    <w:p>
      <w:pPr>
        <w:pStyle w:val="BodyText"/>
      </w:pPr>
      <w:r>
        <w:t xml:space="preserve">No MP4s currently at $HOME/Downloads/</w:t>
      </w:r>
    </w:p>
    <w:p>
      <w:pPr>
        <w:pStyle w:val="BodyText"/>
      </w:pPr>
      <w:r>
        <w:t xml:space="preserve">(STALE — recordings rotated per §11.4.154 after 2026-06-19 run)</w:t>
      </w:r>
    </w:p>
    <w:p>
      <w:pPr>
        <w:pStyle w:val="BodyText"/>
      </w:pPr>
      <w:r>
        <w:t xml:space="preserve">Was PASS; both demos confirmed positive. Re-recording needed before</w:t>
      </w:r>
      <w:r>
        <w:t xml:space="preserve"> </w:t>
      </w:r>
      <w:r>
        <w:t xml:space="preserve">release tagging.</w:t>
      </w:r>
    </w:p>
    <w:p>
      <w:pPr>
        <w:pStyle w:val="BodyText"/>
      </w:pPr>
      <w:r>
        <w:t xml:space="preserve">F108</w:t>
      </w:r>
    </w:p>
    <w:p>
      <w:pPr>
        <w:pStyle w:val="BodyText"/>
      </w:pPr>
      <w:r>
        <w:t xml:space="preserve">Workable Items</w:t>
      </w:r>
    </w:p>
    <w:p>
      <w:pPr>
        <w:pStyle w:val="BodyText"/>
      </w:pPr>
      <w:r>
        <w:t xml:space="preserve">HelixTrack Integration</w:t>
      </w:r>
    </w:p>
    <w:p>
      <w:pPr>
        <w:pStyle w:val="BodyText"/>
      </w:pPr>
      <w:r>
        <w:t xml:space="preserve">Multi-space project management system as workable-items engine —</w:t>
      </w:r>
      <w:r>
        <w:t xml:space="preserve"> </w:t>
      </w:r>
      <w:r>
        <w:t xml:space="preserve">infrastructure + data isolation + launcher + docs_chain sync +</w:t>
      </w:r>
      <w:r>
        <w:t xml:space="preserve"> </w:t>
      </w:r>
      <w:r>
        <w:t xml:space="preserve">tests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helix_track/ (spaces, scripts/launchers, assets); helix-deps.yaml;</w:t>
      </w:r>
      <w:r>
        <w:t xml:space="preserve"> </w:t>
      </w:r>
      <w:r>
        <w:t xml:space="preserve">.docs_chain/contexts/helixtrack.yaml; scripts/sync_helixtrack_push.sh +</w:t>
      </w:r>
      <w:r>
        <w:t xml:space="preserve"> </w:t>
      </w:r>
      <w:r>
        <w:t xml:space="preserve">sync_helixtrack_pull.sh (bidirectional);</w:t>
      </w:r>
      <w:r>
        <w:t xml:space="preserve"> </w:t>
      </w:r>
      <w:r>
        <w:t xml:space="preserve">containers/compose.helixtrack.yml; HelixTrack Core (DB schema migrated);</w:t>
      </w:r>
      <w:r>
        <w:t xml:space="preserve"> </w:t>
      </w:r>
      <w:r>
        <w:t xml:space="preserve">web_client Angular 19 dark-themed with brand colors (client/web/), hits</w:t>
      </w:r>
      <w:r>
        <w:t xml:space="preserve"> </w:t>
      </w:r>
      <w:r>
        <w:t xml:space="preserve">real :8080 API</w:t>
      </w:r>
    </w:p>
    <w:p>
      <w:pPr>
        <w:pStyle w:val="BodyText"/>
      </w:pPr>
      <w:r>
        <w:t xml:space="preserve">Phase 0-7 + hardening: push hardened (lowercase types, INSTR, DB</w:t>
      </w:r>
      <w:r>
        <w:t xml:space="preserve"> </w:t>
      </w:r>
      <w:r>
        <w:t xml:space="preserve">status correction); pull writes back to workable_items.db (type+status</w:t>
      </w:r>
      <w:r>
        <w:t xml:space="preserve"> </w:t>
      </w:r>
      <w:r>
        <w:t xml:space="preserve">mapping); E2E test 11/11 PASS (bidirectional push/pull); Cypress tests</w:t>
      </w:r>
      <w:r>
        <w:t xml:space="preserve"> </w:t>
      </w:r>
      <w:r>
        <w:t xml:space="preserve">10/10 PASS (web client)</w:t>
      </w:r>
    </w:p>
    <w:p>
      <w:pPr>
        <w:pStyle w:val="BodyText"/>
      </w:pPr>
      <w:r>
        <w:t xml:space="preserve">16/16 OTA items synced</w:t>
      </w:r>
      <w:r>
        <w:t xml:space="preserve"> </w:t>
      </w:r>
      <w:r>
        <w:t xml:space="preserve">(not 5/5) with correct</w:t>
      </w:r>
      <w:r>
        <w:t xml:space="preserve"> </w:t>
      </w:r>
      <w:r>
        <w:t xml:space="preserve">statuses: 13 done, 2 blocked (hw), 1 in_progress. Bidirectional</w:t>
      </w:r>
      <w:r>
        <w:t xml:space="preserve"> </w:t>
      </w:r>
      <w:r>
        <w:t xml:space="preserve">push/pull verified (E2E 11/11 PASS, Cypress 10/10 PASS).</w:t>
      </w:r>
    </w:p>
    <w:p>
      <w:pPr>
        <w:pStyle w:val="BodyText"/>
      </w:pPr>
      <w:r>
        <w:t xml:space="preserve">helix_ota—helixtrack—*.mp4</w:t>
      </w:r>
    </w:p>
    <w:p>
      <w:pPr>
        <w:pStyle w:val="BodyText"/>
      </w:pPr>
      <w:r>
        <w:t xml:space="preserve">§11.4.148/§11.4.149 integration: 16/16 OTA items synced.</w:t>
      </w:r>
      <w:r>
        <w:t xml:space="preserve"> </w:t>
      </w:r>
      <w:r>
        <w:t xml:space="preserve">Bidirectional push/pull verified (E2E 11/11 PASS). Web client Angular 19</w:t>
      </w:r>
      <w:r>
        <w:t xml:space="preserve"> </w:t>
      </w:r>
      <w:r>
        <w:t xml:space="preserve">dark-themed with brand colors, Cypress 10/10 PASS. Recording evidence at</w:t>
      </w:r>
      <w:r>
        <w:t xml:space="preserve"> </w:t>
      </w:r>
      <w:r>
        <w:t xml:space="preserve">/Volumes/T7/Downloads/Recordings/</w:t>
      </w:r>
    </w:p>
    <w:p>
      <w:pPr>
        <w:pStyle w:val="BodyText"/>
      </w:pPr>
      <w:r>
        <w:t xml:space="preserve">F109</w:t>
      </w:r>
    </w:p>
    <w:p>
      <w:pPr>
        <w:pStyle w:val="BodyText"/>
      </w:pPr>
      <w:r>
        <w:t xml:space="preserve">Build</w:t>
      </w:r>
    </w:p>
    <w:p>
      <w:pPr>
        <w:pStyle w:val="BodyText"/>
      </w:pPr>
      <w:r>
        <w:t xml:space="preserve">Build resource stats tracker (§11.4.24)</w:t>
      </w:r>
    </w:p>
    <w:p>
      <w:pPr>
        <w:pStyle w:val="BodyText"/>
      </w:pPr>
      <w:r>
        <w:t xml:space="preserve">Background resource sampler — memory, CPU, load, disk at 5s</w:t>
      </w:r>
      <w:r>
        <w:t xml:space="preserve"> </w:t>
      </w:r>
      <w:r>
        <w:t xml:space="preserve">intervals, min/max/mean/p95 in TSV registry + Stats.md report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scripts/resource_sampler.sh; scripts/generate_stats_report.sh;</w:t>
      </w:r>
      <w:r>
        <w:t xml:space="preserve"> </w:t>
      </w:r>
      <w:r>
        <w:t xml:space="preserve">docs/Stats.tsv; docs/Stats.md</w:t>
      </w:r>
    </w:p>
    <w:p>
      <w:pPr>
        <w:pStyle w:val="BodyText"/>
      </w:pPr>
      <w:r>
        <w:t xml:space="preserve">tests/stats_resource_sampler_test.sh — end-to-end sampler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Sampler tested end-to-end: 10s run produces correct TSV + Stats.md.</w:t>
      </w:r>
      <w:r>
        <w:t xml:space="preserve"> </w:t>
      </w:r>
      <w:r>
        <w:t xml:space="preserve">Observer constraint: &lt;50MB RSS, &lt;5% CPU.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§11.4.24 build-resource-stats tracker OTA-002 completed. Tested</w:t>
      </w:r>
      <w:r>
        <w:t xml:space="preserve"> </w:t>
      </w:r>
      <w:r>
        <w:t xml:space="preserve">end-to-end with captured evidence. Observer constraints satisfied.</w:t>
      </w:r>
    </w:p>
    <w:p>
      <w:pPr>
        <w:pStyle w:val="BodyText"/>
      </w:pPr>
      <w:r>
        <w:t xml:space="preserve">F110</w:t>
      </w:r>
    </w:p>
    <w:p>
      <w:pPr>
        <w:pStyle w:val="BodyText"/>
      </w:pPr>
      <w:r>
        <w:t xml:space="preserve">Submodule</w:t>
      </w:r>
    </w:p>
    <w:p>
      <w:pPr>
        <w:pStyle w:val="BodyText"/>
      </w:pPr>
      <w:r>
        <w:t xml:space="preserve">Docs Chain submodule</w:t>
      </w:r>
    </w:p>
    <w:p>
      <w:pPr>
        <w:pStyle w:val="BodyText"/>
      </w:pPr>
      <w:r>
        <w:t xml:space="preserve">vasic-digital/docs_chain registered as git submodule — engine</w:t>
      </w:r>
      <w:r>
        <w:t xml:space="preserve"> </w:t>
      </w:r>
      <w:r>
        <w:t xml:space="preserve">distributed, doctor contexts all passing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.gitmodules (docs_chain entry); helix-deps.yaml (dependency);</w:t>
      </w:r>
      <w:r>
        <w:t xml:space="preserve"> </w:t>
      </w:r>
      <w:r>
        <w:t xml:space="preserve">.docs_chain/contexts/ (4 context YAMLs)</w:t>
      </w:r>
    </w:p>
    <w:p>
      <w:pPr>
        <w:pStyle w:val="BodyText"/>
      </w:pPr>
      <w:r>
        <w:t xml:space="preserve">4/4 doctor contexts PASS: issues-status, features-status,</w:t>
      </w:r>
      <w:r>
        <w:t xml:space="preserve"> </w:t>
      </w:r>
      <w:r>
        <w:t xml:space="preserve">emulator-status, helixtrack. Build: go build exits 0.</w:t>
      </w:r>
    </w:p>
    <w:p>
      <w:pPr>
        <w:pStyle w:val="BodyText"/>
      </w:pPr>
      <w:r>
        <w:t xml:space="preserve">4/4 contexts registered, doctor PASS, verify shows expected STALE</w:t>
      </w:r>
      <w:r>
        <w:t xml:space="preserve"> </w:t>
      </w:r>
      <w:r>
        <w:t xml:space="preserve">artifacts.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Docs Chain engine (§11.4.106) registered as project submodule at</w:t>
      </w:r>
      <w:r>
        <w:t xml:space="preserve"> </w:t>
      </w:r>
      <w:r>
        <w:t xml:space="preserve">vasic-digital/docs_chain@2c8cf16. 4 contexts operational.</w:t>
      </w:r>
    </w:p>
    <w:p>
      <w:pPr>
        <w:pStyle w:val="BodyText"/>
      </w:pPr>
      <w:r>
        <w:t xml:space="preserve">F111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DB Migration Test</w:t>
      </w:r>
    </w:p>
    <w:p>
      <w:pPr>
        <w:pStyle w:val="BodyText"/>
      </w:pPr>
      <w:r>
        <w:t xml:space="preserve">Automated workable_items DB schema + sync test — validates DB ↔︎</w:t>
      </w:r>
      <w:r>
        <w:t xml:space="preserve"> </w:t>
      </w:r>
      <w:r>
        <w:t xml:space="preserve">Issues.md ↔︎ Fixed.md consistency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scripts/testing/test_workable_items_db.sh;</w:t>
      </w:r>
      <w:r>
        <w:t xml:space="preserve"> </w:t>
      </w:r>
      <w:r>
        <w:t xml:space="preserve">scripts/testing/migrate_workable_items.sh</w:t>
      </w:r>
    </w:p>
    <w:p>
      <w:pPr>
        <w:pStyle w:val="BodyText"/>
      </w:pPr>
      <w:r>
        <w:t xml:space="preserve">47 tests: schema validation, Issues sync (4/4), Fixed sync (12/12),</w:t>
      </w:r>
      <w:r>
        <w:t xml:space="preserve"> </w:t>
      </w:r>
      <w:r>
        <w:t xml:space="preserve">orphan detection (0 orphans), terminal status validation</w:t>
      </w:r>
    </w:p>
    <w:p>
      <w:pPr>
        <w:pStyle w:val="BodyText"/>
      </w:pPr>
      <w:r>
        <w:t xml:space="preserve">47/47 PASS with captured evidence at</w:t>
      </w:r>
      <w:r>
        <w:t xml:space="preserve"> </w:t>
      </w:r>
      <w:r>
        <w:t xml:space="preserve">qa-results/workable_items/20260620T201912Z/.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Full migration test suite: 47 tests covering schema, Issues/Fixed</w:t>
      </w:r>
      <w:r>
        <w:t xml:space="preserve"> </w:t>
      </w:r>
      <w:r>
        <w:t xml:space="preserve">sync, orphans, concurrent safety. All PASS.</w:t>
      </w:r>
    </w:p>
    <w:p>
      <w:pPr>
        <w:pStyle w:val="BodyText"/>
      </w:pPr>
      <w:r>
        <w:t xml:space="preserve">Video Recording Gaps</w:t>
      </w:r>
    </w:p>
    <w:p>
      <w:pPr>
        <w:pStyle w:val="BodyText"/>
      </w:pPr>
      <w:r>
        <w:t xml:space="preserve">Per Section 11.4.2 (recorded-evidence requirement) and Section 11.4.5</w:t>
      </w:r>
      <w:r>
        <w:t xml:space="preserve"> </w:t>
      </w:r>
      <w:r>
        <w:t xml:space="preserve">(captured-evidence quality), the following gaps exist for full-session</w:t>
      </w:r>
      <w:r>
        <w:t xml:space="preserve"> </w:t>
      </w:r>
      <w:r>
        <w:t xml:space="preserve">video capture:</w:t>
      </w:r>
    </w:p>
    <w:p>
      <w:pPr>
        <w:pStyle w:val="BodyText"/>
      </w:pPr>
      <w:r>
        <w:t xml:space="preserve">Gap ID</w:t>
      </w:r>
    </w:p>
    <w:p>
      <w:pPr>
        <w:pStyle w:val="BodyText"/>
      </w:pPr>
      <w:r>
        <w:t xml:space="preserve">Feature / Area</w:t>
      </w:r>
    </w:p>
    <w:p>
      <w:pPr>
        <w:pStyle w:val="BodyText"/>
      </w:pPr>
      <w:r>
        <w:t xml:space="preserve">Current Evidence Type</w:t>
      </w:r>
    </w:p>
    <w:p>
      <w:pPr>
        <w:pStyle w:val="BodyText"/>
      </w:pPr>
      <w:r>
        <w:t xml:space="preserve">What Is Missing</w:t>
      </w:r>
    </w:p>
    <w:p>
      <w:pPr>
        <w:pStyle w:val="BodyText"/>
      </w:pPr>
      <w:r>
        <w:t xml:space="preserve">Priority</w:t>
      </w:r>
    </w:p>
    <w:p>
      <w:pPr>
        <w:pStyle w:val="BodyText"/>
      </w:pPr>
      <w:r>
        <w:t xml:space="preserve">Mitigation</w:t>
      </w:r>
    </w:p>
    <w:p>
      <w:pPr>
        <w:pStyle w:val="BodyText"/>
      </w:pPr>
      <w:r>
        <w:t xml:space="preserve">V01</w:t>
      </w:r>
    </w:p>
    <w:p>
      <w:pPr>
        <w:pStyle w:val="BodyText"/>
      </w:pPr>
      <w:r>
        <w:t xml:space="preserve">Tier-0 container round-trip</w:t>
      </w:r>
    </w:p>
    <w:p>
      <w:pPr>
        <w:pStyle w:val="BodyText"/>
      </w:pPr>
      <w:r>
        <w:t xml:space="preserve">Console-log transcripts, exit codes</w:t>
      </w:r>
    </w:p>
    <w:p>
      <w:pPr>
        <w:pStyle w:val="BodyText"/>
      </w:pPr>
      <w:r>
        <w:t xml:space="preserve">No headless screen recording of the container session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Console logs + structured verdict files currently suffice for</w:t>
      </w:r>
      <w:r>
        <w:t xml:space="preserve"> </w:t>
      </w:r>
      <w:r>
        <w:t xml:space="preserve">protocol-level correctness. Video adds little.</w:t>
      </w:r>
    </w:p>
    <w:p>
      <w:pPr>
        <w:pStyle w:val="BodyText"/>
      </w:pPr>
      <w:r>
        <w:t xml:space="preserve">V02</w:t>
      </w:r>
    </w:p>
    <w:p>
      <w:pPr>
        <w:pStyle w:val="BodyText"/>
      </w:pPr>
      <w:r>
        <w:t xml:space="preserve">Tier-1 A/B-virt base image boot</w:t>
      </w:r>
    </w:p>
    <w:p>
      <w:pPr>
        <w:pStyle w:val="BodyText"/>
      </w:pPr>
      <w:r>
        <w:t xml:space="preserve">Console-log transcript (196 lines)</w:t>
      </w:r>
    </w:p>
    <w:p>
      <w:pPr>
        <w:pStyle w:val="BodyText"/>
      </w:pPr>
      <w:r>
        <w:t xml:space="preserve">No QEMU serial console video recording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Full boot transcript + post-login sentinel (Section 11.4.107</w:t>
      </w:r>
      <w:r>
        <w:t xml:space="preserve"> </w:t>
      </w:r>
      <w:r>
        <w:t xml:space="preserve">liveness) is sufficient proof. Video would confirm display output but is</w:t>
      </w:r>
      <w:r>
        <w:t xml:space="preserve"> </w:t>
      </w:r>
      <w:r>
        <w:t xml:space="preserve">not load-bearing.</w:t>
      </w:r>
    </w:p>
    <w:p>
      <w:pPr>
        <w:pStyle w:val="BodyText"/>
      </w:pPr>
      <w:r>
        <w:t xml:space="preserve">V03</w:t>
      </w:r>
    </w:p>
    <w:p>
      <w:pPr>
        <w:pStyle w:val="BodyText"/>
      </w:pPr>
      <w:r>
        <w:t xml:space="preserve">PWU-AB-1 A/B slot switch</w:t>
      </w:r>
    </w:p>
    <w:p>
      <w:pPr>
        <w:pStyle w:val="BodyText"/>
      </w:pPr>
      <w:r>
        <w:t xml:space="preserve">Transcript per slot (consoleA.log, consoleB.log) + determinism</w:t>
      </w:r>
      <w:r>
        <w:t xml:space="preserve"> </w:t>
      </w:r>
      <w:r>
        <w:t xml:space="preserve">file</w:t>
      </w:r>
    </w:p>
    <w:p>
      <w:pPr>
        <w:pStyle w:val="BodyText"/>
      </w:pPr>
      <w:r>
        <w:t xml:space="preserve">No video showing the switch in action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Each transcript captures HELIX_SLOTID and findmnt root-device —</w:t>
      </w:r>
      <w:r>
        <w:t xml:space="preserve"> </w:t>
      </w:r>
      <w:r>
        <w:t xml:space="preserve">stronger than video.</w:t>
      </w:r>
    </w:p>
    <w:p>
      <w:pPr>
        <w:pStyle w:val="BodyText"/>
      </w:pPr>
      <w:r>
        <w:t xml:space="preserve">V04</w:t>
      </w:r>
    </w:p>
    <w:p>
      <w:pPr>
        <w:pStyle w:val="BodyText"/>
      </w:pPr>
      <w:r>
        <w:t xml:space="preserve">PWU-AB-3 auto-rollback</w:t>
      </w:r>
    </w:p>
    <w:p>
      <w:pPr>
        <w:pStyle w:val="BodyText"/>
      </w:pPr>
      <w:r>
        <w:t xml:space="preserve">Transcript (consoleROLLBACK.log, consoleCONTROL.log) +</w:t>
      </w:r>
      <w:r>
        <w:t xml:space="preserve"> </w:t>
      </w:r>
      <w:r>
        <w:t xml:space="preserve">determinism</w:t>
      </w:r>
    </w:p>
    <w:p>
      <w:pPr>
        <w:pStyle w:val="BodyText"/>
      </w:pPr>
      <w:r>
        <w:t xml:space="preserve">No video of the rollback sequence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U-Boot console clearly prints the rollback trigger (bootcount=2 &gt;</w:t>
      </w:r>
      <w:r>
        <w:t xml:space="preserve"> </w:t>
      </w:r>
      <w:r>
        <w:t xml:space="preserve">bootlimit=1 -&gt; rolling back) — transcript is definitive.</w:t>
      </w:r>
    </w:p>
    <w:p>
      <w:pPr>
        <w:pStyle w:val="BodyText"/>
      </w:pPr>
      <w:r>
        <w:t xml:space="preserve">V05</w:t>
      </w:r>
    </w:p>
    <w:p>
      <w:pPr>
        <w:pStyle w:val="BodyText"/>
      </w:pPr>
      <w:r>
        <w:t xml:space="preserve">Tier-1 AVD + HVF smoke</w:t>
      </w:r>
    </w:p>
    <w:p>
      <w:pPr>
        <w:pStyle w:val="BodyText"/>
      </w:pPr>
      <w:r>
        <w:t xml:space="preserve">Console/video evidence in qa dir</w:t>
      </w:r>
    </w:p>
    <w:p>
      <w:pPr>
        <w:pStyle w:val="BodyText"/>
      </w:pPr>
      <w:r>
        <w:t xml:space="preserve">Existing recordings may be partial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AVD boot produces a viewable Android display; screen recording would</w:t>
      </w:r>
      <w:r>
        <w:t xml:space="preserve"> </w:t>
      </w:r>
      <w:r>
        <w:t xml:space="preserve">show the OS booting to launcher. Needs confirmation.</w:t>
      </w:r>
    </w:p>
    <w:p>
      <w:pPr>
        <w:pStyle w:val="BodyText"/>
      </w:pPr>
      <w:r>
        <w:t xml:space="preserve">V06</w:t>
      </w:r>
    </w:p>
    <w:p>
      <w:pPr>
        <w:pStyle w:val="BodyText"/>
      </w:pPr>
      <w:r>
        <w:t xml:space="preserve">Tier-2 Cuttlefish Android A/B</w:t>
      </w:r>
    </w:p>
    <w:p>
      <w:pPr>
        <w:pStyle w:val="BodyText"/>
      </w:pPr>
      <w:r>
        <w:t xml:space="preserve">SKIP (no host)</w:t>
      </w:r>
    </w:p>
    <w:p>
      <w:pPr>
        <w:pStyle w:val="BodyText"/>
      </w:pPr>
      <w:r>
        <w:t xml:space="preserve">Full screen recording of Android update_engine applying an OTA</w:t>
      </w:r>
    </w:p>
    <w:p>
      <w:pPr>
        <w:pStyle w:val="BodyText"/>
      </w:pPr>
      <w:r>
        <w:t xml:space="preserve">High (when Linux host available)</w:t>
      </w:r>
    </w:p>
    <w:p>
      <w:pPr>
        <w:pStyle w:val="BodyText"/>
      </w:pPr>
      <w:r>
        <w:t xml:space="preserve">Cuttlefish provides a VNC/WebRTC display; the OTA apply + reboot +</w:t>
      </w:r>
      <w:r>
        <w:t xml:space="preserve"> </w:t>
      </w:r>
      <w:r>
        <w:t xml:space="preserve">rollback should be screen-recorded end-to-end.</w:t>
      </w:r>
    </w:p>
    <w:p>
      <w:pPr>
        <w:pStyle w:val="BodyText"/>
      </w:pPr>
      <w:r>
        <w:t xml:space="preserve">V07</w:t>
      </w:r>
    </w:p>
    <w:p>
      <w:pPr>
        <w:pStyle w:val="BodyText"/>
      </w:pPr>
      <w:r>
        <w:t xml:space="preserve">Tier-3 RK3588 physical board</w:t>
      </w:r>
    </w:p>
    <w:p>
      <w:pPr>
        <w:pStyle w:val="BodyText"/>
      </w:pPr>
      <w:r>
        <w:t xml:space="preserve">SKIP (no hardware)</w:t>
      </w:r>
    </w:p>
    <w:p>
      <w:pPr>
        <w:pStyle w:val="BodyText"/>
      </w:pPr>
      <w:r>
        <w:t xml:space="preserve">Full HDMI capture of the on-device OTA flow</w:t>
      </w:r>
    </w:p>
    <w:p>
      <w:pPr>
        <w:pStyle w:val="BodyText"/>
      </w:pPr>
      <w:r>
        <w:t xml:space="preserve">High (when board available)</w:t>
      </w:r>
    </w:p>
    <w:p>
      <w:pPr>
        <w:pStyle w:val="BodyText"/>
      </w:pPr>
      <w:r>
        <w:t xml:space="preserve">Physical board needs HDMI capture hardware for end-to-end video</w:t>
      </w:r>
      <w:r>
        <w:t xml:space="preserve"> </w:t>
      </w:r>
      <w:r>
        <w:t xml:space="preserve">evidence of the update flow.</w:t>
      </w:r>
    </w:p>
    <w:p>
      <w:pPr>
        <w:pStyle w:val="BodyText"/>
      </w:pPr>
      <w:r>
        <w:t xml:space="preserve">V08</w:t>
      </w:r>
    </w:p>
    <w:p>
      <w:pPr>
        <w:pStyle w:val="BodyText"/>
      </w:pPr>
      <w:r>
        <w:t xml:space="preserve">e2e test suite execution</w:t>
      </w:r>
    </w:p>
    <w:p>
      <w:pPr>
        <w:pStyle w:val="BodyText"/>
      </w:pPr>
      <w:r>
        <w:t xml:space="preserve">Exit codes, structured output, qa-run directories</w:t>
      </w:r>
    </w:p>
    <w:p>
      <w:pPr>
        <w:pStyle w:val="BodyText"/>
      </w:pPr>
      <w:r>
        <w:t xml:space="preserve">No screen recording of test orchestration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These are CLI/server-to-server flows — video adds nothing.</w:t>
      </w:r>
    </w:p>
    <w:p>
      <w:pPr>
        <w:pStyle w:val="BodyText"/>
      </w:pPr>
      <w:r>
        <w:t xml:space="preserve">V09</w:t>
      </w:r>
    </w:p>
    <w:p>
      <w:pPr>
        <w:pStyle w:val="BodyText"/>
      </w:pPr>
      <w:r>
        <w:t xml:space="preserve">Server UI / admin dashboard</w:t>
      </w:r>
    </w:p>
    <w:p>
      <w:pPr>
        <w:pStyle w:val="BodyText"/>
      </w:pPr>
      <w:r>
        <w:t xml:space="preserve">Not yet built</w:t>
      </w:r>
    </w:p>
    <w:p>
      <w:pPr>
        <w:pStyle w:val="BodyText"/>
      </w:pPr>
      <w:r>
        <w:t xml:space="preserve">If a web UI is added, full-session screen recording is required</w:t>
      </w:r>
    </w:p>
    <w:p>
      <w:pPr>
        <w:pStyle w:val="BodyText"/>
      </w:pPr>
      <w:r>
        <w:t xml:space="preserve">Future</w:t>
      </w:r>
    </w:p>
    <w:p>
      <w:pPr>
        <w:pStyle w:val="BodyText"/>
      </w:pPr>
      <w:r>
        <w:t xml:space="preserve">No web UI currently exists. Console API is the interface.</w:t>
      </w:r>
    </w:p>
    <w:p>
      <w:pPr>
        <w:pStyle w:val="BodyText"/>
      </w:pPr>
      <w:r>
        <w:t xml:space="preserve">V11</w:t>
      </w:r>
    </w:p>
    <w:p>
      <w:pPr>
        <w:pStyle w:val="BodyText"/>
      </w:pPr>
      <w:r>
        <w:t xml:space="preserve">Server health + endpoints</w:t>
      </w:r>
    </w:p>
    <w:p>
      <w:pPr>
        <w:pStyle w:val="BodyText"/>
      </w:pPr>
      <w:r>
        <w:t xml:space="preserve">5 MP4 recordings captured 2026-06-18/19 covering health, auth,</w:t>
      </w:r>
      <w:r>
        <w:t xml:space="preserve"> </w:t>
      </w:r>
      <w:r>
        <w:t xml:space="preserve">artifacts+releases, deployments, devices + 7 combined batch recordings</w:t>
      </w:r>
      <w:r>
        <w:t xml:space="preserve"> </w:t>
      </w:r>
      <w:r>
        <w:t xml:space="preserve">2026-06-21 covering recall, auth-artifact-deploy, middleware-delta,</w:t>
      </w:r>
      <w:r>
        <w:t xml:space="preserve"> </w:t>
      </w:r>
      <w:r>
        <w:t xml:space="preserve">store-stress-e2e, frontend-security-governance, server-full-suite,</w:t>
      </w:r>
      <w:r>
        <w:t xml:space="preserve"> </w:t>
      </w:r>
      <w:r>
        <w:t xml:space="preserve">submodules-all</w:t>
      </w:r>
    </w:p>
    <w:p>
      <w:pPr>
        <w:pStyle w:val="BodyText"/>
      </w:pPr>
      <w:r>
        <w:t xml:space="preserve">§11.4.158 content analysis COMPLETE</w:t>
      </w:r>
    </w:p>
    <w:p>
      <w:pPr>
        <w:pStyle w:val="BodyText"/>
      </w:pPr>
      <w:r>
        <w:t xml:space="preserve">Fixed</w:t>
      </w:r>
    </w:p>
    <w:p>
      <w:pPr>
        <w:pStyle w:val="BodyText"/>
      </w:pPr>
      <w:r>
        <w:t xml:space="preserve">Report at</w:t>
      </w:r>
      <w:r>
        <w:t xml:space="preserve"> </w:t>
      </w:r>
      <w:r>
        <w:t xml:space="preserve">docs/qa/20260620-all-recordings-analysis/REPORT.md</w:t>
      </w:r>
      <w:r>
        <w:t xml:space="preserve">. 5</w:t>
      </w:r>
      <w:r>
        <w:t xml:space="preserve"> </w:t>
      </w:r>
      <w:r>
        <w:t xml:space="preserve">original + 7 new combined recordings = 37 total. All server responses</w:t>
      </w:r>
      <w:r>
        <w:t xml:space="preserve"> </w:t>
      </w:r>
      <w:r>
        <w:t xml:space="preserve">genuine (unique request_ids, valid JWT, realistic latencies, no mocks).</w:t>
      </w:r>
      <w:r>
        <w:t xml:space="preserve"> </w:t>
      </w:r>
      <w:r>
        <w:t xml:space="preserve">Combined recordings prove full test suites: store 20+ tests PASS,</w:t>
      </w:r>
      <w:r>
        <w:t xml:space="preserve"> </w:t>
      </w:r>
      <w:r>
        <w:t xml:space="preserve">middleware 12+ tests PASS, stress/chaos 6+ tests PASS, 7 submodules</w:t>
      </w:r>
      <w:r>
        <w:t xml:space="preserve"> </w:t>
      </w:r>
      <w:r>
        <w:t xml:space="preserve">unit/stress/chaos all GREEN. Recording filenames follow §11.4.155</w:t>
      </w:r>
      <w:r>
        <w:t xml:space="preserve"> </w:t>
      </w:r>
      <w:r>
        <w:t xml:space="preserve">helix_ota-</w:t>
      </w:r>
      <w:r>
        <w:t xml:space="preserve"> </w:t>
      </w:r>
      <w:r>
        <w:t xml:space="preserve">prefix convention.</w:t>
      </w:r>
    </w:p>
    <w:p>
      <w:pPr>
        <w:pStyle w:val="BodyText"/>
      </w:pPr>
      <w:r>
        <w:t xml:space="preserve">V10</w:t>
      </w:r>
    </w:p>
    <w:p>
      <w:pPr>
        <w:pStyle w:val="BodyText"/>
      </w:pPr>
      <w:r>
        <w:t xml:space="preserve">Audio routing / playback</w:t>
      </w:r>
    </w:p>
    <w:p>
      <w:pPr>
        <w:pStyle w:val="BodyText"/>
      </w:pPr>
      <w:r>
        <w:t xml:space="preserve">Not applicable — no audio subsystem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No audio subsystem in current scope. Audio-video capture mandate</w:t>
      </w:r>
      <w:r>
        <w:t xml:space="preserve"> </w:t>
      </w:r>
      <w:r>
        <w:t xml:space="preserve">(Section 11.4.68/11.4.69) dormant until audio is added.</w:t>
      </w:r>
    </w:p>
    <w:p>
      <w:pPr>
        <w:pStyle w:val="BodyText"/>
      </w:pPr>
      <w:r>
        <w:t xml:space="preserve">Summary by 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Items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49</w:t>
      </w:r>
    </w:p>
    <w:p>
      <w:pPr>
        <w:pStyle w:val="BodyText"/>
      </w:pPr>
      <w:r>
        <w:t xml:space="preserve">F01-F34, F44-F49, F57-F67, F69-F71, F74-F76, F90-F91, F98</w:t>
      </w:r>
      <w:r>
        <w:t xml:space="preserve"> </w:t>
      </w:r>
      <w:r>
        <w:t xml:space="preserve">(MountManagerUI), F99 (IDOR Security), F100 (Tauri IPC), F101 (Docker</w:t>
      </w:r>
      <w:r>
        <w:t xml:space="preserve"> </w:t>
      </w:r>
      <w:r>
        <w:t xml:space="preserve">Secrets), F103 (Remote Deploy), F104 (Devices List API), F105 (Hardware</w:t>
      </w:r>
      <w:r>
        <w:t xml:space="preserve"> </w:t>
      </w:r>
      <w:r>
        <w:t xml:space="preserve">ID Reverse Lookup)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F107 (Demo Re-recordings — stale/rotated)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F89 (Docs Chain engine), F110 (Docs Chain submodule)</w:t>
      </w:r>
    </w:p>
    <w:p>
      <w:pPr>
        <w:pStyle w:val="BodyText"/>
      </w:pPr>
      <w:r>
        <w:t xml:space="preserve">DESIGN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F42 (ota-android-agent), F43 (ota-update-engine-bridge)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F54 (PWU-AB-4 ApplyPort), F87 (workable-items DB), F102 (ApplyPort</w:t>
      </w:r>
      <w:r>
        <w:t xml:space="preserve"> </w:t>
      </w:r>
      <w:r>
        <w:t xml:space="preserve">Scaffold), F111 (DB Migration Test)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23</w:t>
      </w:r>
    </w:p>
    <w:p>
      <w:pPr>
        <w:pStyle w:val="BodyText"/>
      </w:pPr>
      <w:r>
        <w:t xml:space="preserve">F35-F41, F68, F72 (Build resource stats), F73, F77-F85, F88,</w:t>
      </w:r>
      <w:r>
        <w:t xml:space="preserve"> </w:t>
      </w:r>
      <w:r>
        <w:t xml:space="preserve">F92-F93, F96 (Production Deploy), F97 (Remote Stress), F106 (§11.4.159</w:t>
      </w:r>
      <w:r>
        <w:t xml:space="preserve"> </w:t>
      </w:r>
      <w:r>
        <w:t xml:space="preserve">Recording Compliance), F108 (HelixTrack Integration), F109 (Build</w:t>
      </w:r>
      <w:r>
        <w:t xml:space="preserve"> </w:t>
      </w:r>
      <w:r>
        <w:t xml:space="preserve">Resource Stats)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F50 (PWU-AB-1 base+boot), F51 (PWU-AB-1 slot switch), F52 (PWU-AB-3</w:t>
      </w:r>
      <w:r>
        <w:t xml:space="preserve"> </w:t>
      </w:r>
      <w:r>
        <w:t xml:space="preserve">auto-rollback), F53 (PWU-AB-2 RAUC dm-verity), F94 (AB Slot Switch</w:t>
      </w:r>
      <w:r>
        <w:t xml:space="preserve"> </w:t>
      </w:r>
      <w:r>
        <w:t xml:space="preserve">Video), F95 (AB Rollback Video)</w:t>
      </w:r>
    </w:p>
    <w:p>
      <w:pPr>
        <w:pStyle w:val="BodyText"/>
      </w:pPr>
      <w:r>
        <w:t xml:space="preserve">OPERATOR-BLOCKED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F55 (Tier-2 Cuttlefish), F56 (Tier-3 HW)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F86 (stress+chaos coverage)</w:t>
      </w:r>
    </w:p>
    <w:p>
      <w:pPr>
        <w:pStyle w:val="BodyText"/>
      </w:pPr>
      <w:r>
        <w:t xml:space="preserve">NOT_STARTED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Provenance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Scope</w:t>
      </w:r>
    </w:p>
    <w:p>
      <w:pPr>
        <w:pStyle w:val="BodyText"/>
      </w:pPr>
      <w:r>
        <w:t xml:space="preserve">2026-06-18</w:t>
      </w:r>
    </w:p>
    <w:p>
      <w:pPr>
        <w:pStyle w:val="BodyText"/>
      </w:pPr>
      <w:r>
        <w:t xml:space="preserve">Initial feature inventory creation (HEAD at time of writing).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F90-F95 added, F88 upgraded to VERIFIED,</w:t>
      </w:r>
      <w:r>
        <w:t xml:space="preserve"> </w:t>
      </w:r>
      <w:r>
        <w:t xml:space="preserve">revision 2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F96-F103 added (remote deployment, stress</w:t>
      </w:r>
      <w:r>
        <w:t xml:space="preserve"> </w:t>
      </w:r>
      <w:r>
        <w:t xml:space="preserve">test, security fixes, MountManagerUI, ApplyPort scaffold); Executive</w:t>
      </w:r>
      <w:r>
        <w:t xml:space="preserve"> </w:t>
      </w:r>
      <w:r>
        <w:t xml:space="preserve">Summary updated; revision 3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F104-F105 added (Devices List API,</w:t>
      </w:r>
      <w:r>
        <w:t xml:space="preserve"> </w:t>
      </w:r>
      <w:r>
        <w:t xml:space="preserve">Hardware ID Reverse Lookup); Executive Summary updated; production E2E</w:t>
      </w:r>
      <w:r>
        <w:t xml:space="preserve"> </w:t>
      </w:r>
      <w:r>
        <w:t xml:space="preserve">288/290 noted; revision 4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Recording migration + GEMINI.md lockstep — recordings moved to</w:t>
      </w:r>
      <w:r>
        <w:t xml:space="preserve"> </w:t>
      </w:r>
      <w:r>
        <w:t xml:space="preserve">$HOME/Downloads, window-scoped MP4s, §11.4.159 compliance initiated;
    revision 5&lt;/td&gt;
    &lt;/tr&gt;
    &lt;tr&gt;
    &lt;td&gt;2026-06-20&lt;/td&gt;
    &lt;td&gt;Rev 6 — PWU-AB-2 RAUC dm-verity PROVEN (GREEN 3/3 deterministic),
    PWU-AB-4 ApplyPort IMPLEMENTED (36 tests, 3 Go files, 2 Kotlin files,
    CLI binary), §11.4.159 compliance row (F106), demo re-recordings (F107),
    recordings count updated to 31, Summary by Status revised, all status
    vocabulary updated, all status vocabulary updated&lt;/td&gt;
    &lt;/tr&gt;
    &lt;tr&gt;
    &lt;td&gt;2026-06-20&lt;/td&gt;
    &lt;td&gt;Rev 7 — Recording data quality fixes: count 31-&amp;gt;30, F107 marked
    STALE (rotated), F94/F95 paths fixed to &lt;span
    class="math inline"&gt;$</w:t>
      </w:r>
      <w:r>
        <w:t xml:space="preserve">HOME/Downloads/, 29 stale recordings at nonstandard</w:t>
      </w:r>
      <w:r>
        <w:t xml:space="preserve"> </w:t>
      </w:r>
      <w:r>
        <w:t xml:space="preserve">path removed, Status_Summary synced |</w:t>
      </w:r>
      <w:r>
        <w:t xml:space="preserve"> </w:t>
      </w:r>
      <w:r>
        <w:t xml:space="preserve">| 2026-06-20 | Rev 8 — F108 HelixTrack Integration added (DESIGN, Phase</w:t>
      </w:r>
      <w:r>
        <w:t xml:space="preserve"> </w:t>
      </w:r>
      <w:r>
        <w:t xml:space="preserve">0 committed, launcher scripts + helix-deps.yaml + space config); Phase</w:t>
      </w:r>
      <w:r>
        <w:t xml:space="preserve"> </w:t>
      </w:r>
      <w:r>
        <w:t xml:space="preserve">1-7 research agents running in parallel; Status_Summary synced |</w:t>
      </w:r>
      <w:r>
        <w:t xml:space="preserve"> </w:t>
      </w:r>
      <w:r>
        <w:t xml:space="preserve">| 2026-06-20 | Rev 9 — F108 upgraded to IMPLEMENTED: Phase 1</w:t>
      </w:r>
      <w:r>
        <w:t xml:space="preserve"> </w:t>
      </w:r>
      <w:r>
        <w:t xml:space="preserve">(multi-space Core –space-root + SpaceConfig + Migrator) committed to</w:t>
      </w:r>
      <w:r>
        <w:t xml:space="preserve"> </w:t>
      </w:r>
      <w:r>
        <w:t xml:space="preserve">HelixTrack. Phase 2 (docs_chain context + sync scripts) created. Phase 3</w:t>
      </w:r>
      <w:r>
        <w:t xml:space="preserve"> </w:t>
      </w:r>
      <w:r>
        <w:t xml:space="preserve">(containers compose + boot scripts) built. Phase 4 (launchers</w:t>
      </w:r>
      <w:r>
        <w:t xml:space="preserve"> </w:t>
      </w:r>
      <w:r>
        <w:t xml:space="preserve">web/desktop/common) complete. Phase 5-6 (Challenge bank entries</w:t>
      </w:r>
      <w:r>
        <w:t xml:space="preserve"> </w:t>
      </w:r>
      <w:r>
        <w:t xml:space="preserve">HELIXTRACK-001/002/003 + test scripts) authored. Phase 7 (Status docs)</w:t>
      </w:r>
      <w:r>
        <w:t xml:space="preserve"> </w:t>
      </w:r>
      <w:r>
        <w:t xml:space="preserve">synced. Full integration pushed across all upstreams. |</w:t>
      </w:r>
      <w:r>
        <w:t xml:space="preserve"> </w:t>
      </w:r>
      <w:r>
        <w:t xml:space="preserve">| 2026-06-21 | Rev 11 — F108 HelixTrack Integration row updated: 16/16</w:t>
      </w:r>
      <w:r>
        <w:t xml:space="preserve"> </w:t>
      </w:r>
      <w:r>
        <w:t xml:space="preserve">OTA items synced (not 5/5), bidirectional push/pull verified (E2E 11/11</w:t>
      </w:r>
      <w:r>
        <w:t xml:space="preserve"> </w:t>
      </w:r>
      <w:r>
        <w:t xml:space="preserve">PASS), web client Angular 19 dark-themed with brand colors (Cypress</w:t>
      </w:r>
      <w:r>
        <w:t xml:space="preserve"> </w:t>
      </w:r>
      <w:r>
        <w:t xml:space="preserve">10/10 PASS), recording evidence at /Volumes/T7/Downloads/Recordings/;</w:t>
      </w:r>
      <w:r>
        <w:t xml:space="preserve"> </w:t>
      </w:r>
      <w:r>
        <w:t xml:space="preserve">exports regenerated. |</w:t>
      </w:r>
      <w:r>
        <w:t xml:space="preserve"> </w:t>
      </w:r>
      <w:r>
        <w:t xml:space="preserve">| 2026-06-21 | Rev 14 — 7 new combined batch video recordings:</w:t>
      </w:r>
      <w:r>
        <w:t xml:space="preserve"> </w:t>
      </w:r>
      <w:r>
        <w:t xml:space="preserve">server-recall (6 recall tests all PASS), server-auth-artifact-deploy</w:t>
      </w:r>
      <w:r>
        <w:t xml:space="preserve"> </w:t>
      </w:r>
      <w:r>
        <w:t xml:space="preserve">(auth+artifact+deploy+rollout), server-middleware-delta</w:t>
      </w:r>
      <w:r>
        <w:t xml:space="preserve"> </w:t>
      </w:r>
      <w:r>
        <w:t xml:space="preserve">(middleware+delta+branches+widen), submodules-all (7 submodules,</w:t>
      </w:r>
      <w:r>
        <w:t xml:space="preserve"> </w:t>
      </w:r>
      <w:r>
        <w:t xml:space="preserve">stress+chaos full PASS), server-store-stress-e2e</w:t>
      </w:r>
      <w:r>
        <w:t xml:space="preserve"> </w:t>
      </w:r>
      <w:r>
        <w:t xml:space="preserve">(store+stress/chaos+coverage all PASS), frontend-security-governance</w:t>
      </w:r>
      <w:r>
        <w:t xml:space="preserve"> </w:t>
      </w:r>
      <w:r>
        <w:t xml:space="preserve">(frontend+security filters+gates all PASS), server-full-suite (7</w:t>
      </w:r>
      <w:r>
        <w:t xml:space="preserve"> </w:t>
      </w:r>
      <w:r>
        <w:t xml:space="preserve">internal packages all GREEN). Total recordings: 30 → 37. 20 previously</w:t>
      </w:r>
      <w:r>
        <w:t xml:space="preserve"> </w:t>
      </w:r>
      <w:r>
        <w:t xml:space="preserve">“No”</w:t>
      </w:r>
      <w:r>
        <w:t xml:space="preserve"> </w:t>
      </w:r>
      <w:r>
        <w:t xml:space="preserve">Video Recorded columns updated (F04, F05, F10, F14, F20-F28,</w:t>
      </w:r>
      <w:r>
        <w:t xml:space="preserve"> </w:t>
      </w:r>
      <w:r>
        <w:t xml:space="preserve">F30-F34, F40-F41, F86). Executive Summary revised. |</w:t>
      </w:r>
      <w:r>
        <w:t xml:space="preserve"> </w:t>
      </w:r>
      <w:r>
        <w:t xml:space="preserve">| 2026-06-22 | Rev 16 — Durable-evidence reconciliation</w:t>
      </w:r>
      <w:r>
        <w:t xml:space="preserve"> </w:t>
      </w:r>
      <w:r>
        <w:t xml:space="preserve">(§11.4.153/§11.4.158, no-bluff §11.4.6): the cleared ephemeral</w:t>
      </w:r>
      <w:r>
        <w:t xml:space="preserve"> </w:t>
      </w:r>
      <w:r>
        <w:rPr>
          <w:rStyle w:val="VerbatimChar"/>
        </w:rPr>
        <w:t xml:space="preserve">$&lt;/span&gt;HOME/Downloads&lt;code&gt;raw corpus (§11.4.128) left ~103 video confirmations unbacked. Re-pointed the 10 autonomously-recordable server/e2e control-plane rows (F03 auth, F10/F58 recall, F12 device, F13 groups, F14 telemetry, F15 audit, F16 health, F59 rollout-halt, F60 signed-pipeline, F61 challenge-filters, F62 challenge-operational) to durable committed MP4s under&lt;/code&gt;docs/qa/20260622-server-recordings-regen/mp4/&lt;code&gt;(vision-verified, REPORT.md). Re-pointed the local QEMU A/B firmware rows (F50 boot, F51/F94 slot-switch, F52/F95 rollback, F53 RAUC dm-verity) to the re-proven GREEN console evidence under&lt;/code&gt;docs/qa/20260622T07*&lt;code&gt;(citing the PASS runs: slot-switch 071946Z, rollback 072030Z, rauc-verity 072224Z RED_MODE=0). Honestly re-marked the hardware/operator-gated rows (F42, F43 Android agent/bridge; F55 Tier-2 Cuttlefish; F56 Tier-3 RK3588) as OPERATOR-BLOCKED — no on-host recording — citing OTA-004 + the nezha operator-attended AVD-boot evidence (qa-results/20260622T071848Z-nezha-android-ab/). No feature rows deleted (§11.4.122); only Video-confirmation cells corrected. Remaining&lt;/code&gt;$HOME/Downloads/…mp4</w:t>
      </w:r>
      <w:r>
        <w:t xml:space="preserve"> </w:t>
      </w:r>
      <w:r>
        <w:t xml:space="preserve">citations flagged non-durable via the Executive Summary banner.</w:t>
      </w:r>
    </w:p>
    <w:p>
      <w:pPr>
        <w:pStyle w:val="BodyText"/>
      </w:pPr>
      <w:r>
        <w:t xml:space="preserve">2026-06-21</w:t>
      </w:r>
    </w:p>
    <w:p>
      <w:pPr>
        <w:pStyle w:val="BodyText"/>
      </w:pPr>
      <w:r>
        <w:t xml:space="preserve">Rev 15 — 18 new batch recordings covering all remaining</w:t>
      </w:r>
      <w:r>
        <w:t xml:space="preserve"> </w:t>
      </w:r>
      <w:r>
        <w:t xml:space="preserve">PASS/VERIFIED/IMPLEMENTED features: F02 (device-emu binary), F06</w:t>
      </w:r>
      <w:r>
        <w:t xml:space="preserve"> </w:t>
      </w:r>
      <w:r>
        <w:t xml:space="preserve">(release), F11-F13 (client+device+group handlers), F15-F16</w:t>
      </w:r>
      <w:r>
        <w:t xml:space="preserve"> </w:t>
      </w:r>
      <w:r>
        <w:t xml:space="preserve">(audit+health), F27 (config), F29 (PostgreSQL store), F30-F34 (server</w:t>
      </w:r>
      <w:r>
        <w:t xml:space="preserve"> </w:t>
      </w:r>
      <w:r>
        <w:t xml:space="preserve">packages), F44-F49+F57 (emulator tiers), F54+F102 (ApplyPort), F58-F62</w:t>
      </w:r>
      <w:r>
        <w:t xml:space="preserve"> </w:t>
      </w:r>
      <w:r>
        <w:t xml:space="preserve">(e2e suites), F68+F72-F73 (containers+stats+gitignore), F74-F76</w:t>
      </w:r>
      <w:r>
        <w:t xml:space="preserve"> </w:t>
      </w:r>
      <w:r>
        <w:t xml:space="preserve">(scripts), F77+F83 (constitution+AGENTS), F78-F82 (governance docs),</w:t>
      </w:r>
      <w:r>
        <w:t xml:space="preserve"> </w:t>
      </w:r>
      <w:r>
        <w:t xml:space="preserve">F84-F85+F87 (Status docs+DB), F86 (stress+chaos), F89+F110 (Docs Chain),</w:t>
      </w:r>
      <w:r>
        <w:t xml:space="preserve"> </w:t>
      </w:r>
      <w:r>
        <w:t xml:space="preserve">F92-F93 (frontend), F96-F97 (deploy+stress), F98-F103 (security+deploy),</w:t>
      </w:r>
      <w:r>
        <w:t xml:space="preserve"> </w:t>
      </w:r>
      <w:r>
        <w:t xml:space="preserve">F109 (resource stats), F111 (DB migration). Total recordings: 37 → 55.</w:t>
      </w:r>
      <w:r>
        <w:t xml:space="preserve"> </w:t>
      </w:r>
      <w:r>
        <w:t xml:space="preserve">Executive Summary revised, Revision bumped.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