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X524e5ac074d180db8e27af72394acd65dd6d085"/>
    <w:p>
      <w:pPr>
        <w:pStyle w:val="Heading1"/>
      </w:pPr>
      <w:r>
        <w:t xml:space="preserve">Helix OTA — Deployment &amp; Container Orchestration Guide</w:t>
      </w:r>
    </w:p>
    <w:p>
      <w:pPr>
        <w:pStyle w:val="BlockText"/>
      </w:pPr>
      <w:r>
        <w:rPr>
          <w:b/>
          <w:bCs/>
        </w:rPr>
        <w:t xml:space="preserve">Document ID:</w:t>
      </w:r>
      <w:r>
        <w:t xml:space="preserve"> </w:t>
      </w:r>
      <w:r>
        <w:rPr>
          <w:rStyle w:val="VerbatimChar"/>
        </w:rPr>
        <w:t xml:space="preserve">HELOTA-DEPLOY-001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2026-03-05</w:t>
      </w:r>
      <w:r>
        <w:t xml:space="preserve"> </w:t>
      </w:r>
      <w:r>
        <w:rPr>
          <w:b/>
          <w:bCs/>
        </w:rPr>
        <w:t xml:space="preserve">Constitution Reference:</w:t>
      </w:r>
      <w:r>
        <w:t xml:space="preserve"> </w:t>
      </w:r>
      <w:r>
        <w:t xml:space="preserve">HelixConstitution v1 §1–§4</w:t>
      </w:r>
      <w:r>
        <w:t xml:space="preserve"> </w:t>
      </w:r>
      <w:r>
        <w:rPr>
          <w:b/>
          <w:bCs/>
        </w:rPr>
        <w:t xml:space="preserve">Target Platform:</w:t>
      </w:r>
      <w:r>
        <w:t xml:space="preserve"> </w:t>
      </w:r>
      <w:r>
        <w:t xml:space="preserve">Android 15 on Orange Pi 5 Max (RK3588)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d0fc0f2d802adea325a417d1e9be0d889b3bb8">
        <w:r>
          <w:rPr>
            <w:rStyle w:val="Hyperlink"/>
          </w:rPr>
          <w:t xml:space="preserve">Infrastructure Overview</w:t>
        </w:r>
      </w:hyperlink>
    </w:p>
    <w:p>
      <w:pPr>
        <w:pStyle w:val="Compact"/>
        <w:numPr>
          <w:ilvl w:val="0"/>
          <w:numId w:val="1001"/>
        </w:numPr>
      </w:pPr>
      <w:hyperlink w:anchor="X10bcdf243d821ca101b29724e4528a5b5cc284d">
        <w:r>
          <w:rPr>
            <w:rStyle w:val="Hyperlink"/>
          </w:rPr>
          <w:t xml:space="preserve">Container Architecture</w:t>
        </w:r>
      </w:hyperlink>
    </w:p>
    <w:p>
      <w:pPr>
        <w:pStyle w:val="Compact"/>
        <w:numPr>
          <w:ilvl w:val="0"/>
          <w:numId w:val="1001"/>
        </w:numPr>
      </w:pPr>
      <w:hyperlink w:anchor="X790e59f980770b075a97244bf31c6f10df7eb88">
        <w:r>
          <w:rPr>
            <w:rStyle w:val="Hyperlink"/>
          </w:rPr>
          <w:t xml:space="preserve">Docker Compose Configuration</w:t>
        </w:r>
      </w:hyperlink>
    </w:p>
    <w:p>
      <w:pPr>
        <w:pStyle w:val="Compact"/>
        <w:numPr>
          <w:ilvl w:val="0"/>
          <w:numId w:val="1001"/>
        </w:numPr>
      </w:pPr>
      <w:hyperlink w:anchor="Xa93013c894f6bc492601aab9eed628b494f6077">
        <w:r>
          <w:rPr>
            <w:rStyle w:val="Hyperlink"/>
          </w:rPr>
          <w:t xml:space="preserve">Kubernetes Deployment</w:t>
        </w:r>
      </w:hyperlink>
    </w:p>
    <w:p>
      <w:pPr>
        <w:pStyle w:val="Compact"/>
        <w:numPr>
          <w:ilvl w:val="0"/>
          <w:numId w:val="1001"/>
        </w:numPr>
      </w:pPr>
      <w:hyperlink w:anchor="X69ed8fadbf82b39762189830566ff4b3404ef01">
        <w:r>
          <w:rPr>
            <w:rStyle w:val="Hyperlink"/>
          </w:rPr>
          <w:t xml:space="preserve">Environment Configuration</w:t>
        </w:r>
      </w:hyperlink>
    </w:p>
    <w:p>
      <w:pPr>
        <w:pStyle w:val="Compact"/>
        <w:numPr>
          <w:ilvl w:val="0"/>
          <w:numId w:val="1001"/>
        </w:numPr>
      </w:pPr>
      <w:hyperlink w:anchor="X00d33371069f87dacc11e5794d169cc644824c5">
        <w:r>
          <w:rPr>
            <w:rStyle w:val="Hyperlink"/>
          </w:rPr>
          <w:t xml:space="preserve">Networking</w:t>
        </w:r>
      </w:hyperlink>
    </w:p>
    <w:p>
      <w:pPr>
        <w:pStyle w:val="Compact"/>
        <w:numPr>
          <w:ilvl w:val="0"/>
          <w:numId w:val="1001"/>
        </w:numPr>
      </w:pPr>
      <w:hyperlink w:anchor="X42bbe5cb96499bc9e274c72e954204d86f80646">
        <w:r>
          <w:rPr>
            <w:rStyle w:val="Hyperlink"/>
          </w:rPr>
          <w:t xml:space="preserve">Storage</w:t>
        </w:r>
      </w:hyperlink>
    </w:p>
    <w:p>
      <w:pPr>
        <w:pStyle w:val="Compact"/>
        <w:numPr>
          <w:ilvl w:val="0"/>
          <w:numId w:val="1001"/>
        </w:numPr>
      </w:pPr>
      <w:hyperlink w:anchor="X313190d472c34c66525b85f9c9293939b1627e5">
        <w:r>
          <w:rPr>
            <w:rStyle w:val="Hyperlink"/>
          </w:rPr>
          <w:t xml:space="preserve">Scaling</w:t>
        </w:r>
      </w:hyperlink>
    </w:p>
    <w:p>
      <w:pPr>
        <w:pStyle w:val="Compact"/>
        <w:numPr>
          <w:ilvl w:val="0"/>
          <w:numId w:val="1001"/>
        </w:numPr>
      </w:pPr>
      <w:hyperlink w:anchor="X44393a0eabd1709051fe25df2a3e96e30eb71fd">
        <w:r>
          <w:rPr>
            <w:rStyle w:val="Hyperlink"/>
          </w:rPr>
          <w:t xml:space="preserve">Monitoring</w:t>
        </w:r>
      </w:hyperlink>
    </w:p>
    <w:p>
      <w:pPr>
        <w:pStyle w:val="Compact"/>
        <w:numPr>
          <w:ilvl w:val="0"/>
          <w:numId w:val="1001"/>
        </w:numPr>
      </w:pPr>
      <w:hyperlink w:anchor="X69ee9fd743841ea766225a4542f824972aa25bd">
        <w:r>
          <w:rPr>
            <w:rStyle w:val="Hyperlink"/>
          </w:rPr>
          <w:t xml:space="preserve">Disaster Recovery</w:t>
        </w:r>
      </w:hyperlink>
    </w:p>
    <w:p>
      <w:pPr>
        <w:pStyle w:val="Compact"/>
        <w:numPr>
          <w:ilvl w:val="0"/>
          <w:numId w:val="1001"/>
        </w:numPr>
      </w:pPr>
      <w:hyperlink w:anchor="Xa8e602d1f06a2babd8c7a62dfe2c8383210767c">
        <w:r>
          <w:rPr>
            <w:rStyle w:val="Hyperlink"/>
          </w:rPr>
          <w:t xml:space="preserve">vasic-digital/containers Integration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infrastructure-overview"/>
    <w:p>
      <w:pPr>
        <w:pStyle w:val="Heading2"/>
      </w:pPr>
      <w:r>
        <w:t xml:space="preserve">1. Infrastructure Overview</w:t>
      </w:r>
    </w:p>
    <w:bookmarkStart w:id="21" w:name="service-inventory"/>
    <w:p>
      <w:pPr>
        <w:pStyle w:val="Heading3"/>
      </w:pPr>
      <w:r>
        <w:t xml:space="preserve">1.1 Service Inventory</w:t>
      </w:r>
    </w:p>
    <w:p>
      <w:pPr>
        <w:pStyle w:val="FirstParagraph"/>
      </w:pPr>
      <w:r>
        <w:t xml:space="preserve">The Helix OTA platform consists of seven containerized services that together form a complete, enterprise-grade Over-The-Air update delivery system. Each service is independently deployable, horizontally scalable, and observably instrumented through the</w:t>
      </w:r>
      <w:r>
        <w:t xml:space="preserve"> </w:t>
      </w:r>
      <w:r>
        <w:rPr>
          <w:rStyle w:val="VerbatimChar"/>
        </w:rPr>
        <w:t xml:space="preserve">vasic-digital/observability</w:t>
      </w:r>
      <w:r>
        <w:t xml:space="preserve"> </w:t>
      </w:r>
      <w:r>
        <w:t xml:space="preserve">submodule.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75"/>
        <w:gridCol w:w="1425"/>
        <w:gridCol w:w="1108"/>
        <w:gridCol w:w="1425"/>
        <w:gridCol w:w="792"/>
        <w:gridCol w:w="1267"/>
        <w:gridCol w:w="14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helix-ota-server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helix-ota/server:1.0.0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REST API server: artifact management, device registry, rollout engine, telemetry ingestion,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core (burst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 Mi (burst 1 Gi)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Mi (config + certs)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helix-ota-dashboard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helix-ota/dashboard:1.0.0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 SPA served by nginx: admin UI for artifact upload, rollout management, fleet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Mi (static assets)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postgres:16-alpine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relational database: device registry, artifacts, rollouts, telemetry events, 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Gi (persistent volume)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redis:7-alpine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L1/L2 cache: device check-in deduplication, rollout percentage cache, session store, rate limit counters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 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Gi (AOF persistence)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minio/minio:latest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S3-compatible artifact storage: OTA zip binaries, signatures, delta payloads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Gi (artifact volume)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hashicorp/vault:1.15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 management: artifact signing key (Transit engine), TOTP encryption key, database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 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Mi (Raft storage)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traefik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traefik:v3.0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proxy/ingress: TLS termination, mTLS passthrough, route-based routing, metrics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 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Mi (config + certs)</w:t>
            </w:r>
          </w:p>
        </w:tc>
      </w:tr>
    </w:tbl>
    <w:bookmarkEnd w:id="21"/>
    <w:bookmarkStart w:id="22" w:name="minimum-production-requirements"/>
    <w:p>
      <w:pPr>
        <w:pStyle w:val="Heading3"/>
      </w:pPr>
      <w:r>
        <w:t xml:space="preserve">1.2 Minimum Production Requirements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30"/>
        <w:gridCol w:w="1827"/>
        <w:gridCol w:w="2640"/>
        <w:gridCol w:w="14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CPU 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+ PostgreSQL are CPU-intensive during artifact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buffer pool, Redis cache, server goroutine pools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Disk (SSD)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 storage dominates; plan for OTA zips at 1–2 Gi 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Fleet downloads can saturate links; consider CDN for large fleets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3 for Kubernetes HA; single-node acceptable for dev/staging</w:t>
            </w:r>
          </w:p>
        </w:tc>
      </w:tr>
    </w:tbl>
    <w:bookmarkEnd w:id="22"/>
    <w:bookmarkStart w:id="23" w:name="external-dependencies"/>
    <w:p>
      <w:pPr>
        <w:pStyle w:val="Heading3"/>
      </w:pPr>
      <w:r>
        <w:t xml:space="preserve">1.3 External Dependencies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65"/>
        <w:gridCol w:w="2299"/>
        <w:gridCol w:w="25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discovery within cluster; external domain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SMTP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email delivery (security notifications, rollout alerts)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(1.0.0)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 download acceleration for geographically distributed fleets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(1.0.0)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Hardware-backed signing key storage (production); Vault Transit for non-HSM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container-architecture"/>
    <w:p>
      <w:pPr>
        <w:pStyle w:val="Heading2"/>
      </w:pPr>
      <w:r>
        <w:t xml:space="preserve">2. Container Architecture</w:t>
      </w:r>
    </w:p>
    <w:bookmarkStart w:id="25" w:name="service-dependency-graph"/>
    <w:p>
      <w:pPr>
        <w:pStyle w:val="Heading3"/>
      </w:pPr>
      <w:r>
        <w:t xml:space="preserve">2.1 Service Dependency Graph</w:t>
      </w:r>
    </w:p>
    <w:p>
      <w:pPr>
        <w:pStyle w:val="SourceCode"/>
      </w:pPr>
      <w:r>
        <w:rPr>
          <w:rStyle w:val="VerbatimChar"/>
        </w:rPr>
        <w:t xml:space="preserve">   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   │    Internet      │</w:t>
      </w:r>
      <w:r>
        <w:br/>
      </w:r>
      <w:r>
        <w:rPr>
          <w:rStyle w:val="VerbatimChar"/>
        </w:rPr>
        <w:t xml:space="preserve">                          │  (Devices +      │</w:t>
      </w:r>
      <w:r>
        <w:br/>
      </w:r>
      <w:r>
        <w:rPr>
          <w:rStyle w:val="VerbatimChar"/>
        </w:rPr>
        <w:t xml:space="preserve">                          │   Dashboard      │</w:t>
      </w:r>
      <w:r>
        <w:br/>
      </w:r>
      <w:r>
        <w:rPr>
          <w:rStyle w:val="VerbatimChar"/>
        </w:rPr>
        <w:t xml:space="preserve">                          │   Users)         │</w:t>
      </w:r>
      <w:r>
        <w:br/>
      </w:r>
      <w:r>
        <w:rPr>
          <w:rStyle w:val="VerbatimChar"/>
        </w:rPr>
        <w:t xml:space="preserve">      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┌────────▼─────────┐</w:t>
      </w:r>
      <w:r>
        <w:br/>
      </w:r>
      <w:r>
        <w:rPr>
          <w:rStyle w:val="VerbatimChar"/>
        </w:rPr>
        <w:t xml:space="preserve">                          │    Traefik        │</w:t>
      </w:r>
      <w:r>
        <w:br/>
      </w:r>
      <w:r>
        <w:rPr>
          <w:rStyle w:val="VerbatimChar"/>
        </w:rPr>
        <w:t xml:space="preserve">                          │  (Reverse Proxy)  │</w:t>
      </w:r>
      <w:r>
        <w:br/>
      </w:r>
      <w:r>
        <w:rPr>
          <w:rStyle w:val="VerbatimChar"/>
        </w:rPr>
        <w:t xml:space="preserve">                          │  :443 (HTTPS)     │</w:t>
      </w:r>
      <w:r>
        <w:br/>
      </w:r>
      <w:r>
        <w:rPr>
          <w:rStyle w:val="VerbatimChar"/>
        </w:rPr>
        <w:t xml:space="preserve">                          │  :80  (→HTTPS)    │</w:t>
      </w:r>
      <w:r>
        <w:br/>
      </w:r>
      <w:r>
        <w:rPr>
          <w:rStyle w:val="VerbatimChar"/>
        </w:rPr>
        <w:t xml:space="preserve">                          └──┬─────────────┬──┘</w:t>
      </w:r>
      <w:r>
        <w:br/>
      </w:r>
      <w:r>
        <w:rPr>
          <w:rStyle w:val="VerbatimChar"/>
        </w:rPr>
        <w:t xml:space="preserve">                             │             │</w:t>
      </w:r>
      <w:r>
        <w:br/>
      </w:r>
      <w:r>
        <w:rPr>
          <w:rStyle w:val="VerbatimChar"/>
        </w:rPr>
        <w:t xml:space="preserve">                 ┌───────────▼──┐     ┌────▼───────────┐</w:t>
      </w:r>
      <w:r>
        <w:br/>
      </w:r>
      <w:r>
        <w:rPr>
          <w:rStyle w:val="VerbatimChar"/>
        </w:rPr>
        <w:t xml:space="preserve">                 │  helix-ota-  │     │  helix-ota-    │</w:t>
      </w:r>
      <w:r>
        <w:br/>
      </w:r>
      <w:r>
        <w:rPr>
          <w:rStyle w:val="VerbatimChar"/>
        </w:rPr>
        <w:t xml:space="preserve">                 │  server      │     │  dashboard     │</w:t>
      </w:r>
      <w:r>
        <w:br/>
      </w:r>
      <w:r>
        <w:rPr>
          <w:rStyle w:val="VerbatimChar"/>
        </w:rPr>
        <w:t xml:space="preserve">                 │  (Go API)    │     │  (React/nginx) │</w:t>
      </w:r>
      <w:r>
        <w:br/>
      </w:r>
      <w:r>
        <w:rPr>
          <w:rStyle w:val="VerbatimChar"/>
        </w:rPr>
        <w:t xml:space="preserve">                 │  :8080       │     │  :80           │</w:t>
      </w:r>
      <w:r>
        <w:br/>
      </w:r>
      <w:r>
        <w:rPr>
          <w:rStyle w:val="VerbatimChar"/>
        </w:rPr>
        <w:t xml:space="preserve">                 └──┬───┬───┬──┘     └────────────────┘</w:t>
      </w:r>
      <w:r>
        <w:br/>
      </w:r>
      <w:r>
        <w:rPr>
          <w:rStyle w:val="VerbatimChar"/>
        </w:rPr>
        <w:t xml:space="preserve">                    │   │   │</w:t>
      </w:r>
      <w:r>
        <w:br/>
      </w:r>
      <w:r>
        <w:rPr>
          <w:rStyle w:val="VerbatimChar"/>
        </w:rPr>
        <w:t xml:space="preserve">          ┌─────────┘   │   └────────────┐</w:t>
      </w:r>
      <w:r>
        <w:br/>
      </w:r>
      <w:r>
        <w:rPr>
          <w:rStyle w:val="VerbatimChar"/>
        </w:rPr>
        <w:t xml:space="preserve">          │             │                │</w:t>
      </w:r>
      <w:r>
        <w:br/>
      </w:r>
      <w:r>
        <w:rPr>
          <w:rStyle w:val="VerbatimChar"/>
        </w:rPr>
        <w:t xml:space="preserve">  ┌───────▼─────┐ ┌────▼──────┐  ┌──────▼──────┐</w:t>
      </w:r>
      <w:r>
        <w:br/>
      </w:r>
      <w:r>
        <w:rPr>
          <w:rStyle w:val="VerbatimChar"/>
        </w:rPr>
        <w:t xml:space="preserve">  │ PostgreSQL  │ │  Redis    │  │   MinIO     │</w:t>
      </w:r>
      <w:r>
        <w:br/>
      </w:r>
      <w:r>
        <w:rPr>
          <w:rStyle w:val="VerbatimChar"/>
        </w:rPr>
        <w:t xml:space="preserve">  │ :5432       │ │  :6379    │  │  :9000      │</w:t>
      </w:r>
      <w:r>
        <w:br/>
      </w:r>
      <w:r>
        <w:rPr>
          <w:rStyle w:val="VerbatimChar"/>
        </w:rPr>
        <w:t xml:space="preserve">  │ (Primary)   │ │  (Cache)  │  │  (S3 API)   │</w:t>
      </w:r>
      <w:r>
        <w:br/>
      </w:r>
      <w:r>
        <w:rPr>
          <w:rStyle w:val="VerbatimChar"/>
        </w:rPr>
        <w:t xml:space="preserve">  └─────────────┘ └───────────┘  └─────────────┘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┌───────▼─────┐</w:t>
      </w:r>
      <w:r>
        <w:br/>
      </w:r>
      <w:r>
        <w:rPr>
          <w:rStyle w:val="VerbatimChar"/>
        </w:rPr>
        <w:t xml:space="preserve">  │   Vault     │</w:t>
      </w:r>
      <w:r>
        <w:br/>
      </w:r>
      <w:r>
        <w:rPr>
          <w:rStyle w:val="VerbatimChar"/>
        </w:rPr>
        <w:t xml:space="preserve">  │  :8200      │</w:t>
      </w:r>
      <w:r>
        <w:br/>
      </w:r>
      <w:r>
        <w:rPr>
          <w:rStyle w:val="VerbatimChar"/>
        </w:rPr>
        <w:t xml:space="preserve">  │ (Secrets)   │</w:t>
      </w:r>
      <w:r>
        <w:br/>
      </w:r>
      <w:r>
        <w:rPr>
          <w:rStyle w:val="VerbatimChar"/>
        </w:rPr>
        <w:t xml:space="preserve">  └─────────────┘</w:t>
      </w:r>
    </w:p>
    <w:bookmarkEnd w:id="25"/>
    <w:bookmarkStart w:id="26" w:name="container-communication-matrix"/>
    <w:p>
      <w:pPr>
        <w:pStyle w:val="Heading3"/>
      </w:pPr>
      <w:r>
        <w:t xml:space="preserve">2.2 Container Communication Matrix</w:t>
      </w:r>
    </w:p>
    <w:p>
      <w:pPr>
        <w:pStyle w:val="FirstParagraph"/>
      </w:pPr>
      <w:r>
        <w:t xml:space="preserve">All inter-service communication occurs over isolated Docker networks or Kubernetes network policies. No service exposes ports to the public internet except Traefik.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21"/>
        <w:gridCol w:w="1660"/>
        <w:gridCol w:w="1277"/>
        <w:gridCol w:w="766"/>
        <w:gridCol w:w="2043"/>
        <w:gridCol w:w="11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Traefik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helix-ota-server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(internal)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request proxying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Traefik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helix-ota-dashboard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(internal)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static asset serving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helix-ota-server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(</w:t>
            </w:r>
            <w:r>
              <w:rPr>
                <w:rStyle w:val="VerbatimChar"/>
              </w:rPr>
              <w:t xml:space="preserve">pgxpool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helix-ota-server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(if configured)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read/write, rate limiting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helix-ota-server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Key + Secret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 upload/download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helix-ota-server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Token / AppRole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Signing key access, secret retrieval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Devices (ext)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Traefik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mTLS (device certs)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check, artifact download, telemetry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Users (ext)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Traefik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access, API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MinIO Console (ext)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Traefik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console (optional)</w:t>
            </w:r>
          </w:p>
        </w:tc>
      </w:tr>
    </w:tbl>
    <w:bookmarkEnd w:id="26"/>
    <w:bookmarkStart w:id="27" w:name="container-security-hardening"/>
    <w:p>
      <w:pPr>
        <w:pStyle w:val="Heading3"/>
      </w:pPr>
      <w:r>
        <w:t xml:space="preserve">2.3 Container Security Hardening</w:t>
      </w:r>
    </w:p>
    <w:p>
      <w:pPr>
        <w:pStyle w:val="FirstParagraph"/>
      </w:pPr>
      <w:r>
        <w:t xml:space="preserve">Every container in the Helix OTA stack is hardened according to CIS Docker Benchmark and the security architecture defined in</w:t>
      </w:r>
      <w:r>
        <w:t xml:space="preserve"> </w:t>
      </w:r>
      <w:r>
        <w:rPr>
          <w:rStyle w:val="VerbatimChar"/>
        </w:rPr>
        <w:t xml:space="preserve">SECURITY_ARCHITECTURE.md</w:t>
      </w:r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299"/>
        <w:gridCol w:w="36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Hardening 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Non-root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custom images run as UID 10001 (</w:t>
            </w:r>
            <w:r>
              <w:rPr>
                <w:rStyle w:val="VerbatimChar"/>
              </w:rPr>
              <w:t xml:space="preserve">helixota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USER helixota</w:t>
            </w:r>
            <w:r>
              <w:t xml:space="preserve"> </w:t>
            </w:r>
            <w:r>
              <w:t xml:space="preserve">in Dockerfile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Read-only filesystem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read_only: true</w:t>
            </w:r>
            <w:r>
              <w:t xml:space="preserve"> </w:t>
            </w:r>
            <w:r>
              <w:t xml:space="preserve">in compose; tmpfs mounts for writable 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privileged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privileged: false</w:t>
            </w:r>
            <w:r>
              <w:t xml:space="preserve"> </w:t>
            </w:r>
            <w:r>
              <w:t xml:space="preserve">enforced; no</w:t>
            </w:r>
            <w:r>
              <w:t xml:space="preserve"> </w:t>
            </w:r>
            <w:r>
              <w:rPr>
                <w:rStyle w:val="VerbatimChar"/>
              </w:rPr>
              <w:t xml:space="preserve">--cap-add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Seccomp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seccomp profile restricting syscalls to minimum required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Resource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and memory limits enforced on every container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Image 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Trivy scans in CI pipeline; block deployment on CRITICAL/HIGH CVEs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Distroless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image uses</w:t>
            </w:r>
            <w:r>
              <w:t xml:space="preserve"> </w:t>
            </w:r>
            <w:r>
              <w:rPr>
                <w:rStyle w:val="VerbatimChar"/>
              </w:rPr>
              <w:t xml:space="preserve">gcr.io/distroless/static-debian12</w:t>
            </w:r>
            <w:r>
              <w:t xml:space="preserve"> </w:t>
            </w:r>
            <w:r>
              <w:t xml:space="preserve">as final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shell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Distroless images contain no shell; prevents interactive container compromise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docker-compose-configuration"/>
    <w:p>
      <w:pPr>
        <w:pStyle w:val="Heading2"/>
      </w:pPr>
      <w:r>
        <w:t xml:space="preserve">3. Docker Compose Configuration</w:t>
      </w:r>
    </w:p>
    <w:bookmarkStart w:id="29" w:name="development-docker-compose"/>
    <w:p>
      <w:pPr>
        <w:pStyle w:val="Heading3"/>
      </w:pPr>
      <w:r>
        <w:t xml:space="preserve">3.1 Development Docker Compose</w:t>
      </w:r>
    </w:p>
    <w:p>
      <w:pPr>
        <w:pStyle w:val="FirstParagraph"/>
      </w:pPr>
      <w:r>
        <w:t xml:space="preserve">The development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is located at</w:t>
      </w:r>
      <w:r>
        <w:t xml:space="preserve"> </w:t>
      </w:r>
      <w:r>
        <w:rPr>
          <w:rStyle w:val="VerbatimChar"/>
        </w:rPr>
        <w:t xml:space="preserve">/containers/docker-compose.yml</w:t>
      </w:r>
      <w:r>
        <w:t xml:space="preserve"> </w:t>
      </w:r>
      <w:r>
        <w:t xml:space="preserve">and orchestrates the complete stack locally. It is designed for developer workstation use with sensible defaults, hot-reload capabilities, and exposed debugging ports.</w:t>
      </w:r>
    </w:p>
    <w:p>
      <w:pPr>
        <w:pStyle w:val="SourceCode"/>
      </w:pPr>
      <w:r>
        <w:rPr>
          <w:rStyle w:val="CommentTok"/>
        </w:rPr>
        <w:t xml:space="preserve"># containers/docker-compose.yml — Development Configuration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"3.9"</w:t>
      </w:r>
      <w:r>
        <w:br/>
      </w:r>
      <w:r>
        <w:br/>
      </w:r>
      <w:r>
        <w:rPr>
          <w:rStyle w:val="FunctionTok"/>
        </w:rPr>
        <w:t xml:space="preserve">x-common-logging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OtherTok"/>
        </w:rPr>
        <w:t xml:space="preserve">&amp;common-logging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json-file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"3"</w:t>
      </w:r>
      <w:r>
        <w:br/>
      </w:r>
      <w:r>
        <w:br/>
      </w:r>
      <w:r>
        <w:rPr>
          <w:rStyle w:val="FunctionTok"/>
        </w:rPr>
        <w:t xml:space="preserve">x-common-restart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OtherTok"/>
        </w:rPr>
        <w:t xml:space="preserve">&amp;common-restart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on-failure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max_attempts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============================================================</w:t>
      </w:r>
      <w:r>
        <w:br/>
      </w:r>
      <w:r>
        <w:rPr>
          <w:rStyle w:val="CommentTok"/>
        </w:rPr>
        <w:t xml:space="preserve">  # Traefik — Reverse Proxy / Ingress</w:t>
      </w:r>
      <w:r>
        <w:br/>
      </w:r>
      <w:r>
        <w:rPr>
          <w:rStyle w:val="CommentTok"/>
        </w:rPr>
        <w:t xml:space="preserve">  # ============================================================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traefik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traefik:v3.0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helix-traefik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"--api.insecure=true"</w:t>
      </w:r>
      <w:r>
        <w:rPr>
          <w:rStyle w:val="CommentTok"/>
        </w:rPr>
        <w:t xml:space="preserve">                        # Dev only: enable dashboard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"--providers.docker=true"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"--providers.docker.exposedbydefault=false"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"--entrypoints.web.address=:80"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"--entrypoints.websecure.address=:443"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"--entrypoints.web.http.redirections.entryPoint.to=websecure"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"--entrypoints.web.http.redirections.entryPoint.scheme=https"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"--certificatesresolvers.letsencrypt.acme.tlschallenge=true"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"--certificatesresolvers.letsencrypt.acme.email=${ACME_EMAIL:-admin@helix-ota.io}"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"--certificatesresolvers.letsencrypt.acme.storage=/letsencrypt/acme.json"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"--metrics.prometheus=true"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"--metrics.prometheus.addEntryPointsLabels=true"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"--metrics.prometheus.addServicesLabels=true"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"--accesslog=true"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"--accesslog.format=json"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"80:80"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"443:443"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"8080:8080"</w:t>
      </w:r>
      <w:r>
        <w:rPr>
          <w:rStyle w:val="CommentTok"/>
        </w:rPr>
        <w:t xml:space="preserve">   # Traefik dashboard (dev only)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/var/run/docker.sock:/var/run/docker.sock:ro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traefik-letsencrypt:/letsencrypt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helix-frontend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OtherTok"/>
        </w:rPr>
        <w:t xml:space="preserve">*common-restart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OtherTok"/>
        </w:rPr>
        <w:t xml:space="preserve">*common-logging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"traefik.enable=true"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"traefik.http.routers.traefik.rule=Host(`traefik.${DOMAIN:-localhost}`)"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"traefik.http.routers.traefik.entrypoints=websecure"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"traefik.http.routers.traefik.tls=true"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"traefik.http.routers.traefik.tls.certresolver=letsencrypt"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"traefik.http.routers.traefik.service=api@internal"</w:t>
      </w:r>
      <w:r>
        <w:br/>
      </w:r>
      <w:r>
        <w:br/>
      </w:r>
      <w:r>
        <w:rPr>
          <w:rStyle w:val="CommentTok"/>
        </w:rPr>
        <w:t xml:space="preserve">  # ============================================================</w:t>
      </w:r>
      <w:r>
        <w:br/>
      </w:r>
      <w:r>
        <w:rPr>
          <w:rStyle w:val="CommentTok"/>
        </w:rPr>
        <w:t xml:space="preserve">  # Helix OTA Server — Go REST API</w:t>
      </w:r>
      <w:r>
        <w:br/>
      </w:r>
      <w:r>
        <w:rPr>
          <w:rStyle w:val="CommentTok"/>
        </w:rPr>
        <w:t xml:space="preserve">  # ============================================================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helix-ota-server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../server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development</w:t>
      </w:r>
      <w:r>
        <w:rPr>
          <w:rStyle w:val="CommentTok"/>
        </w:rPr>
        <w:t xml:space="preserve">    # Uses builder stage with Delve debugger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helix-ota-server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HELIX_DATABASE_URL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"postgres://helix_ota:${PG_PASSWORD:-helix_ota_dev}@postgresql:5432/helix_ota?sslmode=disable&amp;pool_max_conns=50&amp;pool_min_conns=10"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HELIX_REDIS_URL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"redis://:${REDIS_PASSWORD:-helix_redis_dev}@redis:6379/0"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HELIX_MINIO_ENDPOINT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"minio:9000"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HELIX_MINIO_ACCESS_KEY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"${MINIO_ACCESS_KEY:-minioadmin}"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HELIX_MINIO_SECRET_KEY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"${MINIO_SECRET_KEY:-minioadmin}"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HELIX_MINIO_BUCKET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"helix-ota-artifacts"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HELIX_MINIO_USE_SSL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"false"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HELIX_VAULT_ADDRESS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"http://vault:8200"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HELIX_VAULT_TOKEN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"${VAULT_DEV_TOKEN:-dev-only-token}"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HELIX_VAULT_TRANSIT_KEY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"artifact-signing-key"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HELIX_JWT_SIGNING_KEY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"${JWT_SIGNING_KEY:-dev-only-jwt-key-change-in-prod}"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HELIX_JWT_ACCESS_TTL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"15m"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HELIX_JWT_REFRESH_TTL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"168h"</w:t>
      </w:r>
      <w:r>
        <w:rPr>
          <w:rStyle w:val="CommentTok"/>
        </w:rPr>
        <w:t xml:space="preserve">    # 7 days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HELIX_SERVER_PORT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HELIX_SERVER_READ_TIMEOUT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HELIX_SERVER_WRITE_TIMEOUT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"60s"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HELIX_SERVER_IDLE_TIMEOUT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"120s"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HELIX_LOG_LEVEL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"${LOG_LEVEL:-debug}"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HELIX_LOG_FORMAT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"json"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HELIX_ARTIFACT_MAX_SIZE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"2147483648"</w:t>
      </w:r>
      <w:r>
        <w:rPr>
          <w:rStyle w:val="CommentTok"/>
        </w:rPr>
        <w:t xml:space="preserve">   # 2 GiB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HELIX_ROLLOUT_AUTO_ADVANCE_INTERVAL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"15m"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HELIX_ROLLOUT_HEALTH_CHECK_INTERVAL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HELIX_RATE_LIMIT_DEVICE_RPM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"60"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HELIX_RATE_LIMIT_DASHBOARD_RPM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"120"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HELIX_RATE_LIMIT_LOGIN_RPM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HELIX_METRICS_ENABLED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HELIX_METRICS_PATH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"/metrics"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HELIX_TRACING_ENABLED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HELIX_TRACING_ENDPOINT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"http://otel-collector:4318"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"9090:8080"</w:t>
      </w:r>
      <w:r>
        <w:rPr>
          <w:rStyle w:val="CommentTok"/>
        </w:rPr>
        <w:t xml:space="preserve">      # API server (mapped to 9090 to avoid Traefik conflict)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"2345:2345"</w:t>
      </w:r>
      <w:r>
        <w:rPr>
          <w:rStyle w:val="CommentTok"/>
        </w:rPr>
        <w:t xml:space="preserve">      # Delve debugger (dev only)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../server:/app</w:t>
      </w:r>
      <w:r>
        <w:rPr>
          <w:rStyle w:val="CommentTok"/>
        </w:rPr>
        <w:t xml:space="preserve">    # Hot-reload source mount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server-tmp:/tmp</w:t>
      </w:r>
      <w:r>
        <w:rPr>
          <w:rStyle w:val="CommentTok"/>
        </w:rPr>
        <w:t xml:space="preserve">   # Temp storage for artifact uploads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minio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service_started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OtherTok"/>
        </w:rPr>
        <w:t xml:space="preserve">*common-restart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OtherTok"/>
        </w:rPr>
        <w:t xml:space="preserve">*common-logging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"--spider"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"-q"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"http://localhost:8080/healthz"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start_period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"traefik.enable=true"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"traefik.http.routers.api.rule=Host(`${DOMAIN:-api.helix-ota.io}`)"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"traefik.http.routers.api.entrypoints=websecure"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"traefik.http.routers.api.tls=true"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"traefik.http.routers.api.tls.certresolver=letsencrypt"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"traefik.http.services.api.loadbalancer.server.port=8080"</w:t>
      </w:r>
      <w:r>
        <w:br/>
      </w:r>
      <w:r>
        <w:br/>
      </w:r>
      <w:r>
        <w:rPr>
          <w:rStyle w:val="CommentTok"/>
        </w:rPr>
        <w:t xml:space="preserve">  # ============================================================</w:t>
      </w:r>
      <w:r>
        <w:br/>
      </w:r>
      <w:r>
        <w:rPr>
          <w:rStyle w:val="CommentTok"/>
        </w:rPr>
        <w:t xml:space="preserve">  # Helix OTA Dashboard — React SPA + nginx</w:t>
      </w:r>
      <w:r>
        <w:br/>
      </w:r>
      <w:r>
        <w:rPr>
          <w:rStyle w:val="CommentTok"/>
        </w:rPr>
        <w:t xml:space="preserve">  # ============================================================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helix-ota-dashboard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../dashboard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helix-ota-dashboard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VITE_API_BASE_URL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"${API_BASE_URL:-https://api.helix-ota.io}"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VITE_WS_URL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"${WS_URL:-wss://api.helix-ota.io/ws}"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"3000:80"</w:t>
      </w:r>
      <w:r>
        <w:rPr>
          <w:rStyle w:val="CommentTok"/>
        </w:rPr>
        <w:t xml:space="preserve">    # Dev: direct access bypassing Traefik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helix-frontend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OtherTok"/>
        </w:rPr>
        <w:t xml:space="preserve">*common-restart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OtherTok"/>
        </w:rPr>
        <w:t xml:space="preserve">*common-logging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"--spider"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"-q"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"http://localhost:80/healthz"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"traefik.enable=true"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"traefik.http.routers.dashboard.rule=Host(`${DOMAIN:-app.helix-ota.io}`)"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"traefik.http.routers.dashboard.entrypoints=websecure"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"traefik.http.routers.dashboard.tls=true"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"traefik.http.routers.dashboard.tls.certresolver=letsencrypt"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"traefik.http.services.dashboard.loadbalancer.server.port=80"</w:t>
      </w:r>
      <w:r>
        <w:br/>
      </w:r>
      <w:r>
        <w:br/>
      </w:r>
      <w:r>
        <w:rPr>
          <w:rStyle w:val="CommentTok"/>
        </w:rPr>
        <w:t xml:space="preserve">  # ============================================================</w:t>
      </w:r>
      <w:r>
        <w:br/>
      </w:r>
      <w:r>
        <w:rPr>
          <w:rStyle w:val="CommentTok"/>
        </w:rPr>
        <w:t xml:space="preserve">  # PostgreSQL 16 — Primary Database</w:t>
      </w:r>
      <w:r>
        <w:br/>
      </w:r>
      <w:r>
        <w:rPr>
          <w:rStyle w:val="CommentTok"/>
        </w:rPr>
        <w:t xml:space="preserve">  # ============================================================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helix-postgresql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"helix_ota"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"helix_ota"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"${PG_PASSWORD:-helix_ota_dev}"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PGDATA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"/var/lib/postgresql/data/pgdata"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AttributeTok"/>
        </w:rPr>
        <w:t xml:space="preserve">, "max_connections=200"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AttributeTok"/>
        </w:rPr>
        <w:t xml:space="preserve">, "shared_buffers=512MB"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AttributeTok"/>
        </w:rPr>
        <w:t xml:space="preserve">, "effective_cache_size=1536MB"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AttributeTok"/>
        </w:rPr>
        <w:t xml:space="preserve">, "work_mem=10MB"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AttributeTok"/>
        </w:rPr>
        <w:t xml:space="preserve">, "maintenance_work_mem=256MB"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AttributeTok"/>
        </w:rPr>
        <w:t xml:space="preserve">, "wal_level=replica"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AttributeTok"/>
        </w:rPr>
        <w:t xml:space="preserve">, "max_wal_size=2GB"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AttributeTok"/>
        </w:rPr>
        <w:t xml:space="preserve">, "min_wal_size=512MB"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AttributeTok"/>
        </w:rPr>
        <w:t xml:space="preserve">, "checkpoint_completion_target=0.9"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AttributeTok"/>
        </w:rPr>
        <w:t xml:space="preserve">, "random_page_cost=1.1"</w:t>
      </w:r>
      <w:r>
        <w:rPr>
          <w:rStyle w:val="CommentTok"/>
        </w:rPr>
        <w:t xml:space="preserve">          # SSD-optimized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AttributeTok"/>
        </w:rPr>
        <w:t xml:space="preserve">, "log_min_duration_statement=200"</w:t>
      </w:r>
      <w:r>
        <w:rPr>
          <w:rStyle w:val="CommentTok"/>
        </w:rPr>
        <w:t xml:space="preserve"> # Log slow queries &gt; 200ms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AttributeTok"/>
        </w:rPr>
        <w:t xml:space="preserve">, "log_checkpoints=on"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AttributeTok"/>
        </w:rPr>
        <w:t xml:space="preserve">, "log_connections=on"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AttributeTok"/>
        </w:rPr>
        <w:t xml:space="preserve">, "log_disconnections=on"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AttributeTok"/>
        </w:rPr>
        <w:t xml:space="preserve">, "ssl=on"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AttributeTok"/>
        </w:rPr>
        <w:t xml:space="preserve">, "ssl_cert_file=/etc/postgresql/tls/server.crt"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AttributeTok"/>
        </w:rPr>
        <w:t xml:space="preserve">, "ssl_key_file=/etc/postgresql/tls/server.key"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"5432:5432"</w:t>
      </w:r>
      <w:r>
        <w:rPr>
          <w:rStyle w:val="CommentTok"/>
        </w:rPr>
        <w:t xml:space="preserve">    # Dev: direct DB access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postgres-data:/var/lib/postgresql/data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./init-db:/docker-entrypoint-initdb.d:ro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OtherTok"/>
        </w:rPr>
        <w:t xml:space="preserve">*common-logging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"CMD-SHELL"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"pg_isready -U helix_ota -d helix_ota"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start_period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shm_size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"256mb"</w:t>
      </w:r>
      <w:r>
        <w:br/>
      </w:r>
      <w:r>
        <w:br/>
      </w:r>
      <w:r>
        <w:rPr>
          <w:rStyle w:val="CommentTok"/>
        </w:rPr>
        <w:t xml:space="preserve">  # ============================================================</w:t>
      </w:r>
      <w:r>
        <w:br/>
      </w:r>
      <w:r>
        <w:rPr>
          <w:rStyle w:val="CommentTok"/>
        </w:rPr>
        <w:t xml:space="preserve">  # Redis 7 — Cache &amp; Session Store</w:t>
      </w:r>
      <w:r>
        <w:br/>
      </w:r>
      <w:r>
        <w:rPr>
          <w:rStyle w:val="CommentTok"/>
        </w:rPr>
        <w:t xml:space="preserve">  # ============================================================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helix-redis</w:t>
      </w:r>
      <w:r>
        <w:br/>
      </w:r>
      <w:r>
        <w:rPr>
          <w:rStyle w:val="FunctionTok"/>
        </w:rPr>
        <w:t xml:space="preserve">    command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    redis-server</w:t>
      </w:r>
      <w:r>
        <w:br/>
      </w:r>
      <w:r>
        <w:rPr>
          <w:rStyle w:val="NormalTok"/>
        </w:rPr>
        <w:t xml:space="preserve">      --requirepass ${REDIS_PASSWORD:-helix_redis_dev}</w:t>
      </w:r>
      <w:r>
        <w:br/>
      </w:r>
      <w:r>
        <w:rPr>
          <w:rStyle w:val="NormalTok"/>
        </w:rPr>
        <w:t xml:space="preserve">      --maxmemory 384mb</w:t>
      </w:r>
      <w:r>
        <w:br/>
      </w:r>
      <w:r>
        <w:rPr>
          <w:rStyle w:val="NormalTok"/>
        </w:rPr>
        <w:t xml:space="preserve">      --maxmemory-policy allkeys-lru</w:t>
      </w:r>
      <w:r>
        <w:br/>
      </w:r>
      <w:r>
        <w:rPr>
          <w:rStyle w:val="NormalTok"/>
        </w:rPr>
        <w:t xml:space="preserve">      --appendonly yes</w:t>
      </w:r>
      <w:r>
        <w:br/>
      </w:r>
      <w:r>
        <w:rPr>
          <w:rStyle w:val="NormalTok"/>
        </w:rPr>
        <w:t xml:space="preserve">      --appendfsync everysec</w:t>
      </w:r>
      <w:r>
        <w:br/>
      </w:r>
      <w:r>
        <w:rPr>
          <w:rStyle w:val="NormalTok"/>
        </w:rPr>
        <w:t xml:space="preserve">      --save 60 1000</w:t>
      </w:r>
      <w:r>
        <w:br/>
      </w:r>
      <w:r>
        <w:rPr>
          <w:rStyle w:val="NormalTok"/>
        </w:rPr>
        <w:t xml:space="preserve">      --save 300 100</w:t>
      </w:r>
      <w:r>
        <w:br/>
      </w:r>
      <w:r>
        <w:rPr>
          <w:rStyle w:val="NormalTok"/>
        </w:rPr>
        <w:t xml:space="preserve">      --save 900 1</w:t>
      </w:r>
      <w:r>
        <w:br/>
      </w:r>
      <w:r>
        <w:rPr>
          <w:rStyle w:val="NormalTok"/>
        </w:rPr>
        <w:t xml:space="preserve">      --tcp-backlog 511</w:t>
      </w:r>
      <w:r>
        <w:br/>
      </w:r>
      <w:r>
        <w:rPr>
          <w:rStyle w:val="NormalTok"/>
        </w:rPr>
        <w:t xml:space="preserve">      --timeout 300</w:t>
      </w:r>
      <w:r>
        <w:br/>
      </w:r>
      <w:r>
        <w:rPr>
          <w:rStyle w:val="NormalTok"/>
        </w:rPr>
        <w:t xml:space="preserve">      --tcp-keepalive 60</w:t>
      </w:r>
      <w:r>
        <w:br/>
      </w:r>
      <w:r>
        <w:rPr>
          <w:rStyle w:val="NormalTok"/>
        </w:rPr>
        <w:t xml:space="preserve">      --hz 10</w:t>
      </w:r>
      <w:r>
        <w:br/>
      </w:r>
      <w:r>
        <w:rPr>
          <w:rStyle w:val="NormalTok"/>
        </w:rPr>
        <w:t xml:space="preserve">      --dynamic-hz yes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"6379:6379"</w:t>
      </w:r>
      <w:r>
        <w:rPr>
          <w:rStyle w:val="CommentTok"/>
        </w:rPr>
        <w:t xml:space="preserve">    # Dev: direct Redis access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OtherTok"/>
        </w:rPr>
        <w:t xml:space="preserve">*common-logging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"redis-cli"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"-a"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"${REDIS_PASSWORD:-helix_redis_dev}"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"ping"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  # ============================================================</w:t>
      </w:r>
      <w:r>
        <w:br/>
      </w:r>
      <w:r>
        <w:rPr>
          <w:rStyle w:val="CommentTok"/>
        </w:rPr>
        <w:t xml:space="preserve">  # MinIO — S3-Compatible Artifact Storage</w:t>
      </w:r>
      <w:r>
        <w:br/>
      </w:r>
      <w:r>
        <w:rPr>
          <w:rStyle w:val="CommentTok"/>
        </w:rPr>
        <w:t xml:space="preserve">  # ============================================================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minio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minio/minio:latest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helix-minio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server /data --console-address ":9001"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MINIO_ROOT_USER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"${MINIO_ACCESS_KEY:-minioadmin}"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MINIO_ROOT_PASSWORD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"${MINIO_SECRET_KEY:-minioadmin}"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MINIO_BROWSER_REDIRECT_URL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"https://minio.${DOMAIN:-localhost}"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MINIO_SERVER_URL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"https://s3.${DOMAIN:-localhost}"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MINIO_REGION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"${MINIO_REGION:-us-east-1}"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"9000:9000"</w:t>
      </w:r>
      <w:r>
        <w:rPr>
          <w:rStyle w:val="CommentTok"/>
        </w:rPr>
        <w:t xml:space="preserve">    # S3 API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"9001:9001"</w:t>
      </w:r>
      <w:r>
        <w:rPr>
          <w:rStyle w:val="CommentTok"/>
        </w:rPr>
        <w:t xml:space="preserve">    # Console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minio-data:/data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OtherTok"/>
        </w:rPr>
        <w:t xml:space="preserve">*common-logging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"mc"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"local"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start_period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br/>
      </w:r>
      <w:r>
        <w:rPr>
          <w:rStyle w:val="CommentTok"/>
        </w:rPr>
        <w:t xml:space="preserve">  # ============================================================</w:t>
      </w:r>
      <w:r>
        <w:br/>
      </w:r>
      <w:r>
        <w:rPr>
          <w:rStyle w:val="CommentTok"/>
        </w:rPr>
        <w:t xml:space="preserve">  # HashiCorp Vault — Secret Management</w:t>
      </w:r>
      <w:r>
        <w:br/>
      </w:r>
      <w:r>
        <w:rPr>
          <w:rStyle w:val="CommentTok"/>
        </w:rPr>
        <w:t xml:space="preserve">  # ============================================================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hashicorp/vault:1.15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helix-vault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server -dev -dev-root-token-id="${VAULT_DEV_TOKEN:-dev-only-token}" -dev-listen-address=0.0.0.0:8200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VAULT_DEV_ROOT_TOKEN_ID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"${VAULT_DEV_TOKEN:-dev-only-token}"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VAULT_DEV_LISTEN_ADDRESS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"0.0.0.0:8200"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VAULT_API_ADDR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"http://vault:8200"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"8200:8200"</w:t>
      </w:r>
      <w:r>
        <w:rPr>
          <w:rStyle w:val="CommentTok"/>
        </w:rPr>
        <w:t xml:space="preserve">    # Dev: direct Vault access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vault-data:/vault/data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./vault-config:/vault/config:ro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OtherTok"/>
        </w:rPr>
        <w:t xml:space="preserve">*common-restart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OtherTok"/>
        </w:rPr>
        <w:t xml:space="preserve">*common-logging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"vault"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cap_add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IPC_LOCK</w:t>
      </w:r>
      <w:r>
        <w:rPr>
          <w:rStyle w:val="CommentTok"/>
        </w:rPr>
        <w:t xml:space="preserve">      # Required for mlock</w:t>
      </w:r>
      <w:r>
        <w:br/>
      </w:r>
      <w:r>
        <w:br/>
      </w:r>
      <w:r>
        <w:rPr>
          <w:rStyle w:val="CommentTok"/>
        </w:rPr>
        <w:t xml:space="preserve">  # ============================================================</w:t>
      </w:r>
      <w:r>
        <w:br/>
      </w:r>
      <w:r>
        <w:rPr>
          <w:rStyle w:val="CommentTok"/>
        </w:rPr>
        <w:t xml:space="preserve">  # MinIO Initialization — Bucket Creation</w:t>
      </w:r>
      <w:r>
        <w:br/>
      </w:r>
      <w:r>
        <w:rPr>
          <w:rStyle w:val="CommentTok"/>
        </w:rPr>
        <w:t xml:space="preserve">  # ============================================================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minio-init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minio/mc:latest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helix-minio-init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minio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FunctionTok"/>
        </w:rPr>
        <w:t xml:space="preserve">    entrypoint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    /bin/sh -c "</w:t>
      </w:r>
      <w:r>
        <w:br/>
      </w:r>
      <w:r>
        <w:rPr>
          <w:rStyle w:val="NormalTok"/>
        </w:rPr>
        <w:t xml:space="preserve">      mc alias set helix-minio http://minio:9000 ${MINIO_ACCESS_KEY:-minioadmin} ${MINIO_SECRET_KEY:-minioadmin};</w:t>
      </w:r>
      <w:r>
        <w:br/>
      </w:r>
      <w:r>
        <w:rPr>
          <w:rStyle w:val="NormalTok"/>
        </w:rPr>
        <w:t xml:space="preserve">      mc mb --ignore-existing helix-minio/helix-ota-artifacts;</w:t>
      </w:r>
      <w:r>
        <w:br/>
      </w:r>
      <w:r>
        <w:rPr>
          <w:rStyle w:val="NormalTok"/>
        </w:rPr>
        <w:t xml:space="preserve">      mc anonymous set download helix-minio/helix-ota-artifacts;</w:t>
      </w:r>
      <w:r>
        <w:br/>
      </w:r>
      <w:r>
        <w:rPr>
          <w:rStyle w:val="NormalTok"/>
        </w:rPr>
        <w:t xml:space="preserve">      echo 'MinIO bucket initialized successfully';</w:t>
      </w:r>
      <w:r>
        <w:br/>
      </w:r>
      <w:r>
        <w:rPr>
          <w:rStyle w:val="NormalTok"/>
        </w:rPr>
        <w:t xml:space="preserve">      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helix-backend</w:t>
      </w:r>
      <w:r>
        <w:br/>
      </w:r>
      <w:r>
        <w:br/>
      </w:r>
      <w:r>
        <w:rPr>
          <w:rStyle w:val="CommentTok"/>
        </w:rPr>
        <w:t xml:space="preserve">  # ============================================================</w:t>
      </w:r>
      <w:r>
        <w:br/>
      </w:r>
      <w:r>
        <w:rPr>
          <w:rStyle w:val="CommentTok"/>
        </w:rPr>
        <w:t xml:space="preserve">  # Vault Initialization — Secrets Engine Setup</w:t>
      </w:r>
      <w:r>
        <w:br/>
      </w:r>
      <w:r>
        <w:rPr>
          <w:rStyle w:val="CommentTok"/>
        </w:rPr>
        <w:t xml:space="preserve">  # ============================================================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vault-init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hashicorp/vault:1.15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helix-vault-init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service_started</w:t>
      </w:r>
      <w:r>
        <w:br/>
      </w:r>
      <w:r>
        <w:rPr>
          <w:rStyle w:val="FunctionTok"/>
        </w:rPr>
        <w:t xml:space="preserve">    entrypoint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    /bin/sh -c "</w:t>
      </w:r>
      <w:r>
        <w:br/>
      </w:r>
      <w:r>
        <w:rPr>
          <w:rStyle w:val="NormalTok"/>
        </w:rPr>
        <w:t xml:space="preserve">      export VAULT_ADDR='http://vault:8200';</w:t>
      </w:r>
      <w:r>
        <w:br/>
      </w:r>
      <w:r>
        <w:rPr>
          <w:rStyle w:val="NormalTok"/>
        </w:rPr>
        <w:t xml:space="preserve">      vault login ${VAULT_DEV_TOKEN:-dev-only-token};</w:t>
      </w:r>
      <w:r>
        <w:br/>
      </w:r>
      <w:r>
        <w:rPr>
          <w:rStyle w:val="NormalTok"/>
        </w:rPr>
        <w:t xml:space="preserve">      vault secrets enable -path=transit transit 2&gt;/dev/null || true;</w:t>
      </w:r>
      <w:r>
        <w:br/>
      </w:r>
      <w:r>
        <w:rPr>
          <w:rStyle w:val="NormalTok"/>
        </w:rPr>
        <w:t xml:space="preserve">      vault write -f transit/keys/artifact-signing-key type=rsa-4096 2&gt;/dev/null || true;</w:t>
      </w:r>
      <w:r>
        <w:br/>
      </w:r>
      <w:r>
        <w:rPr>
          <w:rStyle w:val="NormalTok"/>
        </w:rPr>
        <w:t xml:space="preserve">      vault secrets enable -path=secret kv 2&gt;/dev/null || true;</w:t>
      </w:r>
      <w:r>
        <w:br/>
      </w:r>
      <w:r>
        <w:rPr>
          <w:rStyle w:val="NormalTok"/>
        </w:rPr>
        <w:t xml:space="preserve">      vault kv put secret/helix-ota jwt-signing-key='${JWT_SIGNING_KEY:-dev-only-jwt-key-change-in-prod}';</w:t>
      </w:r>
      <w:r>
        <w:br/>
      </w:r>
      <w:r>
        <w:rPr>
          <w:rStyle w:val="NormalTok"/>
        </w:rPr>
        <w:t xml:space="preserve">      vault kv put secret/helix-ota totp-encryption-key='$(openssl rand -base64 32)';</w:t>
      </w:r>
      <w:r>
        <w:br/>
      </w:r>
      <w:r>
        <w:rPr>
          <w:rStyle w:val="NormalTok"/>
        </w:rPr>
        <w:t xml:space="preserve">      vault kv put secret/helix-ota/db-credentials username='helix_ota' password='${PG_PASSWORD:-helix_ota_dev}';</w:t>
      </w:r>
      <w:r>
        <w:br/>
      </w:r>
      <w:r>
        <w:rPr>
          <w:rStyle w:val="NormalTok"/>
        </w:rPr>
        <w:t xml:space="preserve">      echo 'Vault initialized successfully';</w:t>
      </w:r>
      <w:r>
        <w:br/>
      </w:r>
      <w:r>
        <w:rPr>
          <w:rStyle w:val="NormalTok"/>
        </w:rPr>
        <w:t xml:space="preserve">      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helix-backend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Networks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helix-frontend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ipam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subnet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172.28.0.0/16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helix-backend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# No external routing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ipam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subnet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172.29.0.0/16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Volumes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helix-postgres-data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helix-redis-data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minio-data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helix-minio-data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vault-data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helix-vault-data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traefik-letsencrypt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helix-traefik-letsencrypt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server-tmp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helix-server-tmp</w:t>
      </w:r>
    </w:p>
    <w:bookmarkEnd w:id="29"/>
    <w:bookmarkStart w:id="30" w:name="production-overrides"/>
    <w:p>
      <w:pPr>
        <w:pStyle w:val="Heading3"/>
      </w:pPr>
      <w:r>
        <w:t xml:space="preserve">3.2 Production Overrides</w:t>
      </w:r>
    </w:p>
    <w:p>
      <w:pPr>
        <w:pStyle w:val="FirstParagraph"/>
      </w:pPr>
      <w:r>
        <w:t xml:space="preserve">For production, use</w:t>
      </w:r>
      <w:r>
        <w:t xml:space="preserve"> </w:t>
      </w:r>
      <w:r>
        <w:rPr>
          <w:rStyle w:val="VerbatimChar"/>
        </w:rPr>
        <w:t xml:space="preserve">docker-compose.prod.yml</w:t>
      </w:r>
      <w:r>
        <w:t xml:space="preserve"> </w:t>
      </w:r>
      <w:r>
        <w:t xml:space="preserve">overrides:</w:t>
      </w:r>
    </w:p>
    <w:p>
      <w:pPr>
        <w:pStyle w:val="SourceCode"/>
      </w:pPr>
      <w:r>
        <w:rPr>
          <w:rStyle w:val="CommentTok"/>
        </w:rPr>
        <w:t xml:space="preserve"># containers/docker-compose.prod.yml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"3.9"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traefik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"--api.insecure=false"</w:t>
      </w:r>
      <w:r>
        <w:rPr>
          <w:rStyle w:val="CommentTok"/>
        </w:rPr>
        <w:t xml:space="preserve">     # Disable dashboard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"--providers.docker=true"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"--providers.docker.exposedbydefault=false"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"--entrypoints.websecure.address=:443"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"--certificatesresolvers.letsencrypt.acme.tlschallenge=true"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"--certificatesresolvers.letsencrypt.acme.email=${ACME_EMAIL}"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"--certificatesresolvers.letsencrypt.acme.storage=/letsencrypt/acme.json"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"--metrics.prometheus=true"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"--accesslog=true"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"--accesslog.format=json"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512M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helix-ota-server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HELIX_LOG_LEVEL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HELIX_VAULT_TOKEN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rPr>
          <w:rStyle w:val="CommentTok"/>
        </w:rPr>
        <w:t xml:space="preserve">         # Use AppRole instead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HELIX_VAULT_ROLE_ID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"${VAULT_ROLE_ID}"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HELIX_VAULT_SECRET_ID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"${VAULT_SECRET_ID}"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CommentTok"/>
        </w:rPr>
        <w:t xml:space="preserve">                     # No source mount in prod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"2.0"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"0.5"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256M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"${PG_PASSWORD}"</w:t>
      </w:r>
      <w:r>
        <w:rPr>
          <w:rStyle w:val="CommentTok"/>
        </w:rPr>
        <w:t xml:space="preserve">   # No default in prod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AttributeTok"/>
        </w:rPr>
        <w:t xml:space="preserve">, "max_connections=200"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AttributeTok"/>
        </w:rPr>
        <w:t xml:space="preserve">, "shared_buffers=2GB"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AttributeTok"/>
        </w:rPr>
        <w:t xml:space="preserve">, "effective_cache_size=6GB"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AttributeTok"/>
        </w:rPr>
        <w:t xml:space="preserve">, "work_mem=20MB"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AttributeTok"/>
        </w:rPr>
        <w:t xml:space="preserve">, "maintenance_work_mem=1GB"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AttributeTok"/>
        </w:rPr>
        <w:t xml:space="preserve">, "wal_level=replica"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AttributeTok"/>
        </w:rPr>
        <w:t xml:space="preserve">, "archive_mode=on"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AttributeTok"/>
        </w:rPr>
        <w:t xml:space="preserve">, "archive_command=cp %p /var/lib/postgresql/wal_archive/%f"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AttributeTok"/>
        </w:rPr>
        <w:t xml:space="preserve">, "max_wal_size=4GB"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"4.0"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command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    redis-server</w:t>
      </w:r>
      <w:r>
        <w:br/>
      </w:r>
      <w:r>
        <w:rPr>
          <w:rStyle w:val="NormalTok"/>
        </w:rPr>
        <w:t xml:space="preserve">      --requirepass ${REDIS_PASSWORD}</w:t>
      </w:r>
      <w:r>
        <w:br/>
      </w:r>
      <w:r>
        <w:rPr>
          <w:rStyle w:val="NormalTok"/>
        </w:rPr>
        <w:t xml:space="preserve">      --maxmemory 768mb</w:t>
      </w:r>
      <w:r>
        <w:br/>
      </w:r>
      <w:r>
        <w:rPr>
          <w:rStyle w:val="NormalTok"/>
        </w:rPr>
        <w:t xml:space="preserve">      --maxmemory-policy allkeys-lru</w:t>
      </w:r>
      <w:r>
        <w:br/>
      </w:r>
      <w:r>
        <w:rPr>
          <w:rStyle w:val="NormalTok"/>
        </w:rPr>
        <w:t xml:space="preserve">      --appendonly yes</w:t>
      </w:r>
      <w:r>
        <w:br/>
      </w:r>
      <w:r>
        <w:rPr>
          <w:rStyle w:val="NormalTok"/>
        </w:rPr>
        <w:t xml:space="preserve">      --appendfsync everysec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server -config=/vault/config/production.hcl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VAULT_API_ADDR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"https://vault.${DOMAIN}:8200"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512M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minio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MINIO_ROOT_USER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"${MINIO_ACCESS_KEY}"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MINIO_ROOT_PASSWORD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"${MINIO_SECRET_KEY}"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"2.0"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2G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kubernetes-deployment"/>
    <w:p>
      <w:pPr>
        <w:pStyle w:val="Heading2"/>
      </w:pPr>
      <w:r>
        <w:t xml:space="preserve">4. Kubernetes Deployment</w:t>
      </w:r>
    </w:p>
    <w:bookmarkStart w:id="32" w:name="helm-chart-structure"/>
    <w:p>
      <w:pPr>
        <w:pStyle w:val="Heading3"/>
      </w:pPr>
      <w:r>
        <w:t xml:space="preserve">4.1 Helm Chart Structure</w:t>
      </w:r>
    </w:p>
    <w:p>
      <w:pPr>
        <w:pStyle w:val="SourceCode"/>
      </w:pPr>
      <w:r>
        <w:rPr>
          <w:rStyle w:val="VerbatimChar"/>
        </w:rPr>
        <w:t xml:space="preserve">helm/helix-ota/</w:t>
      </w:r>
      <w:r>
        <w:br/>
      </w:r>
      <w:r>
        <w:rPr>
          <w:rStyle w:val="VerbatimChar"/>
        </w:rPr>
        <w:t xml:space="preserve">├── Chart.yaml</w:t>
      </w:r>
      <w:r>
        <w:br/>
      </w:r>
      <w:r>
        <w:rPr>
          <w:rStyle w:val="VerbatimChar"/>
        </w:rPr>
        <w:t xml:space="preserve">├── values.yaml</w:t>
      </w:r>
      <w:r>
        <w:br/>
      </w:r>
      <w:r>
        <w:rPr>
          <w:rStyle w:val="VerbatimChar"/>
        </w:rPr>
        <w:t xml:space="preserve">├── values-production.yaml</w:t>
      </w:r>
      <w:r>
        <w:br/>
      </w:r>
      <w:r>
        <w:rPr>
          <w:rStyle w:val="VerbatimChar"/>
        </w:rPr>
        <w:t xml:space="preserve">├── templates/</w:t>
      </w:r>
      <w:r>
        <w:br/>
      </w:r>
      <w:r>
        <w:rPr>
          <w:rStyle w:val="VerbatimChar"/>
        </w:rPr>
        <w:t xml:space="preserve">│   ├── _helpers.tpl</w:t>
      </w:r>
      <w:r>
        <w:br/>
      </w:r>
      <w:r>
        <w:rPr>
          <w:rStyle w:val="VerbatimChar"/>
        </w:rPr>
        <w:t xml:space="preserve">│   ├── server-deployment.yaml</w:t>
      </w:r>
      <w:r>
        <w:br/>
      </w:r>
      <w:r>
        <w:rPr>
          <w:rStyle w:val="VerbatimChar"/>
        </w:rPr>
        <w:t xml:space="preserve">│   ├── server-service.yaml</w:t>
      </w:r>
      <w:r>
        <w:br/>
      </w:r>
      <w:r>
        <w:rPr>
          <w:rStyle w:val="VerbatimChar"/>
        </w:rPr>
        <w:t xml:space="preserve">│   ├── server-hpa.yaml</w:t>
      </w:r>
      <w:r>
        <w:br/>
      </w:r>
      <w:r>
        <w:rPr>
          <w:rStyle w:val="VerbatimChar"/>
        </w:rPr>
        <w:t xml:space="preserve">│   ├── server-pdb.yaml</w:t>
      </w:r>
      <w:r>
        <w:br/>
      </w:r>
      <w:r>
        <w:rPr>
          <w:rStyle w:val="VerbatimChar"/>
        </w:rPr>
        <w:t xml:space="preserve">│   ├── dashboard-deployment.yaml</w:t>
      </w:r>
      <w:r>
        <w:br/>
      </w:r>
      <w:r>
        <w:rPr>
          <w:rStyle w:val="VerbatimChar"/>
        </w:rPr>
        <w:t xml:space="preserve">│   ├── dashboard-service.yaml</w:t>
      </w:r>
      <w:r>
        <w:br/>
      </w:r>
      <w:r>
        <w:rPr>
          <w:rStyle w:val="VerbatimChar"/>
        </w:rPr>
        <w:t xml:space="preserve">│   ├── postgresql-statefulset.yaml</w:t>
      </w:r>
      <w:r>
        <w:br/>
      </w:r>
      <w:r>
        <w:rPr>
          <w:rStyle w:val="VerbatimChar"/>
        </w:rPr>
        <w:t xml:space="preserve">│   ├── postgresql-service.yaml</w:t>
      </w:r>
      <w:r>
        <w:br/>
      </w:r>
      <w:r>
        <w:rPr>
          <w:rStyle w:val="VerbatimChar"/>
        </w:rPr>
        <w:t xml:space="preserve">│   ├── redis-statefulset.yaml</w:t>
      </w:r>
      <w:r>
        <w:br/>
      </w:r>
      <w:r>
        <w:rPr>
          <w:rStyle w:val="VerbatimChar"/>
        </w:rPr>
        <w:t xml:space="preserve">│   ├── redis-service.yaml</w:t>
      </w:r>
      <w:r>
        <w:br/>
      </w:r>
      <w:r>
        <w:rPr>
          <w:rStyle w:val="VerbatimChar"/>
        </w:rPr>
        <w:t xml:space="preserve">│   ├── minio-statefulset.yaml</w:t>
      </w:r>
      <w:r>
        <w:br/>
      </w:r>
      <w:r>
        <w:rPr>
          <w:rStyle w:val="VerbatimChar"/>
        </w:rPr>
        <w:t xml:space="preserve">│   ├── minio-service.yaml</w:t>
      </w:r>
      <w:r>
        <w:br/>
      </w:r>
      <w:r>
        <w:rPr>
          <w:rStyle w:val="VerbatimChar"/>
        </w:rPr>
        <w:t xml:space="preserve">│   ├── vault-statefulset.yaml</w:t>
      </w:r>
      <w:r>
        <w:br/>
      </w:r>
      <w:r>
        <w:rPr>
          <w:rStyle w:val="VerbatimChar"/>
        </w:rPr>
        <w:t xml:space="preserve">│   ├── vault-service.yaml</w:t>
      </w:r>
      <w:r>
        <w:br/>
      </w:r>
      <w:r>
        <w:rPr>
          <w:rStyle w:val="VerbatimChar"/>
        </w:rPr>
        <w:t xml:space="preserve">│   ├── ingress.yaml</w:t>
      </w:r>
      <w:r>
        <w:br/>
      </w:r>
      <w:r>
        <w:rPr>
          <w:rStyle w:val="VerbatimChar"/>
        </w:rPr>
        <w:t xml:space="preserve">│   ├── networkpolicy.yaml</w:t>
      </w:r>
      <w:r>
        <w:br/>
      </w:r>
      <w:r>
        <w:rPr>
          <w:rStyle w:val="VerbatimChar"/>
        </w:rPr>
        <w:t xml:space="preserve">│   ├── secrets.yaml</w:t>
      </w:r>
      <w:r>
        <w:br/>
      </w:r>
      <w:r>
        <w:rPr>
          <w:rStyle w:val="VerbatimChar"/>
        </w:rPr>
        <w:t xml:space="preserve">│   ├── configmap.yaml</w:t>
      </w:r>
      <w:r>
        <w:br/>
      </w:r>
      <w:r>
        <w:rPr>
          <w:rStyle w:val="VerbatimChar"/>
        </w:rPr>
        <w:t xml:space="preserve">│   ├── serviceaccount.yaml</w:t>
      </w:r>
      <w:r>
        <w:br/>
      </w:r>
      <w:r>
        <w:rPr>
          <w:rStyle w:val="VerbatimChar"/>
        </w:rPr>
        <w:t xml:space="preserve">│   └── prometheus-servicemonitor.yaml</w:t>
      </w:r>
    </w:p>
    <w:bookmarkEnd w:id="32"/>
    <w:bookmarkStart w:id="33" w:name="helm-values-complete"/>
    <w:p>
      <w:pPr>
        <w:pStyle w:val="Heading3"/>
      </w:pPr>
      <w:r>
        <w:t xml:space="preserve">4.2 Helm Values (Complete)</w:t>
      </w:r>
    </w:p>
    <w:p>
      <w:pPr>
        <w:pStyle w:val="SourceCode"/>
      </w:pPr>
      <w:r>
        <w:rPr>
          <w:rStyle w:val="CommentTok"/>
        </w:rPr>
        <w:t xml:space="preserve"># helm/helix-ota/values.yaml</w:t>
      </w:r>
      <w:r>
        <w:br/>
      </w:r>
      <w:r>
        <w:rPr>
          <w:rStyle w:val="FunctionTok"/>
        </w:rPr>
        <w:t xml:space="preserve">global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domain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"helix-ota.io"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"production"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imagePullSecrets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storageClass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"ssd"</w:t>
      </w:r>
      <w:r>
        <w:br/>
      </w:r>
      <w:r>
        <w:br/>
      </w:r>
      <w:r>
        <w:rPr>
          <w:rStyle w:val="CommentTok"/>
        </w:rPr>
        <w:t xml:space="preserve"># -- Server Configuration</w:t>
      </w:r>
      <w:r>
        <w:br/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ghcr.io/vasic-digital/helix-ota-server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IfNotPresent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500m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256Mi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1Gi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autoscaling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targetCPUUtilizationPercentage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targetMemoryUtilizationPercentage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behavior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scaleDown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stabilizationWindowSeconds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policies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Percent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scaleUp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stabilizationWindowSeconds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policies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Percent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podDisruptionBudget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/healthz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/readyz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logLevel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logFormat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"json"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artifactMaxSize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"2147483648"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rolloutAutoAdvanceInterval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"15m"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rolloutHealthCheckInterval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rateLimitDeviceRPM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rateLimitDashboardRPM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rateLimitLoginRPM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metricsEnabled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metricsPath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"/metrics"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tracingEnabled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jwtSigningKey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rPr>
          <w:rStyle w:val="CommentTok"/>
        </w:rPr>
        <w:t xml:space="preserve">       # Set via --set or external secret manager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vaultRoleID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vaultSecretID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CommentTok"/>
        </w:rPr>
        <w:t xml:space="preserve"># -- Dashboard Configuration</w:t>
      </w:r>
      <w:r>
        <w:br/>
      </w:r>
      <w:r>
        <w:rPr>
          <w:rStyle w:val="FunctionTok"/>
        </w:rPr>
        <w:t xml:space="preserve">dashboard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ghcr.io/vasic-digital/helix-ota-dashboard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IfNotPresent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64Mi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250m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128Mi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br/>
      </w:r>
      <w:r>
        <w:rPr>
          <w:rStyle w:val="CommentTok"/>
        </w:rPr>
        <w:t xml:space="preserve"># -- PostgreSQL Configuration</w:t>
      </w:r>
      <w:r>
        <w:br/>
      </w:r>
      <w:r>
        <w:rPr>
          <w:rStyle w:val="FunctionTok"/>
        </w:rPr>
        <w:t xml:space="preserve">postgresql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"16-alpine"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"helix_ota"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"helix_ota"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existingSecret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"helix-ota-postgresql"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primary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2Gi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8Gi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persistence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100Gi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storageClass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"ssd"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podSecurityContext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999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999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readReplicas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2Gi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4Gi</w:t>
      </w:r>
      <w:r>
        <w:br/>
      </w:r>
      <w:r>
        <w:br/>
      </w:r>
      <w:r>
        <w:rPr>
          <w:rStyle w:val="CommentTok"/>
        </w:rPr>
        <w:t xml:space="preserve"># -- Redis Configuration</w:t>
      </w:r>
      <w:r>
        <w:br/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"7-alpine"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existingSecret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"helix-ota-redis"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master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250m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256Mi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1Gi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persistence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5Gi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250m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256Mi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500m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512Mi</w:t>
      </w:r>
      <w:r>
        <w:br/>
      </w:r>
      <w:r>
        <w:br/>
      </w:r>
      <w:r>
        <w:rPr>
          <w:rStyle w:val="CommentTok"/>
        </w:rPr>
        <w:t xml:space="preserve"># -- MinIO Configuration</w:t>
      </w:r>
      <w:r>
        <w:br/>
      </w:r>
      <w:r>
        <w:rPr>
          <w:rStyle w:val="FunctionTok"/>
        </w:rPr>
        <w:t xml:space="preserve">minio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minio/minio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"latest"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distributed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existingSecret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"helix-ota-minio"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buckets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helix-ota-artifacts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purge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500m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512Mi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2Gi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persistence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500Gi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storageClass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"ssd"</w:t>
      </w:r>
      <w:r>
        <w:br/>
      </w:r>
      <w:r>
        <w:br/>
      </w:r>
      <w:r>
        <w:rPr>
          <w:rStyle w:val="CommentTok"/>
        </w:rPr>
        <w:t xml:space="preserve"># -- Vault Configuration</w:t>
      </w:r>
      <w:r>
        <w:br/>
      </w:r>
      <w:r>
        <w:rPr>
          <w:rStyle w:val="FunctionTok"/>
        </w:rPr>
        <w:t xml:space="preserve">vault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hashicorp/vault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"1.15"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standalone</w:t>
      </w:r>
      <w:r>
        <w:rPr>
          <w:rStyle w:val="CommentTok"/>
        </w:rPr>
        <w:t xml:space="preserve">   # Use ha for production with Raft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existingSecret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"helix-ota-vault-unseal"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250m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256Mi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512Mi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persistence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10Gi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injector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-- Ingress Configuration</w:t>
      </w:r>
      <w:r>
        <w:br/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cert-manager.io/cluster-issuer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"letsencrypt-prod"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traefik.ingress.kubernetes.io/router.entrypoints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"websecure"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traefik.ingress.kubernetes.io/router.tls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"api.helix-ota.io"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dashboardHost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"app.helix-ota.io"</w:t>
      </w:r>
      <w:r>
        <w:br/>
      </w:r>
      <w:r>
        <w:br/>
      </w:r>
      <w:r>
        <w:rPr>
          <w:rStyle w:val="CommentTok"/>
        </w:rPr>
        <w:t xml:space="preserve"># -- Observability</w:t>
      </w:r>
      <w:r>
        <w:br/>
      </w:r>
      <w:r>
        <w:rPr>
          <w:rStyle w:val="FunctionTok"/>
        </w:rPr>
        <w:t xml:space="preserve">observability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serviceMonitor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release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grafana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dashboardsEnabled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33"/>
    <w:bookmarkStart w:id="34" w:name="server-deployment-manifest"/>
    <w:p>
      <w:pPr>
        <w:pStyle w:val="Heading3"/>
      </w:pPr>
      <w:r>
        <w:t xml:space="preserve">4.3 Server Deployment Manifest</w:t>
      </w:r>
    </w:p>
    <w:p>
      <w:pPr>
        <w:pStyle w:val="SourceCode"/>
      </w:pPr>
      <w:r>
        <w:rPr>
          <w:rStyle w:val="CommentTok"/>
        </w:rPr>
        <w:t xml:space="preserve"># templates/server-deployment.yaml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 include </w:t>
      </w:r>
      <w:r>
        <w:rPr>
          <w:rStyle w:val="StringTok"/>
        </w:rPr>
        <w:t xml:space="preserve">"helix-ota.fullname"</w:t>
      </w:r>
      <w:r>
        <w:rPr>
          <w:rStyle w:val="AttributeTok"/>
        </w:rPr>
        <w:t xml:space="preserve"> .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}-server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{- include </w:t>
      </w:r>
      <w:r>
        <w:rPr>
          <w:rStyle w:val="StringTok"/>
        </w:rPr>
        <w:t xml:space="preserve">"helix-ota.labels"</w:t>
      </w:r>
      <w:r>
        <w:rPr>
          <w:rStyle w:val="AttributeTok"/>
        </w:rPr>
        <w:t xml:space="preserve"> . | nindent 4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server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 .Values.server.replicaCount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{- include </w:t>
      </w:r>
      <w:r>
        <w:rPr>
          <w:rStyle w:val="StringTok"/>
        </w:rPr>
        <w:t xml:space="preserve">"helix-ota.selectorLabels"</w:t>
      </w:r>
      <w:r>
        <w:rPr>
          <w:rStyle w:val="AttributeTok"/>
        </w:rPr>
        <w:t xml:space="preserve"> . | nindent 6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app.kubernetes.io/component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checksum/config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 include (print $.Template.BasePath </w:t>
      </w:r>
      <w:r>
        <w:rPr>
          <w:rStyle w:val="StringTok"/>
        </w:rPr>
        <w:t xml:space="preserve">"/configmap.yaml"</w:t>
      </w:r>
      <w:r>
        <w:rPr>
          <w:rStyle w:val="AttributeTok"/>
        </w:rPr>
        <w:t xml:space="preserve">) . | sha256sum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checksum/secrets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 include (print $.Template.BasePath </w:t>
      </w:r>
      <w:r>
        <w:rPr>
          <w:rStyle w:val="StringTok"/>
        </w:rPr>
        <w:t xml:space="preserve">"/secrets.yaml"</w:t>
      </w:r>
      <w:r>
        <w:rPr>
          <w:rStyle w:val="AttributeTok"/>
        </w:rPr>
        <w:t xml:space="preserve">) . | sha256sum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prometheus.io/scrape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prometheus.io/port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prometheus.io/path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"/metrics"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{- include </w:t>
      </w:r>
      <w:r>
        <w:rPr>
          <w:rStyle w:val="StringTok"/>
        </w:rPr>
        <w:t xml:space="preserve">"helix-ota.selectorLabels"</w:t>
      </w:r>
      <w:r>
        <w:rPr>
          <w:rStyle w:val="AttributeTok"/>
        </w:rPr>
        <w:t xml:space="preserve"> . | nindent 8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app.kubernetes.io/component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serviceAccountName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 include </w:t>
      </w:r>
      <w:r>
        <w:rPr>
          <w:rStyle w:val="StringTok"/>
        </w:rPr>
        <w:t xml:space="preserve">"helix-ota.serviceAccountName"</w:t>
      </w:r>
      <w:r>
        <w:rPr>
          <w:rStyle w:val="AttributeTok"/>
        </w:rPr>
        <w:t xml:space="preserve"> .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seccompProfile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RuntimeDefault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readOnlyRootFilesystem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drop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"ALL"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.Values.server.image.repository }}:{{ .Values.server.image.tag }}"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 .Values.server.image.pullPolicy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envFrom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configMapRef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 include </w:t>
      </w:r>
      <w:r>
        <w:rPr>
          <w:rStyle w:val="StringTok"/>
        </w:rPr>
        <w:t xml:space="preserve">"helix-ota.fullname"</w:t>
      </w:r>
      <w:r>
        <w:rPr>
          <w:rStyle w:val="AttributeTok"/>
        </w:rPr>
        <w:t xml:space="preserve"> .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}-server-config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 include </w:t>
      </w:r>
      <w:r>
        <w:rPr>
          <w:rStyle w:val="StringTok"/>
        </w:rPr>
        <w:t xml:space="preserve">"helix-ota.fullname"</w:t>
      </w:r>
      <w:r>
        <w:rPr>
          <w:rStyle w:val="AttributeTok"/>
        </w:rPr>
        <w:t xml:space="preserve"> .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}-server-secrets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HELIX_DATABASE_URL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 .Values.postgresql.auth.existingSecret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uri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HELIX_REDIS_URL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 .Values.redis.auth.existingSecret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uri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HELIX_VAULT_TOKEN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 include </w:t>
      </w:r>
      <w:r>
        <w:rPr>
          <w:rStyle w:val="StringTok"/>
        </w:rPr>
        <w:t xml:space="preserve">"helix-ota.fullname"</w:t>
      </w:r>
      <w:r>
        <w:rPr>
          <w:rStyle w:val="AttributeTok"/>
        </w:rPr>
        <w:t xml:space="preserve"> .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}-server-secrets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vault-token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tmp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/tmp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tls-certs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/etc/helix-ota/tls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readOnly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{- toYaml .Values.server.livenessProbe | nindent 12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{- toYaml .Values.server.readinessProbe | nindent 12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{- toYaml .Values.server.resources | nindent 12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tmp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emptyDir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medium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Memory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sizeLimit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256Mi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tls-certs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secret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 include </w:t>
      </w:r>
      <w:r>
        <w:rPr>
          <w:rStyle w:val="StringTok"/>
        </w:rPr>
        <w:t xml:space="preserve">"helix-ota.fullname"</w:t>
      </w:r>
      <w:r>
        <w:rPr>
          <w:rStyle w:val="AttributeTok"/>
        </w:rPr>
        <w:t xml:space="preserve"> .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}-server-tls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optional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topologySpreadConstraints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maxSkew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topologyKey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topology.kubernetes.io/zone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whenUnsatisfiable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DoNotSchedule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labelSelector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app.kubernetes.io/component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server</w:t>
      </w:r>
    </w:p>
    <w:bookmarkEnd w:id="34"/>
    <w:bookmarkStart w:id="35" w:name="horizontal-pod-autoscaler"/>
    <w:p>
      <w:pPr>
        <w:pStyle w:val="Heading3"/>
      </w:pPr>
      <w:r>
        <w:t xml:space="preserve">4.4 Horizontal Pod Autoscaler</w:t>
      </w:r>
    </w:p>
    <w:p>
      <w:pPr>
        <w:pStyle w:val="SourceCode"/>
      </w:pPr>
      <w:r>
        <w:rPr>
          <w:rStyle w:val="CommentTok"/>
        </w:rPr>
        <w:t xml:space="preserve"># templates/server-hpa.yaml</w:t>
      </w:r>
      <w:r>
        <w:br/>
      </w:r>
      <w:r>
        <w:rPr>
          <w:rStyle w:val="KeywordTok"/>
        </w:rPr>
        <w:t xml:space="preserve">{</w:t>
      </w:r>
      <w:r>
        <w:rPr>
          <w:rStyle w:val="AttributeTok"/>
        </w:rPr>
        <w:t xml:space="preserve">{- if .Values.server.autoscaling.enabled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autoscaling/v2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HorizontalPodAutoscaler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 include </w:t>
      </w:r>
      <w:r>
        <w:rPr>
          <w:rStyle w:val="StringTok"/>
        </w:rPr>
        <w:t xml:space="preserve">"helix-ota.fullname"</w:t>
      </w:r>
      <w:r>
        <w:rPr>
          <w:rStyle w:val="AttributeTok"/>
        </w:rPr>
        <w:t xml:space="preserve"> .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}-server-hpa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{- include </w:t>
      </w:r>
      <w:r>
        <w:rPr>
          <w:rStyle w:val="StringTok"/>
        </w:rPr>
        <w:t xml:space="preserve">"helix-ota.labels"</w:t>
      </w:r>
      <w:r>
        <w:rPr>
          <w:rStyle w:val="AttributeTok"/>
        </w:rPr>
        <w:t xml:space="preserve"> . | nindent 4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scaleTargetRef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 include </w:t>
      </w:r>
      <w:r>
        <w:rPr>
          <w:rStyle w:val="StringTok"/>
        </w:rPr>
        <w:t xml:space="preserve">"helix-ota.fullname"</w:t>
      </w:r>
      <w:r>
        <w:rPr>
          <w:rStyle w:val="AttributeTok"/>
        </w:rPr>
        <w:t xml:space="preserve"> .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}-server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 .Values.server.autoscaling.minReplicas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 .Values.server.autoscaling.maxReplicas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cpu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Utilization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averageUtilization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 .Values.server.autoscaling.targetCPUUtilizationPercentage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memory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Utilization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averageUtilization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 .Values.server.autoscaling.targetMemoryUtilizationPercentage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behavior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scaleDown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stabilizationWindowSeconds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policies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Percent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scaleUp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stabilizationWindowSeconds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policies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Percent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KeywordTok"/>
        </w:rPr>
        <w:t xml:space="preserve">{</w:t>
      </w:r>
      <w:r>
        <w:rPr>
          <w:rStyle w:val="AttributeTok"/>
        </w:rPr>
        <w:t xml:space="preserve">{- end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</w:p>
    <w:bookmarkEnd w:id="35"/>
    <w:bookmarkStart w:id="36" w:name="network-policies"/>
    <w:p>
      <w:pPr>
        <w:pStyle w:val="Heading3"/>
      </w:pPr>
      <w:r>
        <w:t xml:space="preserve">4.5 Network Policies</w:t>
      </w:r>
    </w:p>
    <w:p>
      <w:pPr>
        <w:pStyle w:val="SourceCode"/>
      </w:pPr>
      <w:r>
        <w:rPr>
          <w:rStyle w:val="CommentTok"/>
        </w:rPr>
        <w:t xml:space="preserve"># templates/networkpolicy.yaml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 include </w:t>
      </w:r>
      <w:r>
        <w:rPr>
          <w:rStyle w:val="StringTok"/>
        </w:rPr>
        <w:t xml:space="preserve">"helix-ota.fullname"</w:t>
      </w:r>
      <w:r>
        <w:rPr>
          <w:rStyle w:val="AttributeTok"/>
        </w:rPr>
        <w:t xml:space="preserve"> .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}-network-policy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 .Release.Namespace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app.kubernetes.io/part-of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 include </w:t>
      </w:r>
      <w:r>
        <w:rPr>
          <w:rStyle w:val="StringTok"/>
        </w:rPr>
        <w:t xml:space="preserve">"helix-ota.name"</w:t>
      </w:r>
      <w:r>
        <w:rPr>
          <w:rStyle w:val="AttributeTok"/>
        </w:rPr>
        <w:t xml:space="preserve"> .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# Traefik → Server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traefik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CommentTok"/>
        </w:rPr>
        <w:t xml:space="preserve">    # Traefik → Dashboard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traefik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CommentTok"/>
        </w:rPr>
        <w:t xml:space="preserve">    # Prometheus → Server metrics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# Server → PostgreSQL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app.kubernetes.io/component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CommentTok"/>
        </w:rPr>
        <w:t xml:space="preserve">    # Server → Redis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app.kubernetes.io/component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6379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CommentTok"/>
        </w:rPr>
        <w:t xml:space="preserve">    # Server → MinIO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app.kubernetes.io/component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9000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CommentTok"/>
        </w:rPr>
        <w:t xml:space="preserve">    # Server → Vault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app.kubernetes.io/component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8200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CommentTok"/>
        </w:rPr>
        <w:t xml:space="preserve">    # DNS resolution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UDP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9" w:name="environment-configuration"/>
    <w:p>
      <w:pPr>
        <w:pStyle w:val="Heading2"/>
      </w:pPr>
      <w:r>
        <w:t xml:space="preserve">5. Environment Configuration</w:t>
      </w:r>
    </w:p>
    <w:bookmarkStart w:id="48" w:name="complete-environment-variable-reference"/>
    <w:p>
      <w:pPr>
        <w:pStyle w:val="Heading3"/>
      </w:pPr>
      <w:r>
        <w:t xml:space="preserve">5.1 Complete Environment Variable Reference</w:t>
      </w:r>
    </w:p>
    <w:p>
      <w:pPr>
        <w:pStyle w:val="FirstParagraph"/>
      </w:pPr>
      <w:r>
        <w:t xml:space="preserve">The Helix OTA server is configured entirely through environment variables, loaded by the</w:t>
      </w:r>
      <w:r>
        <w:t xml:space="preserve"> </w:t>
      </w:r>
      <w:r>
        <w:rPr>
          <w:rStyle w:val="VerbatimChar"/>
        </w:rPr>
        <w:t xml:space="preserve">vasic-digital/config</w:t>
      </w:r>
      <w:r>
        <w:t xml:space="preserve"> </w:t>
      </w:r>
      <w:r>
        <w:t xml:space="preserve">submodule. All variables are prefixed with</w:t>
      </w:r>
      <w:r>
        <w:t xml:space="preserve"> </w:t>
      </w:r>
      <w:r>
        <w:rPr>
          <w:rStyle w:val="VerbatimChar"/>
        </w:rPr>
        <w:t xml:space="preserve">HELIX_</w:t>
      </w:r>
      <w:r>
        <w:t xml:space="preserve"> </w:t>
      </w:r>
      <w:r>
        <w:t xml:space="preserve">to avoid collisions.</w:t>
      </w:r>
    </w:p>
    <w:bookmarkStart w:id="38" w:name="server-configuration"/>
    <w:p>
      <w:pPr>
        <w:pStyle w:val="Heading4"/>
      </w:pPr>
      <w:r>
        <w:t xml:space="preserve">Server Configuration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50"/>
        <w:gridCol w:w="990"/>
        <w:gridCol w:w="1485"/>
        <w:gridCol w:w="1650"/>
        <w:gridCol w:w="21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HELIX_SERVER_PORT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listen 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HELIX_SERVER_READ_TIMEOUT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duration for reading the entire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HELIX_SERVER_WRITE_TIMEOUT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duration before timing out writes of the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HELIX_SERVER_IDLE_TIMEOUT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amount of time to wait for the next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HELIX_SERVER_GRACEFUL_SHUTDOWN_TIMEOUT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time to wait for connections to finish during shutdown</w:t>
            </w:r>
          </w:p>
        </w:tc>
      </w:tr>
    </w:tbl>
    <w:bookmarkEnd w:id="38"/>
    <w:bookmarkStart w:id="39" w:name="database-configuration"/>
    <w:p>
      <w:pPr>
        <w:pStyle w:val="Heading4"/>
      </w:pPr>
      <w:r>
        <w:t xml:space="preserve">Database Configuration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50"/>
        <w:gridCol w:w="990"/>
        <w:gridCol w:w="1485"/>
        <w:gridCol w:w="1650"/>
        <w:gridCol w:w="21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HELIX_DATABASE_URL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connection string (pgx format):</w:t>
            </w:r>
            <w:r>
              <w:t xml:space="preserve"> </w:t>
            </w:r>
            <w:r>
              <w:rPr>
                <w:rStyle w:val="VerbatimChar"/>
              </w:rPr>
              <w:t xml:space="preserve">postgres://user:pass@host:port/db?sslmode=verify-full&amp;pool_max_conns=50&amp;pool_min_conns=10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HELIX_DATABASE_MAX_OPEN_CONNS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pool connections (production: 50, dev: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HELIX_DATABASE_MAX_IDLE_CONNS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pool connections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HELIX_DATABASE_CONN_MAX_IDLE_TIME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idle time before connection回收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HELIX_DATABASE_CONN_MAX_LIFETIME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connection lifetime</w:t>
            </w:r>
          </w:p>
        </w:tc>
      </w:tr>
    </w:tbl>
    <w:bookmarkEnd w:id="39"/>
    <w:bookmarkStart w:id="40" w:name="redis-configuration"/>
    <w:p>
      <w:pPr>
        <w:pStyle w:val="Heading4"/>
      </w:pPr>
      <w:r>
        <w:t xml:space="preserve">Redis Configuration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50"/>
        <w:gridCol w:w="990"/>
        <w:gridCol w:w="1485"/>
        <w:gridCol w:w="1650"/>
        <w:gridCol w:w="21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HELIX_REDIS_URL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connection URL:</w:t>
            </w:r>
            <w:r>
              <w:t xml:space="preserve"> </w:t>
            </w:r>
            <w:r>
              <w:rPr>
                <w:rStyle w:val="VerbatimChar"/>
              </w:rPr>
              <w:t xml:space="preserve">redis://:password@host:port/db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HELIX_REDIS_CACHE_TTL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TTL for cached data (device check-ins, rollout health)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HELIX_REDIS_RATE_LIMIT_PREFIX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helix:ratelimit: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prefix for rate limit counters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HELIX_REDIS_SESSION_PREFIX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helix:session: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prefix for dashboard session data</w:t>
            </w:r>
          </w:p>
        </w:tc>
      </w:tr>
    </w:tbl>
    <w:bookmarkEnd w:id="40"/>
    <w:bookmarkStart w:id="41" w:name="minio-s3-configuration"/>
    <w:p>
      <w:pPr>
        <w:pStyle w:val="Heading4"/>
      </w:pPr>
      <w:r>
        <w:t xml:space="preserve">MinIO / S3 Configuration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50"/>
        <w:gridCol w:w="990"/>
        <w:gridCol w:w="1485"/>
        <w:gridCol w:w="1650"/>
        <w:gridCol w:w="21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HELIX_MINIO_ENDPOINT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MinIO/S3 endpoint (e.g.,</w:t>
            </w:r>
            <w:r>
              <w:t xml:space="preserve"> </w:t>
            </w:r>
            <w:r>
              <w:rPr>
                <w:rStyle w:val="VerbatimChar"/>
              </w:rPr>
              <w:t xml:space="preserve">minio:9000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s3.amazonaws.com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HELIX_MINIO_ACCESS_KEY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key for S3/MinIO 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HELIX_MINIO_SECRET_KEY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 key for S3/MinIO 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HELIX_MINIO_BUCKET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helix-ota-artifacts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Bucket name for artifact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HELIX_MINIO_REGION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us-east-1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HELIX_MINIO_USE_SSL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SSL for S3 connections (must be true in production)</w:t>
            </w:r>
          </w:p>
        </w:tc>
      </w:tr>
    </w:tbl>
    <w:bookmarkEnd w:id="41"/>
    <w:bookmarkStart w:id="42" w:name="vault-configuration"/>
    <w:p>
      <w:pPr>
        <w:pStyle w:val="Heading4"/>
      </w:pPr>
      <w:r>
        <w:t xml:space="preserve">Vault Configuration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50"/>
        <w:gridCol w:w="990"/>
        <w:gridCol w:w="1485"/>
        <w:gridCol w:w="1650"/>
        <w:gridCol w:w="21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HELIX_VAULT_ADDRESS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server address (e.g.,</w:t>
            </w:r>
            <w:r>
              <w:t xml:space="preserve"> </w:t>
            </w:r>
            <w:r>
              <w:rPr>
                <w:rStyle w:val="VerbatimChar"/>
              </w:rPr>
              <w:t xml:space="preserve">http://vault:8200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HELIX_VAULT_TOKEN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token (dev only; use AppRole in production)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HELIX_VAULT_ROLE_ID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AppRole Role ID (production)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HELIX_VAULT_SECRET_ID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AppRole Secret ID (production)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HELIX_VAULT_TRANSIT_KEY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artifact-signing-key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 engine key name for artifact signing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HELIX_VAULT_TOTP_KEY_PATH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secret/helix-ota/totp-encryption-key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path for TOTP secret encryption key</w:t>
            </w:r>
          </w:p>
        </w:tc>
      </w:tr>
    </w:tbl>
    <w:bookmarkEnd w:id="42"/>
    <w:bookmarkStart w:id="43" w:name="jwt-authentication-configuration"/>
    <w:p>
      <w:pPr>
        <w:pStyle w:val="Heading4"/>
      </w:pPr>
      <w:r>
        <w:t xml:space="preserve">JWT / Authentication Configuration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50"/>
        <w:gridCol w:w="990"/>
        <w:gridCol w:w="1485"/>
        <w:gridCol w:w="1650"/>
        <w:gridCol w:w="21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HELIX_JWT_SIGNING_KEY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private key PEM for JWT signing (or reference to Vault)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HELIX_JWT_ACCESS_TTL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token time-to-live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HELIX_JWT_REFRESH_TTL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token time-to-live (7 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HELIX_JWT_ISSUER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issuer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HELIX_MTLS_CA_CERT_PATH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/etc/helix-ota/tls/ca.crt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to device CA certificate for mTLS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HELIX_MTLS_CRL_PATH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/etc/helix-ota/tls/ca.crl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to Certificate Revocation List</w:t>
            </w:r>
          </w:p>
        </w:tc>
      </w:tr>
    </w:tbl>
    <w:bookmarkEnd w:id="43"/>
    <w:bookmarkStart w:id="44" w:name="rollout-configuration"/>
    <w:p>
      <w:pPr>
        <w:pStyle w:val="Heading4"/>
      </w:pPr>
      <w:r>
        <w:t xml:space="preserve">Rollout Configuration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50"/>
        <w:gridCol w:w="990"/>
        <w:gridCol w:w="1485"/>
        <w:gridCol w:w="1650"/>
        <w:gridCol w:w="21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HELIX_ROLLOUT_AUTO_ADVANCE_INTERVAL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 for auto-advance evaluation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HELIX_ROLLOUT_HEALTH_CHECK_INTERVAL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 for rollout health metric aggregation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HELIX_ROLLOUT_AUTO_ROLLBACK_THRESHOLD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rate threshold (5%) that triggers auto-rollback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HELIX_ROLLOUT_DEFAULT_INCREMENT_STEP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percentage increment for gradual rollouts</w:t>
            </w:r>
          </w:p>
        </w:tc>
      </w:tr>
    </w:tbl>
    <w:bookmarkEnd w:id="44"/>
    <w:bookmarkStart w:id="45" w:name="artifact-configuration"/>
    <w:p>
      <w:pPr>
        <w:pStyle w:val="Heading4"/>
      </w:pPr>
      <w:r>
        <w:t xml:space="preserve">Artifact Configuration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50"/>
        <w:gridCol w:w="990"/>
        <w:gridCol w:w="1485"/>
        <w:gridCol w:w="1650"/>
        <w:gridCol w:w="21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HELIX_ARTIFACT_MAX_SIZE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2147483648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artifact upload size in bytes (2 GiB)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HELIX_ARTIFACT_TEMP_DIR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Temporary directory for upload staging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HELIX_ARTIFACT_VALIDATION_WORKERS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goroutine pool workers for validation</w:t>
            </w:r>
          </w:p>
        </w:tc>
      </w:tr>
    </w:tbl>
    <w:bookmarkEnd w:id="45"/>
    <w:bookmarkStart w:id="46" w:name="rate-limiting-configuration"/>
    <w:p>
      <w:pPr>
        <w:pStyle w:val="Heading4"/>
      </w:pPr>
      <w:r>
        <w:t xml:space="preserve">Rate Limiting Configuration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50"/>
        <w:gridCol w:w="990"/>
        <w:gridCol w:w="1485"/>
        <w:gridCol w:w="1650"/>
        <w:gridCol w:w="21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HELIX_RATE_LIMIT_DEVICE_RPM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 per minute per 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HELIX_RATE_LIMIT_DASHBOARD_RPM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 per minute per dashboard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HELIX_RATE_LIMIT_LOGIN_RPM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attempts per minute per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HELIX_RATE_LIMIT_ARTIFACT_UPLOAD_RPH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 uploads per hour per user</w:t>
            </w:r>
          </w:p>
        </w:tc>
      </w:tr>
    </w:tbl>
    <w:bookmarkEnd w:id="46"/>
    <w:bookmarkStart w:id="47" w:name="observability-configuration"/>
    <w:p>
      <w:pPr>
        <w:pStyle w:val="Heading4"/>
      </w:pPr>
      <w:r>
        <w:t xml:space="preserve">Observability Configuration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50"/>
        <w:gridCol w:w="990"/>
        <w:gridCol w:w="1485"/>
        <w:gridCol w:w="1650"/>
        <w:gridCol w:w="21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HELIX_LOG_LEVEL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level: debug, info, warn,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HELIX_LOG_FORMAT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format: json,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HELIX_METRICS_ENABLED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Prometheus metrics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HELIX_METRICS_PATH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path for Prometheus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HELIX_TRACING_ENABLED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OpenTelemetry tracing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HELIX_TRACING_ENDPOINT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http://otel-collector:4318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OTLP HTTP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HELIX_TRACING_SAMPLE_RATE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 sampling rate (10% of requests)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4" w:name="networking"/>
    <w:p>
      <w:pPr>
        <w:pStyle w:val="Heading2"/>
      </w:pPr>
      <w:r>
        <w:t xml:space="preserve">6. Networking</w:t>
      </w:r>
    </w:p>
    <w:bookmarkStart w:id="50" w:name="internal-network-topology"/>
    <w:p>
      <w:pPr>
        <w:pStyle w:val="Heading3"/>
      </w:pPr>
      <w:r>
        <w:t xml:space="preserve">6.1 Internal Network Topology</w:t>
      </w:r>
    </w:p>
    <w:p>
      <w:pPr>
        <w:pStyle w:val="FirstParagraph"/>
      </w:pPr>
      <w:r>
        <w:t xml:space="preserve">The Helix OTA stack uses two isolated Docker networks (or Kubernetes NetworkPolicies) to enforce the principle of least privilege: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helix-frontend Network                        │</w:t>
      </w:r>
      <w:r>
        <w:br/>
      </w:r>
      <w:r>
        <w:rPr>
          <w:rStyle w:val="VerbatimChar"/>
        </w:rPr>
        <w:t xml:space="preserve">│                 (External-facing, routed)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┌──────────┐                        ┌─────────────────────┐    │</w:t>
      </w:r>
      <w:r>
        <w:br/>
      </w:r>
      <w:r>
        <w:rPr>
          <w:rStyle w:val="VerbatimChar"/>
        </w:rPr>
        <w:t xml:space="preserve">│   │  Traefik  │──── :443 (HTTPS) ────▶│  helix-ota-server   │    │</w:t>
      </w:r>
      <w:r>
        <w:br/>
      </w:r>
      <w:r>
        <w:rPr>
          <w:rStyle w:val="VerbatimChar"/>
        </w:rPr>
        <w:t xml:space="preserve">│   │          │──── :443 (HTTPS) ────▶│  :8080              │    │</w:t>
      </w:r>
      <w:r>
        <w:br/>
      </w:r>
      <w:r>
        <w:rPr>
          <w:rStyle w:val="VerbatimChar"/>
        </w:rPr>
        <w:t xml:space="preserve">│   │          │                        └─────────────────────┘    │</w:t>
      </w:r>
      <w:r>
        <w:br/>
      </w:r>
      <w:r>
        <w:rPr>
          <w:rStyle w:val="VerbatimChar"/>
        </w:rPr>
        <w:t xml:space="preserve">│   └──────────┘                                                    │</w:t>
      </w:r>
      <w:r>
        <w:br/>
      </w:r>
      <w:r>
        <w:rPr>
          <w:rStyle w:val="VerbatimChar"/>
        </w:rPr>
        <w:t xml:space="preserve">│       │                                                           │</w:t>
      </w:r>
      <w:r>
        <w:br/>
      </w:r>
      <w:r>
        <w:rPr>
          <w:rStyle w:val="VerbatimChar"/>
        </w:rPr>
        <w:t xml:space="preserve">│       │  ┌──────────────────────┐                                 │</w:t>
      </w:r>
      <w:r>
        <w:br/>
      </w:r>
      <w:r>
        <w:rPr>
          <w:rStyle w:val="VerbatimChar"/>
        </w:rPr>
        <w:t xml:space="preserve">│       └─▶│  helix-ota-dashboard │                                 │</w:t>
      </w:r>
      <w:r>
        <w:br/>
      </w:r>
      <w:r>
        <w:rPr>
          <w:rStyle w:val="VerbatimChar"/>
        </w:rPr>
        <w:t xml:space="preserve">│          │  :80                 │                                 │</w:t>
      </w:r>
      <w:r>
        <w:br/>
      </w:r>
      <w:r>
        <w:rPr>
          <w:rStyle w:val="VerbatimChar"/>
        </w:rPr>
        <w:t xml:space="preserve">│          └──────────────────────┘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helix-backend Network                         │</w:t>
      </w:r>
      <w:r>
        <w:br/>
      </w:r>
      <w:r>
        <w:rPr>
          <w:rStyle w:val="VerbatimChar"/>
        </w:rPr>
        <w:t xml:space="preserve">│               (Internal-only, no external routing)          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┌─────────────────┐                                             │</w:t>
      </w:r>
      <w:r>
        <w:br/>
      </w:r>
      <w:r>
        <w:rPr>
          <w:rStyle w:val="VerbatimChar"/>
        </w:rPr>
        <w:t xml:space="preserve">│   │ helix-ota-server │──── :5432 ──▶ PostgreSQL                  │</w:t>
      </w:r>
      <w:r>
        <w:br/>
      </w:r>
      <w:r>
        <w:rPr>
          <w:rStyle w:val="VerbatimChar"/>
        </w:rPr>
        <w:t xml:space="preserve">│   │                 │──── :6379 ──▶ Redis                        │</w:t>
      </w:r>
      <w:r>
        <w:br/>
      </w:r>
      <w:r>
        <w:rPr>
          <w:rStyle w:val="VerbatimChar"/>
        </w:rPr>
        <w:t xml:space="preserve">│   │                 │──── :9000 ──▶ MinIO                        │</w:t>
      </w:r>
      <w:r>
        <w:br/>
      </w:r>
      <w:r>
        <w:rPr>
          <w:rStyle w:val="VerbatimChar"/>
        </w:rPr>
        <w:t xml:space="preserve">│   │                 │──── :8200 ──▶ Vault                        │</w:t>
      </w:r>
      <w:r>
        <w:br/>
      </w:r>
      <w:r>
        <w:rPr>
          <w:rStyle w:val="VerbatimChar"/>
        </w:rPr>
        <w:t xml:space="preserve">│   └─────────────────┘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bookmarkEnd w:id="50"/>
    <w:bookmarkStart w:id="51" w:name="port-mapping"/>
    <w:p>
      <w:pPr>
        <w:pStyle w:val="Heading3"/>
      </w:pPr>
      <w:r>
        <w:t xml:space="preserve">6.2 Port Mapping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13"/>
        <w:gridCol w:w="1856"/>
        <w:gridCol w:w="2598"/>
        <w:gridCol w:w="1237"/>
        <w:gridCol w:w="11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Port (Dev)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Traefik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80, 443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80, 443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ingress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Traefik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dashboard (dev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helix-ota-server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helix-ota-server (Delve)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debugger (dev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helix-ota-dashboard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(dev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(dev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MinIO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S3-compatible API (dev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MinIO 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console (dev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 management (dev only)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Production rule:</w:t>
      </w:r>
      <w:r>
        <w:t xml:space="preserve"> </w:t>
      </w:r>
      <w:r>
        <w:t xml:space="preserve">Only Traefik ports 80 and 443 are exposed externally. All other services communicate exclusively over internal networks.</w:t>
      </w:r>
    </w:p>
    <w:bookmarkEnd w:id="51"/>
    <w:bookmarkStart w:id="52" w:name="dns-and-service-discovery"/>
    <w:p>
      <w:pPr>
        <w:pStyle w:val="Heading3"/>
      </w:pPr>
      <w:r>
        <w:t xml:space="preserve">6.3 DNS and Service Discovery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31"/>
        <w:gridCol w:w="2511"/>
        <w:gridCol w:w="1738"/>
        <w:gridCol w:w="17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Hostname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Resolves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api.helix-ota.io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Traefik →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Devices,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app.helix-ota.io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Traefik →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s3.helix-ota.io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Traefik → 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Devices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artifact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 access</w:t>
            </w:r>
          </w:p>
        </w:tc>
      </w:tr>
    </w:tbl>
    <w:bookmarkEnd w:id="52"/>
    <w:bookmarkStart w:id="53" w:name="mtls-configuration-for-device-endpoints"/>
    <w:p>
      <w:pPr>
        <w:pStyle w:val="Heading3"/>
      </w:pPr>
      <w:r>
        <w:t xml:space="preserve">6.4 mTLS Configuration for Device Endpoints</w:t>
      </w:r>
    </w:p>
    <w:p>
      <w:pPr>
        <w:pStyle w:val="FirstParagraph"/>
      </w:pPr>
      <w:r>
        <w:t xml:space="preserve">Device-facing API endpoints require mutual TLS. Traefik is configured to pass through the client certificate to the server for CN extraction:</w:t>
      </w:r>
    </w:p>
    <w:p>
      <w:pPr>
        <w:pStyle w:val="SourceCode"/>
      </w:pPr>
      <w:r>
        <w:rPr>
          <w:rStyle w:val="CommentTok"/>
        </w:rPr>
        <w:t xml:space="preserve"># Traefik mTLS configuration for device endpoints</w:t>
      </w:r>
      <w:r>
        <w:br/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"traefik.http.routers.api-device.tls.options=mtls@file"</w:t>
      </w:r>
      <w:r>
        <w:br/>
      </w:r>
      <w:r>
        <w:rPr>
          <w:rStyle w:val="CommentTok"/>
        </w:rPr>
        <w:t xml:space="preserve">  # Dynamic configuration file for mTLS:</w:t>
      </w:r>
      <w:r>
        <w:br/>
      </w:r>
      <w:r>
        <w:rPr>
          <w:rStyle w:val="CommentTok"/>
        </w:rPr>
        <w:t xml:space="preserve">  # tls:</w:t>
      </w:r>
      <w:r>
        <w:br/>
      </w:r>
      <w:r>
        <w:rPr>
          <w:rStyle w:val="CommentTok"/>
        </w:rPr>
        <w:t xml:space="preserve">  #   options:</w:t>
      </w:r>
      <w:r>
        <w:br/>
      </w:r>
      <w:r>
        <w:rPr>
          <w:rStyle w:val="CommentTok"/>
        </w:rPr>
        <w:t xml:space="preserve">  #     mtls:</w:t>
      </w:r>
      <w:r>
        <w:br/>
      </w:r>
      <w:r>
        <w:rPr>
          <w:rStyle w:val="CommentTok"/>
        </w:rPr>
        <w:t xml:space="preserve">  #       clientAuth:</w:t>
      </w:r>
      <w:r>
        <w:br/>
      </w:r>
      <w:r>
        <w:rPr>
          <w:rStyle w:val="CommentTok"/>
        </w:rPr>
        <w:t xml:space="preserve">  #         ca: /etc/traefik/tls/device-ca.crt</w:t>
      </w:r>
      <w:r>
        <w:br/>
      </w:r>
      <w:r>
        <w:rPr>
          <w:rStyle w:val="CommentTok"/>
        </w:rPr>
        <w:t xml:space="preserve">  #         clientAuthType: VerifyClientCertIfGiven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storage"/>
    <w:p>
      <w:pPr>
        <w:pStyle w:val="Heading2"/>
      </w:pPr>
      <w:r>
        <w:t xml:space="preserve">7. Storage</w:t>
      </w:r>
    </w:p>
    <w:bookmarkStart w:id="55" w:name="volume-architecture"/>
    <w:p>
      <w:pPr>
        <w:pStyle w:val="Heading3"/>
      </w:pPr>
      <w:r>
        <w:t xml:space="preserve">7.1 Volume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Persistent Volume Layout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helix-postgres-data/          [50-100 Gi, SSD]              │</w:t>
      </w:r>
      <w:r>
        <w:br/>
      </w:r>
      <w:r>
        <w:rPr>
          <w:rStyle w:val="VerbatimChar"/>
        </w:rPr>
        <w:t xml:space="preserve">│  └── pgdata/                                                  │</w:t>
      </w:r>
      <w:r>
        <w:br/>
      </w:r>
      <w:r>
        <w:rPr>
          <w:rStyle w:val="VerbatimChar"/>
        </w:rPr>
        <w:t xml:space="preserve">│      ├── base/                 (Table data)                   │</w:t>
      </w:r>
      <w:r>
        <w:br/>
      </w:r>
      <w:r>
        <w:rPr>
          <w:rStyle w:val="VerbatimChar"/>
        </w:rPr>
        <w:t xml:space="preserve">│      ├── pg_wal/               (Write-ahead log)              │</w:t>
      </w:r>
      <w:r>
        <w:br/>
      </w:r>
      <w:r>
        <w:rPr>
          <w:rStyle w:val="VerbatimChar"/>
        </w:rPr>
        <w:t xml:space="preserve">│      └── pg_stat/              (Statistics)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helix-redis-data/             [1-5 Gi, SSD]                  │</w:t>
      </w:r>
      <w:r>
        <w:br/>
      </w:r>
      <w:r>
        <w:rPr>
          <w:rStyle w:val="VerbatimChar"/>
        </w:rPr>
        <w:t xml:space="preserve">│  └── appendonly.aof           (AOF persistence)              │</w:t>
      </w:r>
      <w:r>
        <w:br/>
      </w:r>
      <w:r>
        <w:rPr>
          <w:rStyle w:val="VerbatimChar"/>
        </w:rPr>
        <w:t xml:space="preserve">│  └── dump.rdb                 (RDB snapshots)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helix-minio-data/             [500+ Gi, HDD/SSD]            │</w:t>
      </w:r>
      <w:r>
        <w:br/>
      </w:r>
      <w:r>
        <w:rPr>
          <w:rStyle w:val="VerbatimChar"/>
        </w:rPr>
        <w:t xml:space="preserve">│  └── helix-ota-artifacts/                                     │</w:t>
      </w:r>
      <w:r>
        <w:br/>
      </w:r>
      <w:r>
        <w:rPr>
          <w:rStyle w:val="VerbatimChar"/>
        </w:rPr>
        <w:t xml:space="preserve">│      ├── artifacts/            (OTA zip binaries)             │</w:t>
      </w:r>
      <w:r>
        <w:br/>
      </w:r>
      <w:r>
        <w:rPr>
          <w:rStyle w:val="VerbatimChar"/>
        </w:rPr>
        <w:t xml:space="preserve">│      │   ├── art_01H.../                                      │</w:t>
      </w:r>
      <w:r>
        <w:br/>
      </w:r>
      <w:r>
        <w:rPr>
          <w:rStyle w:val="VerbatimChar"/>
        </w:rPr>
        <w:t xml:space="preserve">│      │   │   └── ota_update.zip                               │</w:t>
      </w:r>
      <w:r>
        <w:br/>
      </w:r>
      <w:r>
        <w:rPr>
          <w:rStyle w:val="VerbatimChar"/>
        </w:rPr>
        <w:t xml:space="preserve">│      │   └── art_02H.../                                      │</w:t>
      </w:r>
      <w:r>
        <w:br/>
      </w:r>
      <w:r>
        <w:rPr>
          <w:rStyle w:val="VerbatimChar"/>
        </w:rPr>
        <w:t xml:space="preserve">│      └── signatures/           (RSA-4096 signatures)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helix-vault-data/             [100 Mi-10 Gi, encrypted]     │</w:t>
      </w:r>
      <w:r>
        <w:br/>
      </w:r>
      <w:r>
        <w:rPr>
          <w:rStyle w:val="VerbatimChar"/>
        </w:rPr>
        <w:t xml:space="preserve">│  └── raft/                    (Raft consensus storage)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helix-traefik-letsencrypt/    [50 Mi]                        │</w:t>
      </w:r>
      <w:r>
        <w:br/>
      </w:r>
      <w:r>
        <w:rPr>
          <w:rStyle w:val="VerbatimChar"/>
        </w:rPr>
        <w:t xml:space="preserve">│  └── acme.json                (TLS certificates)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└───────────────────────────────────────────────────────────────┘</w:t>
      </w:r>
    </w:p>
    <w:bookmarkEnd w:id="55"/>
    <w:bookmarkStart w:id="56" w:name="backup-strategy"/>
    <w:p>
      <w:pPr>
        <w:pStyle w:val="Heading3"/>
      </w:pPr>
      <w:r>
        <w:t xml:space="preserve">7.2 Backup Strategy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1563"/>
        <w:gridCol w:w="1146"/>
        <w:gridCol w:w="1146"/>
        <w:gridCol w:w="1771"/>
        <w:gridCol w:w="521"/>
        <w:gridCol w:w="5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pg_dump</w:t>
            </w:r>
            <w:r>
              <w:t xml:space="preserve"> </w:t>
            </w:r>
            <w:r>
              <w:t xml:space="preserve">+ WAL archiving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WAL + Daily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incremental, 90 days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 (S3) + Offsite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(continuous)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AOF + RDB snapshots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60s (AOF) + Every 15min (RDB)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 replication + versioning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versioning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Cross-region 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(replication)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Raft snapshots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S3 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Config/Certs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GitOps (declarative)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(Git)</w:t>
            </w:r>
          </w:p>
        </w:tc>
      </w:tr>
    </w:tbl>
    <w:bookmarkEnd w:id="56"/>
    <w:bookmarkStart w:id="57" w:name="postgresql-backup-script"/>
    <w:p>
      <w:pPr>
        <w:pStyle w:val="Heading3"/>
      </w:pPr>
      <w:r>
        <w:t xml:space="preserve">7.3 PostgreSQL Backup Script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scripts/backup-postgres.sh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"/backups/postgresql"</w:t>
      </w:r>
      <w:r>
        <w:br/>
      </w:r>
      <w:r>
        <w:rPr>
          <w:rStyle w:val="VariableTok"/>
        </w:rPr>
        <w:t xml:space="preserve">TIMESTAMP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PG_HOST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${PG_HOST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postgresql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PG_PORT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${PG_PORT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5432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PG_USER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${PG_USER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helix_ota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PG_DB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${PG_DB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helix_ota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S3_BUCKET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${S3_BUCKET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s3://helix-ota-backups/postgresql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RETENTION_DAYS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${RETENTION_DAYS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30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${BACKUP_DIR}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Full database dump with custom format (parallelizable restore)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-Iseconds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Starting PostgreSQL backup..."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${PG_HOST}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${PG_PORT}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${PG_USER}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${PG_DB}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custom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--compress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--verbose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${BACKUP_DIR}</w:t>
      </w:r>
      <w:r>
        <w:rPr>
          <w:rStyle w:val="StringTok"/>
        </w:rPr>
        <w:t xml:space="preserve">/helix_ota_</w:t>
      </w:r>
      <w:r>
        <w:rPr>
          <w:rStyle w:val="VariableTok"/>
        </w:rPr>
        <w:t xml:space="preserve">${TIMESTAMP}</w:t>
      </w:r>
      <w:r>
        <w:rPr>
          <w:rStyle w:val="StringTok"/>
        </w:rPr>
        <w:t xml:space="preserve">.dump"</w:t>
      </w:r>
      <w:r>
        <w:br/>
      </w:r>
      <w:r>
        <w:br/>
      </w:r>
      <w:r>
        <w:rPr>
          <w:rStyle w:val="CommentTok"/>
        </w:rPr>
        <w:t xml:space="preserve"># Upload to S3/MinIO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-Iseconds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Uploading to S3..."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${BACKUP_DIR}</w:t>
      </w:r>
      <w:r>
        <w:rPr>
          <w:rStyle w:val="StringTok"/>
        </w:rPr>
        <w:t xml:space="preserve">/helix_ota_</w:t>
      </w:r>
      <w:r>
        <w:rPr>
          <w:rStyle w:val="VariableTok"/>
        </w:rPr>
        <w:t xml:space="preserve">${TIMESTAMP}</w:t>
      </w:r>
      <w:r>
        <w:rPr>
          <w:rStyle w:val="StringTok"/>
        </w:rPr>
        <w:t xml:space="preserve">.dump"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${S3_BUCKET}</w:t>
      </w:r>
      <w:r>
        <w:rPr>
          <w:rStyle w:val="StringTok"/>
        </w:rPr>
        <w:t xml:space="preserve">/helix_ota_</w:t>
      </w:r>
      <w:r>
        <w:rPr>
          <w:rStyle w:val="VariableTok"/>
        </w:rPr>
        <w:t xml:space="preserve">${TIMESTAMP}</w:t>
      </w:r>
      <w:r>
        <w:rPr>
          <w:rStyle w:val="StringTok"/>
        </w:rPr>
        <w:t xml:space="preserve">.dump"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--storage-class</w:t>
      </w:r>
      <w:r>
        <w:rPr>
          <w:rStyle w:val="NormalTok"/>
        </w:rPr>
        <w:t xml:space="preserve"> STANDARD_IA</w:t>
      </w:r>
      <w:r>
        <w:br/>
      </w:r>
      <w:r>
        <w:br/>
      </w:r>
      <w:r>
        <w:rPr>
          <w:rStyle w:val="CommentTok"/>
        </w:rPr>
        <w:t xml:space="preserve"># Cleanup local backups older than retention period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${BACKUP_DIR}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"helix_ota_*.dump"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</w:t>
      </w:r>
      <w:r>
        <w:rPr>
          <w:rStyle w:val="VariableTok"/>
        </w:rPr>
        <w:t xml:space="preserve">${RETENTION_DAYS}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-delete</w:t>
      </w:r>
      <w:r>
        <w:br/>
      </w:r>
      <w:r>
        <w:br/>
      </w:r>
      <w:r>
        <w:rPr>
          <w:rStyle w:val="CommentTok"/>
        </w:rPr>
        <w:t xml:space="preserve"># Cleanup S3 backups older than retention period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ls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${S3_BUCKET}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createDate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$1" "$2}'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createDate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$createDate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olderThan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</w:t>
      </w:r>
      <w:r>
        <w:rPr>
          <w:rStyle w:val="VariableTok"/>
        </w:rPr>
        <w:t xml:space="preserve">${RETENTION_DAYS}</w:t>
      </w:r>
      <w:r>
        <w:rPr>
          <w:rStyle w:val="StringTok"/>
        </w:rPr>
        <w:t xml:space="preserve"> days"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$createDate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$olderThan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fileName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$4}'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rm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${S3_BUCKET}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${fileName}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-Iseconds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Backup completed: helix_ota_</w:t>
      </w:r>
      <w:r>
        <w:rPr>
          <w:rStyle w:val="VariableTok"/>
        </w:rPr>
        <w:t xml:space="preserve">${TIMESTAMP}</w:t>
      </w:r>
      <w:r>
        <w:rPr>
          <w:rStyle w:val="StringTok"/>
        </w:rPr>
        <w:t xml:space="preserve">.dump"</w:t>
      </w:r>
    </w:p>
    <w:bookmarkEnd w:id="57"/>
    <w:bookmarkStart w:id="58" w:name="postgresql-restore-script"/>
    <w:p>
      <w:pPr>
        <w:pStyle w:val="Heading3"/>
      </w:pPr>
      <w:r>
        <w:t xml:space="preserve">7.4 PostgreSQL Restore Script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scripts/restore-postgres.sh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BACKUP_FILE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:?</w:t>
      </w:r>
      <w:r>
        <w:rPr>
          <w:rStyle w:val="NormalTok"/>
        </w:rPr>
        <w:t xml:space="preserve">Usage: </w:t>
      </w:r>
      <w:r>
        <w:rPr>
          <w:rStyle w:val="VariableTok"/>
        </w:rPr>
        <w:t xml:space="preserve">$0</w:t>
      </w:r>
      <w:r>
        <w:rPr>
          <w:rStyle w:val="NormalTok"/>
        </w:rPr>
        <w:t xml:space="preserve"> &lt;backup-file-or-s3-url&gt;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PG_HOST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${PG_HOST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postgresql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PG_PORT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${PG_PORT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5432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PG_USER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${PG_USER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helix_ota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PG_DB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${PG_DB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helix_ota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VariableTok"/>
        </w:rPr>
        <w:t xml:space="preserve">LOCAL_FILE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${BACKUP_FILE}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Download from S3 if needed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${BACKUP_FILE}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s3://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-Iseconds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Downloading backup from S3..."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LOCAL_FILE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"/tmp/restore_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.dump"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${BACKUP_FILE}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${LOCAL_FILE}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-Iseconds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WARNING: This will drop and recreate the database!"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-Iseconds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Target: </w:t>
      </w:r>
      <w:r>
        <w:rPr>
          <w:rStyle w:val="VariableTok"/>
        </w:rPr>
        <w:t xml:space="preserve">${PG_HOST}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${PG_PORT}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${PG_DB}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"Continue? [y/N]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confirm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${confirm}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${confirm}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CommentTok"/>
        </w:rPr>
        <w:t xml:space="preserve"># Terminate existing connections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${PG_HOST}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${PG_USER}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"SELECT pg_terminate_backend(pid) FROM pg_stat_activity WHERE datname = '</w:t>
      </w:r>
      <w:r>
        <w:rPr>
          <w:rStyle w:val="VariableTok"/>
        </w:rPr>
        <w:t xml:space="preserve">${PG_DB}</w:t>
      </w:r>
      <w:r>
        <w:rPr>
          <w:rStyle w:val="StringTok"/>
        </w:rPr>
        <w:t xml:space="preserve">' AND pid &lt;&gt; pg_backend_pid();"</w:t>
      </w:r>
      <w:r>
        <w:br/>
      </w:r>
      <w:r>
        <w:br/>
      </w:r>
      <w:r>
        <w:rPr>
          <w:rStyle w:val="CommentTok"/>
        </w:rPr>
        <w:t xml:space="preserve"># Drop and recreate database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${PG_HOST}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${PG_USER}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 DATABASE IF EXISTS </w:t>
      </w:r>
      <w:r>
        <w:rPr>
          <w:rStyle w:val="VariableTok"/>
        </w:rPr>
        <w:t xml:space="preserve">${PG_DB}</w:t>
      </w:r>
      <w:r>
        <w:rPr>
          <w:rStyle w:val="StringTok"/>
        </w:rPr>
        <w:t xml:space="preserve">;"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${PG_HOST}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${PG_USER}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DATABASE </w:t>
      </w:r>
      <w:r>
        <w:rPr>
          <w:rStyle w:val="VariableTok"/>
        </w:rPr>
        <w:t xml:space="preserve">${PG_DB}</w:t>
      </w:r>
      <w:r>
        <w:rPr>
          <w:rStyle w:val="StringTok"/>
        </w:rPr>
        <w:t xml:space="preserve">;"</w:t>
      </w:r>
      <w:r>
        <w:br/>
      </w:r>
      <w:r>
        <w:br/>
      </w:r>
      <w:r>
        <w:rPr>
          <w:rStyle w:val="CommentTok"/>
        </w:rPr>
        <w:t xml:space="preserve"># Restore from backup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-Iseconds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Restoring from </w:t>
      </w:r>
      <w:r>
        <w:rPr>
          <w:rStyle w:val="VariableTok"/>
        </w:rPr>
        <w:t xml:space="preserve">${LOCAL_FILE}</w:t>
      </w:r>
      <w:r>
        <w:rPr>
          <w:rStyle w:val="StringTok"/>
        </w:rPr>
        <w:t xml:space="preserve">..."</w:t>
      </w:r>
      <w:r>
        <w:br/>
      </w:r>
      <w:r>
        <w:rPr>
          <w:rStyle w:val="ExtensionTok"/>
        </w:rPr>
        <w:t xml:space="preserve">pg_restore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${PG_HOST}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${PG_PORT}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${PG_USER}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${PG_DB}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--verbose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--no-owner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--no-privileges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--jobs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${LOCAL_FILE}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-Iseconds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Restore completed successfully."</w:t>
      </w:r>
      <w:r>
        <w:br/>
      </w:r>
      <w:r>
        <w:br/>
      </w:r>
      <w:r>
        <w:rPr>
          <w:rStyle w:val="CommentTok"/>
        </w:rPr>
        <w:t xml:space="preserve"># Cleanup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${BACKUP_FILE}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s3://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${LOCAL_FILE}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scaling"/>
    <w:p>
      <w:pPr>
        <w:pStyle w:val="Heading2"/>
      </w:pPr>
      <w:r>
        <w:t xml:space="preserve">8. Scaling</w:t>
      </w:r>
    </w:p>
    <w:bookmarkStart w:id="60" w:name="horizontal-scaling-strategy"/>
    <w:p>
      <w:pPr>
        <w:pStyle w:val="Heading3"/>
      </w:pPr>
      <w:r>
        <w:t xml:space="preserve">8.1 Horizontal Scaling Strategy</w:t>
      </w:r>
    </w:p>
    <w:p>
      <w:pPr>
        <w:pStyle w:val="FirstParagraph"/>
      </w:pPr>
      <w:r>
        <w:t xml:space="preserve">The Helix OTA server is stateless (all state is in PostgreSQL, Redis, and MinIO) and can be horizontally scaled by adding replicas. The primary scaling dimensions are: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33"/>
        <w:gridCol w:w="1827"/>
        <w:gridCol w:w="1624"/>
        <w:gridCol w:w="22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&gt; 70% or latency p95 &gt; 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server replicas (HPA)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helix-ota-server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connections &gt; 80% of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read replicas; increase pool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Cache Hit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 rate &lt;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Redis memory; extend 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Artifact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latency &gt; 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MinIO nodes; enable 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 / CDN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WebSocket 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10K concurrent dashboard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server replicas; use sticky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helix-ota-server</w:t>
            </w:r>
          </w:p>
        </w:tc>
      </w:tr>
    </w:tbl>
    <w:bookmarkEnd w:id="60"/>
    <w:bookmarkStart w:id="61" w:name="kubernetes-hpa-configuration"/>
    <w:p>
      <w:pPr>
        <w:pStyle w:val="Heading3"/>
      </w:pPr>
      <w:r>
        <w:t xml:space="preserve">8.2 Kubernetes HPA Configuration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autoscaling/v2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HorizontalPodAutoscaler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helix-ota-server-hpa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scaleTargetRef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helix-ota-server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cpu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Utilization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averageUtilization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memory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Utilization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averageUtilization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metric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http_requests_per_second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AverageValue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averageValue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behavior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scaleUp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stabilizationWindowSeconds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selectPolicy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Max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policies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Percent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scaleDown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stabilizationWindowSeconds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selectPolicy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policies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Percent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</w:p>
    <w:bookmarkEnd w:id="61"/>
    <w:bookmarkStart w:id="62" w:name="resource-limits-summary"/>
    <w:p>
      <w:pPr>
        <w:pStyle w:val="Heading3"/>
      </w:pPr>
      <w:r>
        <w:t xml:space="preserve">8.3 Resource Limits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37"/>
        <w:gridCol w:w="1354"/>
        <w:gridCol w:w="1146"/>
        <w:gridCol w:w="1667"/>
        <w:gridCol w:w="1458"/>
        <w:gridCol w:w="13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Replicas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helix-ota-server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helix-ota-dashboard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 (primary)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(+ 2 replicas)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 (master)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(+ 2 replicas)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(distributed)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(HA)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Traefik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bookmarkEnd w:id="62"/>
    <w:bookmarkStart w:id="63" w:name="scaling-for-fleet-size"/>
    <w:p>
      <w:pPr>
        <w:pStyle w:val="Heading3"/>
      </w:pPr>
      <w:r>
        <w:t xml:space="preserve">8.4 Scaling for Fleet Size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34"/>
        <w:gridCol w:w="1748"/>
        <w:gridCol w:w="1028"/>
        <w:gridCol w:w="1131"/>
        <w:gridCol w:w="1440"/>
        <w:gridCol w:w="133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Fleet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Replicas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 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 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1,000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 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1,000 – 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 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10,000 – 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 (with CDN)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9" w:name="monitoring"/>
    <w:p>
      <w:pPr>
        <w:pStyle w:val="Heading2"/>
      </w:pPr>
      <w:r>
        <w:t xml:space="preserve">9. Monitoring</w:t>
      </w:r>
    </w:p>
    <w:bookmarkStart w:id="65" w:name="prometheus-metrics-endpoints"/>
    <w:p>
      <w:pPr>
        <w:pStyle w:val="Heading3"/>
      </w:pPr>
      <w:r>
        <w:t xml:space="preserve">9.1 Prometheus Metrics Endpoints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54"/>
        <w:gridCol w:w="1616"/>
        <w:gridCol w:w="2747"/>
        <w:gridCol w:w="21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Scrape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helix-ota-server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:8080/metrics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http_requests_total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http_request_duration_seconds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artifact_uploads_total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rollout_active_count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device_checkins_total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db_pool_connections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cache_hit_rate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:9187/metrics</w:t>
            </w:r>
            <w:r>
              <w:t xml:space="preserve"> </w:t>
            </w:r>
            <w:r>
              <w:t xml:space="preserve">(pg_exporter)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pg_stat_database_numbackends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pg_stat_database_xact_commit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pg_stat_activity_count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pg_replication_lag_seconds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:9121/metrics</w:t>
            </w:r>
            <w:r>
              <w:t xml:space="preserve"> </w:t>
            </w:r>
            <w:r>
              <w:t xml:space="preserve">(redis_exporter)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redis_connected_clients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redis_used_memory_bytes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redis_commands_processed_total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redis_keyspace_hits_total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:9000/minio/v2/metrics/cluster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minio_bucket_usage_total_bytes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minio_s3_requests_total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minio_s3_errors_total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:8200/v1/sys/metrics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vault_core_handle_count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vault_raft_commit_time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vault_token_create_count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Traefik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:8080/metrics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traefik_entrypoint_requests_total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traefik_entrypoint_request_duration_seconds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traefik_router_requests_total</w:t>
            </w:r>
          </w:p>
        </w:tc>
      </w:tr>
    </w:tbl>
    <w:bookmarkEnd w:id="65"/>
    <w:bookmarkStart w:id="66" w:name="custom-application-metrics"/>
    <w:p>
      <w:pPr>
        <w:pStyle w:val="Heading3"/>
      </w:pPr>
      <w:r>
        <w:t xml:space="preserve">9.2 Custom Application Metrics</w:t>
      </w:r>
    </w:p>
    <w:p>
      <w:pPr>
        <w:pStyle w:val="FirstParagraph"/>
      </w:pPr>
      <w:r>
        <w:t xml:space="preserve">The Helix OTA server exposes the following custom Prometheus metrics through the</w:t>
      </w:r>
      <w:r>
        <w:t xml:space="preserve"> </w:t>
      </w:r>
      <w:r>
        <w:rPr>
          <w:rStyle w:val="VerbatimChar"/>
        </w:rPr>
        <w:t xml:space="preserve">vasic-digital/observability</w:t>
      </w:r>
      <w:r>
        <w:t xml:space="preserve"> </w:t>
      </w:r>
      <w:r>
        <w:t xml:space="preserve">submodule:</w:t>
      </w:r>
    </w:p>
    <w:p>
      <w:pPr>
        <w:pStyle w:val="SourceCode"/>
      </w:pPr>
      <w:r>
        <w:rPr>
          <w:rStyle w:val="CommentTok"/>
        </w:rPr>
        <w:t xml:space="preserve">// Server-side custom metrics (registered at startup)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check metrics</w:t>
      </w:r>
      <w:r>
        <w:br/>
      </w:r>
      <w:r>
        <w:rPr>
          <w:rStyle w:val="NormalTok"/>
        </w:rPr>
        <w:t xml:space="preserve">    updateCheckTotal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promauto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NewCounterVec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CounterOpts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"helix_update_check_total"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number of device update check requests"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"device_group"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"result"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result: "update_available", "no_update", "error"</w:t>
      </w:r>
      <w:r>
        <w:br/>
      </w:r>
      <w:r>
        <w:br/>
      </w:r>
      <w:r>
        <w:rPr>
          <w:rStyle w:val="NormalTok"/>
        </w:rPr>
        <w:t xml:space="preserve">    updateCheckDuration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promauto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NewHistogramVec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HistogramOpts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"helix_update_check_duration_seconds"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"Duration of update check processing"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Buckets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ExponentialBuckets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1ms to ~16s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"device_group"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Artifact metrics</w:t>
      </w:r>
      <w:r>
        <w:br/>
      </w:r>
      <w:r>
        <w:rPr>
          <w:rStyle w:val="NormalTok"/>
        </w:rPr>
        <w:t xml:space="preserve">    artifactUploadTotal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promauto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NewCounterVec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CounterOpts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"helix_artifact_upload_total"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artifact upload attempts"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status: "success", "validation_failed", "storage_error"</w:t>
      </w:r>
      <w:r>
        <w:br/>
      </w:r>
      <w:r>
        <w:br/>
      </w:r>
      <w:r>
        <w:rPr>
          <w:rStyle w:val="NormalTok"/>
        </w:rPr>
        <w:t xml:space="preserve">    artifactUploadSize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promauto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NewHistogram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HistogramOpts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"helix_artifact_upload_bytes"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 of uploaded artifacts"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Buckets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ExponentialBuckets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1048576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1MB to 2GB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artifactValidationDuration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promauto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NewHistogramVec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HistogramOpts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"helix_artifact_validation_duration_seconds"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"Duration of artifact validation chain"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Buckets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ExponentialBuckets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"stage"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"result"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Rollout metrics</w:t>
      </w:r>
      <w:r>
        <w:br/>
      </w:r>
      <w:r>
        <w:rPr>
          <w:rStyle w:val="NormalTok"/>
        </w:rPr>
        <w:t xml:space="preserve">    rolloutActiveGauge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promauto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NewGaugeVec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GaugeOpts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"helix_rollout_active_count"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currently active rollouts"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"strategy"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"device_group"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rolloutPercentageGauge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promauto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NewGaugeVec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GaugeOpts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"helix_rollout_current_percentage"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rollout percentage"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"rollout_id"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Device metrics</w:t>
      </w:r>
      <w:r>
        <w:br/>
      </w:r>
      <w:r>
        <w:rPr>
          <w:rStyle w:val="NormalTok"/>
        </w:rPr>
        <w:t xml:space="preserve">    deviceCheckinTotal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promauto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NewCounterVec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CounterOpts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"helix_device_checkin_total"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device check-in events"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"device_group"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deviceUpdateStatus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promauto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NewGaugeVec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GaugeOpts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"helix_device_update_status_count"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 of devices by update status"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pending, downloading, verifying, installing, succeeded, failed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Telemetry metrics</w:t>
      </w:r>
      <w:r>
        <w:br/>
      </w:r>
      <w:r>
        <w:rPr>
          <w:rStyle w:val="NormalTok"/>
        </w:rPr>
        <w:t xml:space="preserve">    telemetryIngestTotal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promauto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NewCounterVec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CounterOpts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"helix_telemetry_ingest_total"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telemetry events ingested"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"event_type"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anomalyDetectedTotal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promauto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NewCounterVec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CounterOpts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"helix_anomaly_detected_total"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anomaly events detected"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"anomaly_type"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)</w:t>
      </w:r>
    </w:p>
    <w:bookmarkEnd w:id="66"/>
    <w:bookmarkStart w:id="67" w:name="grafana-dashboard-definitions"/>
    <w:p>
      <w:pPr>
        <w:pStyle w:val="Heading3"/>
      </w:pPr>
      <w:r>
        <w:t xml:space="preserve">9.3 Grafana Dashboard Definitions</w:t>
      </w:r>
    </w:p>
    <w:p>
      <w:pPr>
        <w:pStyle w:val="FirstParagraph"/>
      </w:pPr>
      <w:r>
        <w:t xml:space="preserve">The following dashboards are provisioned automatically via ConfigMap: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53"/>
        <w:gridCol w:w="1348"/>
        <w:gridCol w:w="3201"/>
        <w:gridCol w:w="15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Helix OTA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Fleet size, active rollouts, update success rate, API latency 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overview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Device Fleet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Devices by status, check-in rate, stale devices, version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Fleet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Rollout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rollouts, percentage per rollout, failure rate, auto-advance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Rollout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Artifact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rate, validation duration, storage usage by 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connections, query latency, Redis hit rate, MinIO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failures, rate limit rejections, certificate renewal status, anomaly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monitoring</w:t>
            </w:r>
          </w:p>
        </w:tc>
      </w:tr>
    </w:tbl>
    <w:bookmarkEnd w:id="67"/>
    <w:bookmarkStart w:id="68" w:name="alerting-rules"/>
    <w:p>
      <w:pPr>
        <w:pStyle w:val="Heading3"/>
      </w:pPr>
      <w:r>
        <w:t xml:space="preserve">9.4 Alerting Rules</w:t>
      </w:r>
    </w:p>
    <w:p>
      <w:pPr>
        <w:pStyle w:val="SourceCode"/>
      </w:pPr>
      <w:r>
        <w:rPr>
          <w:rStyle w:val="CommentTok"/>
        </w:rPr>
        <w:t xml:space="preserve"># Prometheus alerting rules for Helix OTA</w:t>
      </w:r>
      <w:r>
        <w:br/>
      </w: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helix-ota-alerts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HelixOTAServerHighErrorRate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rate(helix_update_check_total{result="error"}[5m]) / rate(helix_update_check_total[5m]) &gt; 0.05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"High error rate on update checks"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$value | humanizePercentage }} of update checks are failing"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HelixOTARolloutHighFailureRate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helix_device_update_status_count{status="failed"} / (helix_device_update_status_count{status="succeeded"} + helix_device_update_status_count{status="failed"}) &gt; 0.05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"Rollout failure rate exceeds 5% threshold"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"Failure rate is {{ $value | humanizePercentage }}"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HelixOTAPostgreSQLConnectionPoolExhaustion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db_pool_connections{state="idle"} &lt; 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 connection pool nearly exhausted"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HelixOTARedisCacheHitRateLow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rate(redis_keyspace_hits_total[5m]) / (rate(redis_keyspace_hits_total[5m]) + rate(redis_keyspace_misses_total[5m])) &lt; 0.80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"Redis cache hit rate below 80%"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HelixOTAMinIOStorageHigh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minio_bucket_usage_total_bytes / (1024 * 1024 * 1024) &gt; 450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"MinIO storage exceeds 450 GiB (90% of 500 GiB)"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HelixOTADevicesStale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count(helix_device_checkin_total{status="offline"} &gt; bool 0) &gt; 100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"More than 100 devices are offline for &gt;2 hours"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HelixOTAVaultSealed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vault_core_unsealed == 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"Vault is sealed — signing operations will fail"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disaster-recovery"/>
    <w:p>
      <w:pPr>
        <w:pStyle w:val="Heading2"/>
      </w:pPr>
      <w:r>
        <w:t xml:space="preserve">10. Disaster Recovery</w:t>
      </w:r>
    </w:p>
    <w:bookmarkStart w:id="70" w:name="recovery-time-and-point-objectives"/>
    <w:p>
      <w:pPr>
        <w:pStyle w:val="Heading3"/>
      </w:pPr>
      <w:r>
        <w:t xml:space="preserve">10.1 Recovery Time and Point Objectives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30"/>
        <w:gridCol w:w="1015"/>
        <w:gridCol w:w="1015"/>
        <w:gridCol w:w="38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Procedure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Server pod crash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auto-restarts pod; no data loss (stateless)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PostgreSQL primary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(synchronous replica)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Promote read replica; update service DNS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Redis master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60s (AOF)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promotes replica; cold cache rebuilds from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MinIO node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(if distributed)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mode continues serving; replace failed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Vault seal/crash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Auto-unshard with Kubernetes secret; Raft log replay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Complete cluster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PostgreSQL from S3 backup; re-provision cluster from GitOps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Ransomware / data corruption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Point-in-time recovery from WAL archive; verify artifact hashes</w:t>
            </w:r>
          </w:p>
        </w:tc>
      </w:tr>
    </w:tbl>
    <w:bookmarkEnd w:id="70"/>
    <w:bookmarkStart w:id="71" w:name="complete-disaster-recovery-runbook"/>
    <w:p>
      <w:pPr>
        <w:pStyle w:val="Heading3"/>
      </w:pPr>
      <w:r>
        <w:t xml:space="preserve">10.2 Complete Disaster Recovery Runbook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scripts/disaster-recovery.sh</w:t>
      </w:r>
      <w:r>
        <w:br/>
      </w:r>
      <w:r>
        <w:rPr>
          <w:rStyle w:val="CommentTok"/>
        </w:rPr>
        <w:t xml:space="preserve"># Complete cluster recovery from bare metal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Helix OTA Disaster Recovery Procedure 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"Started at: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-Iseconds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Phase 1: Infrastructure Provisioning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"[Phase 1] Provisioning Kubernetes cluster..."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 Create cluster: kubectl apply -f infrastructure/"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 Install cert-manager: kubectl apply -f cert-manager/"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 Install Traefik: helm install traefik traefik/traefik"</w:t>
      </w:r>
      <w:r>
        <w:br/>
      </w:r>
      <w:r>
        <w:br/>
      </w:r>
      <w:r>
        <w:rPr>
          <w:rStyle w:val="CommentTok"/>
        </w:rPr>
        <w:t xml:space="preserve"># Phase 2: Secrets Recovery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"[Phase 2] Restoring secrets..."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 Restore Vault unseal keys from offline backup"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 kubectl create secret generic helix-ota-vault-unseal --from-literal=..."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 Restore database credentials"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 Restore MinIO credentials"</w:t>
      </w:r>
      <w:r>
        <w:br/>
      </w:r>
      <w:r>
        <w:br/>
      </w:r>
      <w:r>
        <w:rPr>
          <w:rStyle w:val="CommentTok"/>
        </w:rPr>
        <w:t xml:space="preserve"># Phase 3: Database Recovery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"[Phase 3] Restoring PostgreSQL..."</w:t>
      </w:r>
      <w:r>
        <w:br/>
      </w:r>
      <w:r>
        <w:rPr>
          <w:rStyle w:val="VariableTok"/>
        </w:rPr>
        <w:t xml:space="preserve">LATEST_BACKUP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ls s3://helix-ota-backups/postgresql/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$4}'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 Latest backup: </w:t>
      </w:r>
      <w:r>
        <w:rPr>
          <w:rStyle w:val="VariableTok"/>
        </w:rPr>
        <w:t xml:space="preserve">${LATEST_BACKUP}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 Downloading: aws s3 cp s3://helix-ota-backups/postgresql/</w:t>
      </w:r>
      <w:r>
        <w:rPr>
          <w:rStyle w:val="VariableTok"/>
        </w:rPr>
        <w:t xml:space="preserve">${LATEST_BACKUP}</w:t>
      </w:r>
      <w:r>
        <w:rPr>
          <w:rStyle w:val="StringTok"/>
        </w:rPr>
        <w:t xml:space="preserve"> /tmp/"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 Restoring: ./scripts/restore-postgres.sh /tmp/</w:t>
      </w:r>
      <w:r>
        <w:rPr>
          <w:rStyle w:val="VariableTok"/>
        </w:rPr>
        <w:t xml:space="preserve">${LATEST_BACKUP}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Phase 4: Object Storage Recovery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"[Phase 4] Restoring MinIO artifacts..."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 MinIO data restored from cross-region replication"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 Verify artifact count: mc ls helix-minio/helix-ota-artifacts/artifacts/ | wc -l"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 Verify artifact integrity: check SHA-256 hashes against database records"</w:t>
      </w:r>
      <w:r>
        <w:br/>
      </w:r>
      <w:r>
        <w:br/>
      </w:r>
      <w:r>
        <w:rPr>
          <w:rStyle w:val="CommentTok"/>
        </w:rPr>
        <w:t xml:space="preserve"># Phase 5: Application Deployment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"[Phase 5] Deploying Helix OTA services..."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 helm install helix-ota ./helm/helix-ota -f values-production.yaml"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 Wait for all pods: kubectl wait --for=condition=ready pod -l app.kubernetes.io/part-of=helix-ota"</w:t>
      </w:r>
      <w:r>
        <w:br/>
      </w:r>
      <w:r>
        <w:br/>
      </w:r>
      <w:r>
        <w:rPr>
          <w:rStyle w:val="CommentTok"/>
        </w:rPr>
        <w:t xml:space="preserve"># Phase 6: Verification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"[Phase 6] Running health checks..."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 API health: curl -sf https://api.helix-ota.io/healthz"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 Database: kubectl exec -it postgresql-0 -- pg_isready"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 Redis: kubectl exec -it redis-0 -- redis-cli ping"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 MinIO: curl -sf https://s3.helix-ota.io/minio/health/live"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 Vault: kubectl exec -it vault-0 -- vault status"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Disaster Recovery Complete 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 at: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-Iseconds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bookmarkEnd w:id="71"/>
    <w:bookmarkStart w:id="72" w:name="backup-verification-schedule"/>
    <w:p>
      <w:pPr>
        <w:pStyle w:val="Heading3"/>
      </w:pPr>
      <w:r>
        <w:t xml:space="preserve">10.3 Backup Verification Schedule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21"/>
        <w:gridCol w:w="2233"/>
        <w:gridCol w:w="2233"/>
        <w:gridCol w:w="20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 backup exists in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PagerDuty if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 archiving lag &lt; 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PagerDuty if lagging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MinIO cross-region replication lag &lt; 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Slack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Vault Raft snapshot &lt; 24 hours 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PagerDuty if stale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restore test (staging)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Slack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restore test (production)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Runbook verification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81" w:name="vasic-digitalcontainers-integration"/>
    <w:p>
      <w:pPr>
        <w:pStyle w:val="Heading2"/>
      </w:pPr>
      <w:r>
        <w:t xml:space="preserve">11. vasic-digital/containers Integration</w:t>
      </w:r>
    </w:p>
    <w:bookmarkStart w:id="74" w:name="submodule-architecture"/>
    <w:p>
      <w:pPr>
        <w:pStyle w:val="Heading3"/>
      </w:pPr>
      <w:r>
        <w:t xml:space="preserve">11.1 Submodule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submodule provides the container orchestration foundation for Helix OTA. It is included as a Git submodule at</w:t>
      </w:r>
      <w:r>
        <w:t xml:space="preserve"> </w:t>
      </w:r>
      <w:r>
        <w:rPr>
          <w:rStyle w:val="VerbatimChar"/>
        </w:rPr>
        <w:t xml:space="preserve">/containers</w:t>
      </w:r>
      <w:r>
        <w:t xml:space="preserve"> </w:t>
      </w:r>
      <w:r>
        <w:t xml:space="preserve">and provides standardized container definitions, Docker Compose templates, and Kubernetes manifests that are shared across all vasic-digital projects.</w:t>
      </w:r>
    </w:p>
    <w:p>
      <w:pPr>
        <w:pStyle w:val="SourceCode"/>
      </w:pPr>
      <w:r>
        <w:rPr>
          <w:rStyle w:val="VerbatimChar"/>
        </w:rPr>
        <w:t xml:space="preserve">helix-ota/</w:t>
      </w:r>
      <w:r>
        <w:br/>
      </w:r>
      <w:r>
        <w:rPr>
          <w:rStyle w:val="VerbatimChar"/>
        </w:rPr>
        <w:t xml:space="preserve">├── containers/                   # Git submodule: vasic-digital/containers</w:t>
      </w:r>
      <w:r>
        <w:br/>
      </w:r>
      <w:r>
        <w:rPr>
          <w:rStyle w:val="VerbatimChar"/>
        </w:rPr>
        <w:t xml:space="preserve">│   ├── docker-compose.yml        # Main compose file (Helix OTA customized)</w:t>
      </w:r>
      <w:r>
        <w:br/>
      </w:r>
      <w:r>
        <w:rPr>
          <w:rStyle w:val="VerbatimChar"/>
        </w:rPr>
        <w:t xml:space="preserve">│   ├── docker-compose.prod.yml   # Production overrides</w:t>
      </w:r>
      <w:r>
        <w:br/>
      </w:r>
      <w:r>
        <w:rPr>
          <w:rStyle w:val="VerbatimChar"/>
        </w:rPr>
        <w:t xml:space="preserve">│   ├── docker-compose.dev.yml    # Development overrides (hot-reload, debug)</w:t>
      </w:r>
      <w:r>
        <w:br/>
      </w:r>
      <w:r>
        <w:rPr>
          <w:rStyle w:val="VerbatimChar"/>
        </w:rPr>
        <w:t xml:space="preserve">│   ├── Dockerfiles/</w:t>
      </w:r>
      <w:r>
        <w:br/>
      </w:r>
      <w:r>
        <w:rPr>
          <w:rStyle w:val="VerbatimChar"/>
        </w:rPr>
        <w:t xml:space="preserve">│   │   ├── server.Dockerfile     # Multi-stage Go build</w:t>
      </w:r>
      <w:r>
        <w:br/>
      </w:r>
      <w:r>
        <w:rPr>
          <w:rStyle w:val="VerbatimChar"/>
        </w:rPr>
        <w:t xml:space="preserve">│   │   └── dashboard.Dockerfile  # Multi-stage React + nginx build</w:t>
      </w:r>
      <w:r>
        <w:br/>
      </w:r>
      <w:r>
        <w:rPr>
          <w:rStyle w:val="VerbatimChar"/>
        </w:rPr>
        <w:t xml:space="preserve">│   ├── init-db/</w:t>
      </w:r>
      <w:r>
        <w:br/>
      </w:r>
      <w:r>
        <w:rPr>
          <w:rStyle w:val="VerbatimChar"/>
        </w:rPr>
        <w:t xml:space="preserve">│   │   ├── 001_extensions.sql    # Enable pgcrypto, UUID</w:t>
      </w:r>
      <w:r>
        <w:br/>
      </w:r>
      <w:r>
        <w:rPr>
          <w:rStyle w:val="VerbatimChar"/>
        </w:rPr>
        <w:t xml:space="preserve">│   │   ├── 002_enum_types.sql    # All enum definitions</w:t>
      </w:r>
      <w:r>
        <w:br/>
      </w:r>
      <w:r>
        <w:rPr>
          <w:rStyle w:val="VerbatimChar"/>
        </w:rPr>
        <w:t xml:space="preserve">│   │   ├── 003_core_tables.sql   # All table definitions</w:t>
      </w:r>
      <w:r>
        <w:br/>
      </w:r>
      <w:r>
        <w:rPr>
          <w:rStyle w:val="VerbatimChar"/>
        </w:rPr>
        <w:t xml:space="preserve">│   │   ├── 004_indexes.sql       # All index definitions</w:t>
      </w:r>
      <w:r>
        <w:br/>
      </w:r>
      <w:r>
        <w:rPr>
          <w:rStyle w:val="VerbatimChar"/>
        </w:rPr>
        <w:t xml:space="preserve">│   │   └── 005_seed_data.sql     # Initial admin user, device groups</w:t>
      </w:r>
      <w:r>
        <w:br/>
      </w:r>
      <w:r>
        <w:rPr>
          <w:rStyle w:val="VerbatimChar"/>
        </w:rPr>
        <w:t xml:space="preserve">│   ├── vault-config/</w:t>
      </w:r>
      <w:r>
        <w:br/>
      </w:r>
      <w:r>
        <w:rPr>
          <w:rStyle w:val="VerbatimChar"/>
        </w:rPr>
        <w:t xml:space="preserve">│   │   ├── development.hcl       # Dev Vault config</w:t>
      </w:r>
      <w:r>
        <w:br/>
      </w:r>
      <w:r>
        <w:rPr>
          <w:rStyle w:val="VerbatimChar"/>
        </w:rPr>
        <w:t xml:space="preserve">│   │   └── production.hcl        # Prod Vault config (Raft + TLS)</w:t>
      </w:r>
      <w:r>
        <w:br/>
      </w:r>
      <w:r>
        <w:rPr>
          <w:rStyle w:val="VerbatimChar"/>
        </w:rPr>
        <w:t xml:space="preserve">│   ├── scripts/</w:t>
      </w:r>
      <w:r>
        <w:br/>
      </w:r>
      <w:r>
        <w:rPr>
          <w:rStyle w:val="VerbatimChar"/>
        </w:rPr>
        <w:t xml:space="preserve">│   │   ├── backup-postgres.sh</w:t>
      </w:r>
      <w:r>
        <w:br/>
      </w:r>
      <w:r>
        <w:rPr>
          <w:rStyle w:val="VerbatimChar"/>
        </w:rPr>
        <w:t xml:space="preserve">│   │   ├── restore-postgres.sh</w:t>
      </w:r>
      <w:r>
        <w:br/>
      </w:r>
      <w:r>
        <w:rPr>
          <w:rStyle w:val="VerbatimChar"/>
        </w:rPr>
        <w:t xml:space="preserve">│   │   ├── disaster-recovery.sh</w:t>
      </w:r>
      <w:r>
        <w:br/>
      </w:r>
      <w:r>
        <w:rPr>
          <w:rStyle w:val="VerbatimChar"/>
        </w:rPr>
        <w:t xml:space="preserve">│   │   ├── minio-init.sh</w:t>
      </w:r>
      <w:r>
        <w:br/>
      </w:r>
      <w:r>
        <w:rPr>
          <w:rStyle w:val="VerbatimChar"/>
        </w:rPr>
        <w:t xml:space="preserve">│   │   └── vault-init.sh</w:t>
      </w:r>
      <w:r>
        <w:br/>
      </w:r>
      <w:r>
        <w:rPr>
          <w:rStyle w:val="VerbatimChar"/>
        </w:rPr>
        <w:t xml:space="preserve">│   └── helm/</w:t>
      </w:r>
      <w:r>
        <w:br/>
      </w:r>
      <w:r>
        <w:rPr>
          <w:rStyle w:val="VerbatimChar"/>
        </w:rPr>
        <w:t xml:space="preserve">│       └── helix-ota/            # Helm chart (described in §4)</w:t>
      </w:r>
      <w:r>
        <w:br/>
      </w:r>
      <w:r>
        <w:rPr>
          <w:rStyle w:val="VerbatimChar"/>
        </w:rPr>
        <w:t xml:space="preserve">└── server/                       # Go source code</w:t>
      </w:r>
    </w:p>
    <w:bookmarkEnd w:id="74"/>
    <w:bookmarkStart w:id="75" w:name="initializing-the-submodule"/>
    <w:p>
      <w:pPr>
        <w:pStyle w:val="Heading3"/>
      </w:pPr>
      <w:r>
        <w:t xml:space="preserve">11.2 Initializing the Submodule</w:t>
      </w:r>
    </w:p>
    <w:p>
      <w:pPr>
        <w:pStyle w:val="FirstParagraph"/>
      </w:pPr>
      <w:r>
        <w:t xml:space="preserve">To set up the containers submodule in a fresh clone:</w:t>
      </w:r>
    </w:p>
    <w:p>
      <w:pPr>
        <w:pStyle w:val="SourceCode"/>
      </w:pPr>
      <w:r>
        <w:rPr>
          <w:rStyle w:val="CommentTok"/>
        </w:rPr>
        <w:t xml:space="preserve"># Clone with submodules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--recurse-submodules</w:t>
      </w:r>
      <w:r>
        <w:rPr>
          <w:rStyle w:val="NormalTok"/>
        </w:rPr>
        <w:t xml:space="preserve"> https://github.com/vasic-digital/helix-ota.git</w:t>
      </w:r>
      <w:r>
        <w:br/>
      </w:r>
      <w:r>
        <w:br/>
      </w:r>
      <w:r>
        <w:rPr>
          <w:rStyle w:val="CommentTok"/>
        </w:rPr>
        <w:t xml:space="preserve"># Or initialize after clone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helix-ota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  <w:r>
        <w:rPr>
          <w:rStyle w:val="NormalTok"/>
        </w:rPr>
        <w:t xml:space="preserve"> containers</w:t>
      </w:r>
      <w:r>
        <w:br/>
      </w:r>
      <w:r>
        <w:br/>
      </w:r>
      <w:r>
        <w:rPr>
          <w:rStyle w:val="CommentTok"/>
        </w:rPr>
        <w:t xml:space="preserve"># Pull latest submodule updates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--remote</w:t>
      </w:r>
      <w:r>
        <w:rPr>
          <w:rStyle w:val="NormalTok"/>
        </w:rPr>
        <w:t xml:space="preserve"> containers</w:t>
      </w:r>
    </w:p>
    <w:bookmarkEnd w:id="75"/>
    <w:bookmarkStart w:id="76" w:name="submodule-vs.-project-responsibilities"/>
    <w:p>
      <w:pPr>
        <w:pStyle w:val="Heading3"/>
      </w:pPr>
      <w:r>
        <w:t xml:space="preserve">11.3 Submodule vs. Project Responsibilities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submodule provides</w:t>
      </w:r>
      <w:r>
        <w:t xml:space="preserve"> </w:t>
      </w:r>
      <w:r>
        <w:rPr>
          <w:b/>
          <w:bCs/>
        </w:rPr>
        <w:t xml:space="preserve">infrastructure templates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shared tooling</w:t>
      </w:r>
      <w:r>
        <w:t xml:space="preserve">. Project-specific customization happens in the parent repository through Docker Compose overrides and Helm value files.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85"/>
        <w:gridCol w:w="3268"/>
        <w:gridCol w:w="27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Submodule (</w:t>
            </w:r>
            <w:r>
              <w:rPr>
                <w:rStyle w:val="VerbatimChar"/>
              </w:rPr>
              <w:t xml:space="preserve">containers/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(</w:t>
            </w:r>
            <w:r>
              <w:rPr>
                <w:rStyle w:val="VerbatimChar"/>
              </w:rPr>
              <w:t xml:space="preserve">helix-ota/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Docker Compose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Customizes with environment variables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Dockerfile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multi-stage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Customizes build args, base 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init 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schema DDL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seed data specific to Helix 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Vault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HCL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Customizes secrets paths, policies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Helm chart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chart skeleton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Customizes values.yaml for Helix 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Backup/restore 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Customizes connection strings, S3 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definitions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base 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Customizes subnets, 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 definitions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base volumes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Customizes sizes, storage classes</w:t>
            </w:r>
          </w:p>
        </w:tc>
      </w:tr>
    </w:tbl>
    <w:bookmarkEnd w:id="76"/>
    <w:bookmarkStart w:id="77" w:name="Xe17e0b54560ad0a4c517b3c1e2d80b05633f555"/>
    <w:p>
      <w:pPr>
        <w:pStyle w:val="Heading3"/>
      </w:pPr>
      <w:r>
        <w:t xml:space="preserve">11.4 Submodule-Provided vasic-digital Libraries</w:t>
      </w:r>
    </w:p>
    <w:p>
      <w:pPr>
        <w:pStyle w:val="FirstParagraph"/>
      </w:pPr>
      <w:r>
        <w:t xml:space="preserve">The containers submodule integrates the following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Go libraries that are imported directly by the Helix OTA server: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09"/>
        <w:gridCol w:w="3484"/>
        <w:gridCol w:w="14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Submodule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vasic-digital/auth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Transit for JWT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token creation, validation, rotation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vasic-digital/database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connection via</w:t>
            </w:r>
            <w:r>
              <w:t xml:space="preserve"> </w:t>
            </w:r>
            <w:r>
              <w:rPr>
                <w:rStyle w:val="VerbatimChar"/>
              </w:rPr>
              <w:t xml:space="preserve">HELIX_DATABASE_URL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pgxpool connection management, migration runner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vasic-digital/cache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connection via</w:t>
            </w:r>
            <w:r>
              <w:t xml:space="preserve"> </w:t>
            </w:r>
            <w:r>
              <w:rPr>
                <w:rStyle w:val="VerbatimChar"/>
              </w:rPr>
              <w:t xml:space="preserve">HELIX_REDIS_URL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L1/L2 caching with TTL, invalidation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vasic-digital/observability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endpoint at</w:t>
            </w:r>
            <w:r>
              <w:t xml:space="preserve"> </w:t>
            </w:r>
            <w:r>
              <w:rPr>
                <w:rStyle w:val="VerbatimChar"/>
              </w:rPr>
              <w:t xml:space="preserve">:8080/metrics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Metrics, structured logging, tracing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vasic-digital/storage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 connection via</w:t>
            </w:r>
            <w:r>
              <w:t xml:space="preserve"> </w:t>
            </w:r>
            <w:r>
              <w:rPr>
                <w:rStyle w:val="VerbatimChar"/>
              </w:rPr>
              <w:t xml:space="preserve">HELIX_MINIO_*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S3-compatible multipart upload/download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vasic-digital/security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+ TLS cert mounts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configuration, certificate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vasic-digital/config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variable 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struct hydration from</w:t>
            </w:r>
            <w:r>
              <w:t xml:space="preserve"> </w:t>
            </w:r>
            <w:r>
              <w:rPr>
                <w:rStyle w:val="VerbatimChar"/>
              </w:rPr>
              <w:t xml:space="preserve">HELIX_*</w:t>
            </w:r>
            <w:r>
              <w:t xml:space="preserve"> </w:t>
            </w:r>
            <w:r>
              <w:t xml:space="preserve">vars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vasic-digital/middleware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middleware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ID, CORS, auth,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vasic-digital/ratelimiter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Redis-backed token 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Per-device, per-IP, per-user rate limiting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vasic-digital/EventBus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In-process event 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event processing for telemetry, rollouts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vasic-digital/concurrency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pool for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Goroutine pool with cancellation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vasic-digital/recovery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Panic recovery 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Graceful degradation on unexpected errors</w:t>
            </w:r>
          </w:p>
        </w:tc>
      </w:tr>
    </w:tbl>
    <w:bookmarkEnd w:id="77"/>
    <w:bookmarkStart w:id="78" w:name="updating-the-submodule"/>
    <w:p>
      <w:pPr>
        <w:pStyle w:val="Heading3"/>
      </w:pPr>
      <w:r>
        <w:t xml:space="preserve">11.5 Updating the Submodule</w:t>
      </w:r>
    </w:p>
    <w:p>
      <w:pPr>
        <w:pStyle w:val="SourceCode"/>
      </w:pPr>
      <w:r>
        <w:rPr>
          <w:rStyle w:val="CommentTok"/>
        </w:rPr>
        <w:t xml:space="preserve"># Check for submodule updates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containers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HEAD..origin/main </w:t>
      </w:r>
      <w:r>
        <w:rPr>
          <w:rStyle w:val="AttributeTok"/>
        </w:rPr>
        <w:t xml:space="preserve">--oneline</w:t>
      </w:r>
      <w:r>
        <w:br/>
      </w:r>
      <w:r>
        <w:br/>
      </w:r>
      <w:r>
        <w:rPr>
          <w:rStyle w:val="CommentTok"/>
        </w:rPr>
        <w:t xml:space="preserve"># Update to latest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containers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"chore: update vasic-digital/containers submodule"</w:t>
      </w:r>
      <w:r>
        <w:br/>
      </w:r>
      <w:r>
        <w:br/>
      </w:r>
      <w:r>
        <w:rPr>
          <w:rStyle w:val="CommentTok"/>
        </w:rPr>
        <w:t xml:space="preserve"># Pin to a specific release tag (recommended for production)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containers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v1.2.3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containers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"chore: pin containers submodule to v1.2.3"</w:t>
      </w:r>
    </w:p>
    <w:bookmarkEnd w:id="78"/>
    <w:bookmarkStart w:id="79" w:name="development-workflow-with-docker-compose"/>
    <w:p>
      <w:pPr>
        <w:pStyle w:val="Heading3"/>
      </w:pPr>
      <w:r>
        <w:t xml:space="preserve">11.6 Development Workflow with Docker Compose</w:t>
      </w:r>
    </w:p>
    <w:p>
      <w:pPr>
        <w:pStyle w:val="SourceCode"/>
      </w:pPr>
      <w:r>
        <w:rPr>
          <w:rStyle w:val="CommentTok"/>
        </w:rPr>
        <w:t xml:space="preserve"># Start the complete stack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containers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Start with development overrides (hot-reload, debug ports)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docker-compose.yml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docker-compose.dev.yml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View logs for a specific service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helix-ota-server</w:t>
      </w:r>
      <w:r>
        <w:br/>
      </w:r>
      <w:r>
        <w:br/>
      </w:r>
      <w:r>
        <w:rPr>
          <w:rStyle w:val="CommentTok"/>
        </w:rPr>
        <w:t xml:space="preserve"># Run database migrations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helix-ota-server /app/migrate up</w:t>
      </w:r>
      <w:r>
        <w:br/>
      </w:r>
      <w:r>
        <w:br/>
      </w:r>
      <w:r>
        <w:rPr>
          <w:rStyle w:val="CommentTok"/>
        </w:rPr>
        <w:t xml:space="preserve"># Access PostgreSQL directly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postgresql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helix_ota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helix_ota</w:t>
      </w:r>
      <w:r>
        <w:br/>
      </w:r>
      <w:r>
        <w:br/>
      </w:r>
      <w:r>
        <w:rPr>
          <w:rStyle w:val="CommentTok"/>
        </w:rPr>
        <w:t xml:space="preserve"># Access Redis CLI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redis redis-cli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${REDIS_PASSWORD}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Access MinIO admin console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https://localhost:9001</w:t>
      </w:r>
      <w:r>
        <w:br/>
      </w:r>
      <w:r>
        <w:br/>
      </w:r>
      <w:r>
        <w:rPr>
          <w:rStyle w:val="CommentTok"/>
        </w:rPr>
        <w:t xml:space="preserve"># Stop all services and preserve data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  <w:r>
        <w:br/>
      </w:r>
      <w:r>
        <w:br/>
      </w:r>
      <w:r>
        <w:rPr>
          <w:rStyle w:val="CommentTok"/>
        </w:rPr>
        <w:t xml:space="preserve"># Stop and remove all data (clean slate)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Rebuild server image after code changes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helix-ota-server</w:t>
      </w:r>
      <w:r>
        <w:br/>
      </w:r>
      <w:r>
        <w:br/>
      </w:r>
      <w:r>
        <w:rPr>
          <w:rStyle w:val="CommentTok"/>
        </w:rPr>
        <w:t xml:space="preserve"># Scale server replicas (load testing)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--scale</w:t>
      </w:r>
      <w:r>
        <w:rPr>
          <w:rStyle w:val="NormalTok"/>
        </w:rPr>
        <w:t xml:space="preserve"> helix-ota-server=3</w:t>
      </w:r>
    </w:p>
    <w:bookmarkEnd w:id="79"/>
    <w:bookmarkStart w:id="80" w:name="production-deployment-checklist"/>
    <w:p>
      <w:pPr>
        <w:pStyle w:val="Heading3"/>
      </w:pPr>
      <w:r>
        <w:t xml:space="preserve">11.7 Production Deployment Checklist</w:t>
      </w:r>
    </w:p>
    <w:p>
      <w:pPr>
        <w:pStyle w:val="FirstParagraph"/>
      </w:pPr>
      <w:r>
        <w:t xml:space="preserve">Before deploying to production, verify every item: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Secrets</w:t>
      </w:r>
      <w:r>
        <w:t xml:space="preserve">: All passwords, keys, and tokens stored in Vault (not environment variables)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TLS</w:t>
      </w:r>
      <w:r>
        <w:t xml:space="preserve">: All inter-service communication uses TLS; only Traefik exposes HTTP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mTLS</w:t>
      </w:r>
      <w:r>
        <w:t xml:space="preserve">: Device CA certificate mounted; CRL endpoint configured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Backups</w:t>
      </w:r>
      <w:r>
        <w:t xml:space="preserve">: PostgreSQL WAL archiving verified; MinIO replication confirmed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Monitoring</w:t>
      </w:r>
      <w:r>
        <w:t xml:space="preserve">: Prometheus scraping all endpoints; Grafana dashboards provisioned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Alerting</w:t>
      </w:r>
      <w:r>
        <w:t xml:space="preserve">: PagerDuty/Slack integration tested with test alerts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Scaling</w:t>
      </w:r>
      <w:r>
        <w:t xml:space="preserve">: HPA configured and tested with load test (k6)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Network Policies</w:t>
      </w:r>
      <w:r>
        <w:t xml:space="preserve">: Kubernetes NetworkPolicies applied; only approved traffic flows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Resource Limits</w:t>
      </w:r>
      <w:r>
        <w:t xml:space="preserve">: All containers have CPU and memory limits set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Image Security</w:t>
      </w:r>
      <w:r>
        <w:t xml:space="preserve">: Trivy scan passed with zero CRITICAL/HIGH CVEs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Database</w:t>
      </w:r>
      <w:r>
        <w:t xml:space="preserve">: Migrations run successfully; seed data verified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Health Checks</w:t>
      </w:r>
      <w:r>
        <w:t xml:space="preserve">: All services have liveness and readiness probes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Vault</w:t>
      </w:r>
      <w:r>
        <w:t xml:space="preserve">: Transit engine initialized; artifact signing key created; auto-unseal configured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MinIO</w:t>
      </w:r>
      <w:r>
        <w:t xml:space="preserve">: Bucket created with versioning enabled; lifecycle policy configured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DNS</w:t>
      </w:r>
      <w:r>
        <w:t xml:space="preserve">: All hostnames resolve correctly; TLS certificates provisioned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Disaster Recovery</w:t>
      </w:r>
      <w:r>
        <w:t xml:space="preserve">: Backup restore tested on staging within last 30 days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Runbook</w:t>
      </w:r>
      <w:r>
        <w:t xml:space="preserve">: On-call engineer has access to disaster recovery runbook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Submodule</w:t>
      </w:r>
      <w:r>
        <w:t xml:space="preserve">: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pinned to release tag (not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 as part of the Helix OTA 1.0.0-MVP documentation suite. For questions, contact the Helix OTA Engineering Team.</w:t>
      </w:r>
    </w:p>
    <w:bookmarkEnd w:id="80"/>
    <w:bookmarkEnd w:id="81"/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2026-06-07T13:31:13Z</dcterms:created>
  <dcterms:modified xsi:type="dcterms:W3CDTF">2026-06-07T13:31:13Z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