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X2043675e2ae90d2f25d280afada6a3e3d028c77"/>
    <w:p>
      <w:pPr>
        <w:pStyle w:val="Heading1"/>
      </w:pPr>
      <w:r>
        <w:t xml:space="preserve">HelixTerminator — Testing Strategy &amp; QA Specification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Authoritative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Engineering — Internal</w:t>
      </w:r>
      <w:r>
        <w:br/>
      </w:r>
      <w:r>
        <w:rPr>
          <w:b/>
          <w:bCs/>
        </w:rPr>
        <w:t xml:space="preserve">Governed by:</w:t>
      </w:r>
      <w:r>
        <w:t xml:space="preserve"> </w:t>
      </w:r>
      <w:hyperlink r:id="rId9">
        <w:r>
          <w:rPr>
            <w:rStyle w:val="Hyperlink"/>
          </w:rPr>
          <w:t xml:space="preserve">HelixConstitution</w:t>
        </w:r>
      </w:hyperlink>
      <w:r>
        <w:t xml:space="preserve"> </w:t>
      </w:r>
      <w:r>
        <w:t xml:space="preserve">§11.4 Anti-Bluff Covenant</w:t>
      </w:r>
      <w:r>
        <w:br/>
      </w:r>
      <w:r>
        <w:rPr>
          <w:b/>
          <w:bCs/>
        </w:rPr>
        <w:t xml:space="preserve">QA Orchestration:</w:t>
      </w:r>
      <w:r>
        <w:t xml:space="preserve"> </w:t>
      </w:r>
      <w:hyperlink r:id="rId10">
        <w:r>
          <w:rPr>
            <w:rStyle w:val="Hyperlink"/>
          </w:rPr>
          <w:t xml:space="preserve">helixqa</w:t>
        </w:r>
      </w:hyperlink>
      <w:r>
        <w:t xml:space="preserve"> </w:t>
      </w:r>
      <w:r>
        <w:t xml:space="preserve">AI-Driven QA Framework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2026-06-28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1077a67841b5ec2c2648f6e7990fc02c9da18e">
        <w:r>
          <w:rPr>
            <w:rStyle w:val="Hyperlink"/>
          </w:rPr>
          <w:t xml:space="preserve">Testing Philosophy &amp; Constitution Compliance</w:t>
        </w:r>
      </w:hyperlink>
    </w:p>
    <w:p>
      <w:pPr>
        <w:pStyle w:val="Compact"/>
        <w:numPr>
          <w:ilvl w:val="0"/>
          <w:numId w:val="1001"/>
        </w:numPr>
      </w:pPr>
      <w:hyperlink w:anchor="Xd24b097545111b886559b4c3189f38bff426842">
        <w:r>
          <w:rPr>
            <w:rStyle w:val="Hyperlink"/>
          </w:rPr>
          <w:t xml:space="preserve">Backend Unit Tests (Go)</w:t>
        </w:r>
      </w:hyperlink>
    </w:p>
    <w:p>
      <w:pPr>
        <w:pStyle w:val="Compact"/>
        <w:numPr>
          <w:ilvl w:val="0"/>
          <w:numId w:val="1001"/>
        </w:numPr>
      </w:pPr>
      <w:hyperlink w:anchor="X579c0b22091cc14de0a3be1fc54d0af9e00c8d1">
        <w:r>
          <w:rPr>
            <w:rStyle w:val="Hyperlink"/>
          </w:rPr>
          <w:t xml:space="preserve">Backend Integration Tests</w:t>
        </w:r>
      </w:hyperlink>
    </w:p>
    <w:p>
      <w:pPr>
        <w:pStyle w:val="Compact"/>
        <w:numPr>
          <w:ilvl w:val="0"/>
          <w:numId w:val="1001"/>
        </w:numPr>
      </w:pPr>
      <w:hyperlink w:anchor="X8fe3827266d774441cefa38aa9a47c3c4affcc0">
        <w:r>
          <w:rPr>
            <w:rStyle w:val="Hyperlink"/>
          </w:rPr>
          <w:t xml:space="preserve">End-to-End Tests</w:t>
        </w:r>
      </w:hyperlink>
    </w:p>
    <w:p>
      <w:pPr>
        <w:pStyle w:val="Compact"/>
        <w:numPr>
          <w:ilvl w:val="0"/>
          <w:numId w:val="1001"/>
        </w:numPr>
      </w:pPr>
      <w:hyperlink w:anchor="X7e06b54f4d4a6335126466a206b2f09b4b9b6c3">
        <w:r>
          <w:rPr>
            <w:rStyle w:val="Hyperlink"/>
          </w:rPr>
          <w:t xml:space="preserve">Performance &amp; Load Tests</w:t>
        </w:r>
      </w:hyperlink>
    </w:p>
    <w:p>
      <w:pPr>
        <w:pStyle w:val="Compact"/>
        <w:numPr>
          <w:ilvl w:val="0"/>
          <w:numId w:val="1001"/>
        </w:numPr>
      </w:pPr>
      <w:hyperlink w:anchor="Xe5e006ba4b8bfeac54aadcbd4ff11b1e039584e">
        <w:r>
          <w:rPr>
            <w:rStyle w:val="Hyperlink"/>
          </w:rPr>
          <w:t xml:space="preserve">Security Tests</w:t>
        </w:r>
      </w:hyperlink>
    </w:p>
    <w:p>
      <w:pPr>
        <w:pStyle w:val="Compact"/>
        <w:numPr>
          <w:ilvl w:val="0"/>
          <w:numId w:val="1001"/>
        </w:numPr>
      </w:pPr>
      <w:hyperlink w:anchor="Xc7cf533bdee48f54a1f10bdb73fc22cdd21113c">
        <w:r>
          <w:rPr>
            <w:rStyle w:val="Hyperlink"/>
          </w:rPr>
          <w:t xml:space="preserve">Contract Tests (Consumer-Driven)</w:t>
        </w:r>
      </w:hyperlink>
    </w:p>
    <w:p>
      <w:pPr>
        <w:pStyle w:val="Compact"/>
        <w:numPr>
          <w:ilvl w:val="0"/>
          <w:numId w:val="1001"/>
        </w:numPr>
      </w:pPr>
      <w:hyperlink w:anchor="X3e26f1285fda1684655ef86881a58692d9cb5b7">
        <w:r>
          <w:rPr>
            <w:rStyle w:val="Hyperlink"/>
          </w:rPr>
          <w:t xml:space="preserve">Chaos Engineering</w:t>
        </w:r>
      </w:hyperlink>
    </w:p>
    <w:p>
      <w:pPr>
        <w:pStyle w:val="Compact"/>
        <w:numPr>
          <w:ilvl w:val="0"/>
          <w:numId w:val="1001"/>
        </w:numPr>
      </w:pPr>
      <w:hyperlink w:anchor="X99a7124282bfc3fb547dce624106462277d192b">
        <w:r>
          <w:rPr>
            <w:rStyle w:val="Hyperlink"/>
          </w:rPr>
          <w:t xml:space="preserve">Mutation Testing</w:t>
        </w:r>
      </w:hyperlink>
    </w:p>
    <w:p>
      <w:pPr>
        <w:pStyle w:val="Compact"/>
        <w:numPr>
          <w:ilvl w:val="0"/>
          <w:numId w:val="1001"/>
        </w:numPr>
      </w:pPr>
      <w:hyperlink w:anchor="X92c1382f7dc52cf00f5eb93984be02a8dbc45c2">
        <w:r>
          <w:rPr>
            <w:rStyle w:val="Hyperlink"/>
          </w:rPr>
          <w:t xml:space="preserve">HelixQA Integration</w:t>
        </w:r>
      </w:hyperlink>
    </w:p>
    <w:p>
      <w:pPr>
        <w:pStyle w:val="Compact"/>
        <w:numPr>
          <w:ilvl w:val="0"/>
          <w:numId w:val="1001"/>
        </w:numPr>
      </w:pPr>
      <w:hyperlink w:anchor="X84d36b8946c13c21593f21c3f600c3080316632">
        <w:r>
          <w:rPr>
            <w:rStyle w:val="Hyperlink"/>
          </w:rPr>
          <w:t xml:space="preserve">CI/CD Pipeline for Tests</w:t>
        </w:r>
      </w:hyperlink>
    </w:p>
    <w:p>
      <w:pPr>
        <w:pStyle w:val="Compact"/>
        <w:numPr>
          <w:ilvl w:val="0"/>
          <w:numId w:val="1001"/>
        </w:numPr>
      </w:pPr>
      <w:hyperlink w:anchor="X614189171d67cbeee7af9e98a60c158474804c2">
        <w:r>
          <w:rPr>
            <w:rStyle w:val="Hyperlink"/>
          </w:rPr>
          <w:t xml:space="preserve">Test Data Management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25" w:name="Xb742cd5f5a587e2360e7fbb47205a22f4b1ef8e"/>
    <w:p>
      <w:pPr>
        <w:pStyle w:val="Heading2"/>
      </w:pPr>
      <w:r>
        <w:t xml:space="preserve">1. Testing Philosophy &amp; Constitution Compliance</w:t>
      </w:r>
    </w:p>
    <w:bookmarkStart w:id="12" w:name="foundational-mandate"/>
    <w:p>
      <w:pPr>
        <w:pStyle w:val="Heading3"/>
      </w:pPr>
      <w:r>
        <w:t xml:space="preserve">1.1 Foundational Mandate</w:t>
      </w:r>
    </w:p>
    <w:p>
      <w:pPr>
        <w:pStyle w:val="FirstParagraph"/>
      </w:pPr>
      <w:r>
        <w:t xml:space="preserve">HelixTerminator is a security-critical application. Every character typed in a terminal session, every private key stored in a vault, every SSH session brokered through the proxy carries a trust obligation to the user. Testing is not an afterthought — it is the primary mechanism by which we prove that the software deserves that trust.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HelixConstitution</w:t>
        </w:r>
      </w:hyperlink>
      <w:r>
        <w:t xml:space="preserve"> </w:t>
      </w:r>
      <w:r>
        <w:t xml:space="preserve">establishes the universal base-layer rule set that all HelixDevelopment projects must inherit. For HelixTerminator, this means: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Anti-Bluff Covenant (§11.4):</w:t>
      </w:r>
      <w:r>
        <w:t xml:space="preserve"> </w:t>
      </w:r>
      <w:r>
        <w:t xml:space="preserve">The bar for shipping is not</w:t>
      </w:r>
      <w:r>
        <w:t xml:space="preserve"> </w:t>
      </w:r>
      <w:r>
        <w:t xml:space="preserve">“tests pass.”</w:t>
      </w:r>
      <w:r>
        <w:t xml:space="preserve"> </w:t>
      </w:r>
      <w:r>
        <w:t xml:space="preserve">The bar is</w:t>
      </w:r>
      <w:r>
        <w:t xml:space="preserve"> </w:t>
      </w:r>
      <w:r>
        <w:t xml:space="preserve">“users can use the feature.”</w:t>
      </w:r>
      <w:r>
        <w:t xml:space="preserve"> </w:t>
      </w:r>
      <w:r>
        <w:t xml:space="preserve">Every test that emits a PASS signal</w:t>
      </w:r>
      <w:r>
        <w:t xml:space="preserve"> </w:t>
      </w:r>
      <w:r>
        <w:rPr>
          <w:b/>
          <w:bCs/>
        </w:rPr>
        <w:t xml:space="preserve">must carry positive runtime evidence</w:t>
      </w:r>
      <w:r>
        <w:t xml:space="preserve"> </w:t>
      </w:r>
      <w:r>
        <w:t xml:space="preserve">captured during execution. A green summary line without runtime evidence is a critical defect of equal severity to a missing feature.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Mechanical Enforcement Without Exception (§11.4.75):</w:t>
      </w:r>
      <w:r>
        <w:t xml:space="preserve"> </w:t>
      </w:r>
      <w:r>
        <w:t xml:space="preserve">Five-layer git-hook discipline enforces test gate compliance. No commit reaches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 any release branch without all required gates passing.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Regeneration Mechanism Required (§11.4.77):</w:t>
      </w:r>
      <w:r>
        <w:t xml:space="preserve"> </w:t>
      </w:r>
      <w:r>
        <w:t xml:space="preserve">All test artifacts that can be generated from source (mocks, contract stubs, snapshot baselines) must have a documented regeneration path and must be regenerated on every schema change.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CodeGraph Code-Intelligence Mandate (§11.4.78):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@colbymchenry/codegraph</w:t>
      </w:r>
      <w:r>
        <w:t xml:space="preserve"> </w:t>
      </w:r>
      <w:r>
        <w:t xml:space="preserve">toolchain must be integrated into the test pipeline to ensure cross-service impact analysis before any structural change is merged.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Submodule-Catalogue-First Discovery: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 </w:t>
      </w:r>
      <w:r>
        <w:t xml:space="preserve">submodule must be declared in</w:t>
      </w:r>
      <w:r>
        <w:t xml:space="preserve"> </w:t>
      </w:r>
      <w:r>
        <w:rPr>
          <w:rStyle w:val="VerbatimChar"/>
        </w:rPr>
        <w:t xml:space="preserve">submodules-catalogue.md</w:t>
      </w:r>
      <w:r>
        <w:t xml:space="preserve"> </w:t>
      </w:r>
      <w:r>
        <w:t xml:space="preserve">and all CI agents must resolve it before test execution begins.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Default Test Suite Green Invariant:</w:t>
      </w:r>
      <w:r>
        <w:t xml:space="preserve"> </w:t>
      </w:r>
      <w:r>
        <w:t xml:space="preserve">The canonical anti-bluff audit (</w:t>
      </w:r>
      <w:r>
        <w:rPr>
          <w:rStyle w:val="VerbatimChar"/>
        </w:rPr>
        <w:t xml:space="preserve">scripts/audit_antibluff.sh</w:t>
      </w:r>
      <w:r>
        <w:t xml:space="preserve">) verifies three invariants on every CI run: (a) §11.4 anchor present across all submodules, (b) default test suite green, (c) paired §1.1 meta-test green.</w:t>
      </w:r>
    </w:p>
    <w:bookmarkEnd w:id="12"/>
    <w:bookmarkStart w:id="13" w:name="coverage-targets"/>
    <w:p>
      <w:pPr>
        <w:pStyle w:val="Heading3"/>
      </w:pPr>
      <w:r>
        <w:t xml:space="preserve">1.2 Coverage Targets</w:t>
      </w:r>
    </w:p>
    <w:p>
      <w:pPr>
        <w:pStyle w:val="FirstParagraph"/>
      </w:pPr>
      <w:r>
        <w:t xml:space="preserve">Coverage targets are tiered by criticality: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Service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Proxy Service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Keychain Service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Service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≥ 88%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Service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  <w:tc>
          <w:tcPr/>
          <w:p>
            <w:pPr>
              <w:pStyle w:val="Compact"/>
            </w:pPr>
            <w:r>
              <w:t xml:space="preserve">≥ 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Clients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(Terraform/Helm)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90% (critical paths)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80%</w:t>
            </w:r>
          </w:p>
        </w:tc>
      </w:tr>
    </w:tbl>
    <w:p>
      <w:pPr>
        <w:pStyle w:val="BodyText"/>
      </w:pPr>
      <w:r>
        <w:t xml:space="preserve">The phrase</w:t>
      </w:r>
      <w:r>
        <w:t xml:space="preserve"> </w:t>
      </w:r>
      <w:r>
        <w:t xml:space="preserve">“critical path”</w:t>
      </w:r>
      <w:r>
        <w:t xml:space="preserve"> </w:t>
      </w:r>
      <w:r>
        <w:t xml:space="preserve">means any code path that handles: authentication state transitions, vault cryptographic operations, SSH host-key verification, and privilege-level enforcement in RBAC. These paths require 100% mutation kill rate.</w:t>
      </w:r>
    </w:p>
    <w:bookmarkEnd w:id="13"/>
    <w:bookmarkStart w:id="14" w:name="test-pyramid-structure"/>
    <w:p>
      <w:pPr>
        <w:pStyle w:val="Heading3"/>
      </w:pPr>
      <w:r>
        <w:t xml:space="preserve">1.3 Test Pyramid Structure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  E2E      │  10%  (~300 tests)</w:t>
      </w:r>
      <w:r>
        <w:br/>
      </w:r>
      <w:r>
        <w:rPr>
          <w:rStyle w:val="VerbatimChar"/>
        </w:rPr>
        <w:t xml:space="preserve">                    │  (Flutter +  │</w:t>
      </w:r>
      <w:r>
        <w:br/>
      </w:r>
      <w:r>
        <w:rPr>
          <w:rStyle w:val="VerbatimChar"/>
        </w:rPr>
        <w:t xml:space="preserve">                    │  backend)    │</w:t>
      </w:r>
      <w:r>
        <w:br/>
      </w:r>
      <w:r>
        <w:rPr>
          <w:rStyle w:val="VerbatimChar"/>
        </w:rPr>
        <w:t xml:space="preserve">                  ┌─┴──────────────┴─┐</w:t>
      </w:r>
      <w:r>
        <w:br/>
      </w:r>
      <w:r>
        <w:rPr>
          <w:rStyle w:val="VerbatimChar"/>
        </w:rPr>
        <w:t xml:space="preserve">                  │   Integration    │  20%  (~600 tests)</w:t>
      </w:r>
      <w:r>
        <w:br/>
      </w:r>
      <w:r>
        <w:rPr>
          <w:rStyle w:val="VerbatimChar"/>
        </w:rPr>
        <w:t xml:space="preserve">                  │ (DB, Kafka,      │</w:t>
      </w:r>
      <w:r>
        <w:br/>
      </w:r>
      <w:r>
        <w:rPr>
          <w:rStyle w:val="VerbatimChar"/>
        </w:rPr>
        <w:t xml:space="preserve">                  │  RabbitMQ,Redis) │</w:t>
      </w:r>
      <w:r>
        <w:br/>
      </w:r>
      <w:r>
        <w:rPr>
          <w:rStyle w:val="VerbatimChar"/>
        </w:rPr>
        <w:t xml:space="preserve">              ┌───┴──────────────────┴───┐</w:t>
      </w:r>
      <w:r>
        <w:br/>
      </w:r>
      <w:r>
        <w:rPr>
          <w:rStyle w:val="VerbatimChar"/>
        </w:rPr>
        <w:t xml:space="preserve">              │        Unit Tests        │  70%  (~2100 tests)</w:t>
      </w:r>
      <w:r>
        <w:br/>
      </w:r>
      <w:r>
        <w:rPr>
          <w:rStyle w:val="VerbatimChar"/>
        </w:rPr>
        <w:t xml:space="preserve">              │  (Go services, Flutter   │</w:t>
      </w:r>
      <w:r>
        <w:br/>
      </w:r>
      <w:r>
        <w:rPr>
          <w:rStyle w:val="VerbatimChar"/>
        </w:rPr>
        <w:t xml:space="preserve">              │   widgets, repositories)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Rationale for the 70:20:10 split:</w:t>
      </w:r>
    </w:p>
    <w:p>
      <w:pPr>
        <w:pStyle w:val="Compact"/>
        <w:numPr>
          <w:ilvl w:val="0"/>
          <w:numId w:val="1003"/>
        </w:numPr>
      </w:pPr>
      <w:r>
        <w:t xml:space="preserve">Unit tests are fast (&lt; 10ms each), deterministic, and provide the highest signal-to-noise ratio for regression detection. They must dominate the suite.</w:t>
      </w:r>
    </w:p>
    <w:p>
      <w:pPr>
        <w:pStyle w:val="Compact"/>
        <w:numPr>
          <w:ilvl w:val="0"/>
          <w:numId w:val="1003"/>
        </w:numPr>
      </w:pPr>
      <w:r>
        <w:t xml:space="preserve">Integration tests validate that the seams between components work. They are slower (100ms–5s) but essential for message-bus semantics and data-layer correctness.</w:t>
      </w:r>
    </w:p>
    <w:p>
      <w:pPr>
        <w:pStyle w:val="Compact"/>
        <w:numPr>
          <w:ilvl w:val="0"/>
          <w:numId w:val="1003"/>
        </w:numPr>
      </w:pPr>
      <w:r>
        <w:t xml:space="preserve">E2E tests validate user-visible outcomes. They are expensive (5s–120s), brittle under infrastructure churn, and should be reserved for high-value user journeys only.</w:t>
      </w:r>
    </w:p>
    <w:p>
      <w:pPr>
        <w:pStyle w:val="FirstParagraph"/>
      </w:pPr>
      <w:r>
        <w:t xml:space="preserve">The pyramid is enforced structurally: the CI PR pipeline fails if the ratio deviates by more than 5 percentage points in either direction from the declared target.</w:t>
      </w:r>
    </w:p>
    <w:bookmarkEnd w:id="14"/>
    <w:bookmarkStart w:id="15" w:name="test-first-development-mandate"/>
    <w:p>
      <w:pPr>
        <w:pStyle w:val="Heading3"/>
      </w:pPr>
      <w:r>
        <w:t xml:space="preserve">1.4 Test-First Development Mandate</w:t>
      </w:r>
    </w:p>
    <w:p>
      <w:pPr>
        <w:pStyle w:val="FirstParagraph"/>
      </w:pPr>
      <w:r>
        <w:t xml:space="preserve">All feature work in HelixTerminator follows a strict test-first discipline:</w:t>
      </w:r>
    </w:p>
    <w:p>
      <w:pPr>
        <w:pStyle w:val="BodyText"/>
      </w:pPr>
      <w:r>
        <w:rPr>
          <w:b/>
          <w:bCs/>
        </w:rPr>
        <w:t xml:space="preserve">Step 1 — Specification:</w:t>
      </w:r>
      <w:r>
        <w:t xml:space="preserve"> </w:t>
      </w:r>
      <w:r>
        <w:t xml:space="preserve">The author writes a failing test that precisely describes the behavior the feature must produce. This test is committed before any implementation code.</w:t>
      </w:r>
    </w:p>
    <w:p>
      <w:pPr>
        <w:pStyle w:val="BodyText"/>
      </w:pPr>
      <w:r>
        <w:rPr>
          <w:b/>
          <w:bCs/>
        </w:rPr>
        <w:t xml:space="preserve">Step 2 — Implementation:</w:t>
      </w:r>
      <w:r>
        <w:t xml:space="preserve"> </w:t>
      </w:r>
      <w:r>
        <w:t xml:space="preserve">The author writes the minimum code to make the test pass.</w:t>
      </w:r>
    </w:p>
    <w:p>
      <w:pPr>
        <w:pStyle w:val="BodyText"/>
      </w:pPr>
      <w:r>
        <w:rPr>
          <w:b/>
          <w:bCs/>
        </w:rPr>
        <w:t xml:space="preserve">Step 3 — Refactoring:</w:t>
      </w:r>
      <w:r>
        <w:t xml:space="preserve"> </w:t>
      </w:r>
      <w:r>
        <w:t xml:space="preserve">The author refactors under the green test suite.</w:t>
      </w:r>
    </w:p>
    <w:p>
      <w:pPr>
        <w:pStyle w:val="BodyText"/>
      </w:pPr>
      <w:r>
        <w:rPr>
          <w:b/>
          <w:bCs/>
        </w:rPr>
        <w:t xml:space="preserve">Step 4 — helixqa Review: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 </w:t>
      </w:r>
      <w:r>
        <w:t xml:space="preserve">autonomous QA session is invoked via</w:t>
      </w:r>
      <w:r>
        <w:t xml:space="preserve"> </w:t>
      </w:r>
      <w:r>
        <w:rPr>
          <w:rStyle w:val="VerbatimChar"/>
        </w:rPr>
        <w:t xml:space="preserve">make qa-session</w:t>
      </w:r>
      <w:r>
        <w:t xml:space="preserve"> </w:t>
      </w:r>
      <w:r>
        <w:t xml:space="preserve">to verify the feature against all documented behaviors. Any behavior not covered by existing tests that helixqa discovers is added to the suite before the PR is eligible for merge.</w:t>
      </w:r>
    </w:p>
    <w:p>
      <w:pPr>
        <w:pStyle w:val="BodyText"/>
      </w:pPr>
      <w:r>
        <w:rPr>
          <w:b/>
          <w:bCs/>
        </w:rPr>
        <w:t xml:space="preserve">Step 5 — Anti-Bluff Audit: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scripts/audit_antibluff.sh</w:t>
      </w:r>
      <w:r>
        <w:t xml:space="preserve"> </w:t>
      </w:r>
      <w:r>
        <w:t xml:space="preserve">script runs and must exit 0.</w:t>
      </w:r>
    </w:p>
    <w:p>
      <w:pPr>
        <w:pStyle w:val="BodyText"/>
      </w:pPr>
      <w:r>
        <w:t xml:space="preserve">The mandate is enforced by a pre-commit hook that rejects any</w:t>
      </w:r>
      <w:r>
        <w:t xml:space="preserve"> </w:t>
      </w:r>
      <w:r>
        <w:rPr>
          <w:rStyle w:val="VerbatimChar"/>
        </w:rPr>
        <w:t xml:space="preserve">*.go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*.dart</w:t>
      </w:r>
      <w:r>
        <w:t xml:space="preserve"> </w:t>
      </w:r>
      <w:r>
        <w:t xml:space="preserve">file commit if the corresponding</w:t>
      </w:r>
      <w:r>
        <w:t xml:space="preserve"> </w:t>
      </w:r>
      <w:r>
        <w:rPr>
          <w:rStyle w:val="VerbatimChar"/>
        </w:rPr>
        <w:t xml:space="preserve">*_test.go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*_test.dart</w:t>
      </w:r>
      <w:r>
        <w:t xml:space="preserve"> </w:t>
      </w:r>
      <w:r>
        <w:t xml:space="preserve">file does not exist.</w:t>
      </w:r>
    </w:p>
    <w:bookmarkEnd w:id="15"/>
    <w:bookmarkStart w:id="21" w:name="definition-of-done-per-test-layer"/>
    <w:p>
      <w:pPr>
        <w:pStyle w:val="Heading3"/>
      </w:pPr>
      <w:r>
        <w:t xml:space="preserve">1.5 Definition of Done per Test Layer</w:t>
      </w:r>
    </w:p>
    <w:bookmarkStart w:id="16" w:name="unit-test-done"/>
    <w:p>
      <w:pPr>
        <w:pStyle w:val="Heading4"/>
      </w:pPr>
      <w:r>
        <w:t xml:space="preserve">Unit Test</w:t>
      </w:r>
      <w:r>
        <w:t xml:space="preserve"> </w:t>
      </w:r>
      <w:r>
        <w:t xml:space="preserve">“Done”</w:t>
      </w:r>
    </w:p>
    <w:p>
      <w:pPr>
        <w:pStyle w:val="Compact"/>
        <w:numPr>
          <w:ilvl w:val="0"/>
          <w:numId w:val="1004"/>
        </w:numPr>
      </w:pPr>
      <w:r>
        <w:t xml:space="preserve">Test function named following convention</w:t>
      </w:r>
      <w:r>
        <w:t xml:space="preserve"> </w:t>
      </w:r>
      <w:r>
        <w:rPr>
          <w:rStyle w:val="VerbatimChar"/>
        </w:rPr>
        <w:t xml:space="preserve">Test{Service}_{Method}_{Scenario}</w:t>
      </w:r>
      <w:r>
        <w:t xml:space="preserve"> </w:t>
      </w:r>
      <w:r>
        <w:t xml:space="preserve">(Go) or</w:t>
      </w:r>
      <w:r>
        <w:t xml:space="preserve"> </w:t>
      </w:r>
      <w:r>
        <w:rPr>
          <w:rStyle w:val="VerbatimChar"/>
        </w:rPr>
        <w:t xml:space="preserve">test{Widget}_{scenario}</w:t>
      </w:r>
      <w:r>
        <w:t xml:space="preserve"> </w:t>
      </w:r>
      <w:r>
        <w:t xml:space="preserve">(Dart)</w:t>
      </w:r>
    </w:p>
    <w:p>
      <w:pPr>
        <w:pStyle w:val="Compact"/>
        <w:numPr>
          <w:ilvl w:val="0"/>
          <w:numId w:val="1005"/>
        </w:numPr>
      </w:pPr>
      <w:r>
        <w:t xml:space="preserve">Uses table-driven patterns (</w:t>
      </w:r>
      <w:r>
        <w:rPr>
          <w:rStyle w:val="VerbatimChar"/>
        </w:rPr>
        <w:t xml:space="preserve">t.Run</w:t>
      </w:r>
      <w:r>
        <w:t xml:space="preserve"> </w:t>
      </w:r>
      <w:r>
        <w:t xml:space="preserve">in Go,</w:t>
      </w:r>
      <w:r>
        <w:t xml:space="preserve"> </w:t>
      </w:r>
      <w:r>
        <w:rPr>
          <w:rStyle w:val="VerbatimChar"/>
        </w:rPr>
        <w:t xml:space="preserve">parametrize</w:t>
      </w:r>
      <w:r>
        <w:t xml:space="preserve"> </w:t>
      </w:r>
      <w:r>
        <w:t xml:space="preserve">in Dart) for all multi-scenario functions</w:t>
      </w:r>
    </w:p>
    <w:p>
      <w:pPr>
        <w:pStyle w:val="Compact"/>
        <w:numPr>
          <w:ilvl w:val="0"/>
          <w:numId w:val="1006"/>
        </w:numPr>
      </w:pPr>
      <w:r>
        <w:t xml:space="preserve">All external dependencies mocked via interfaces; no real network calls</w:t>
      </w:r>
    </w:p>
    <w:p>
      <w:pPr>
        <w:pStyle w:val="Compact"/>
        <w:numPr>
          <w:ilvl w:val="0"/>
          <w:numId w:val="1007"/>
        </w:numPr>
      </w:pPr>
      <w:r>
        <w:t xml:space="preserve">All assertions use</w:t>
      </w:r>
      <w:r>
        <w:t xml:space="preserve"> </w:t>
      </w:r>
      <w:r>
        <w:rPr>
          <w:rStyle w:val="VerbatimChar"/>
        </w:rPr>
        <w:t xml:space="preserve">testify/assert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testify/require</w:t>
      </w:r>
      <w:r>
        <w:t xml:space="preserve"> </w:t>
      </w:r>
      <w:r>
        <w:t xml:space="preserve">(Go) /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matchers (Dart)</w:t>
      </w:r>
    </w:p>
    <w:p>
      <w:pPr>
        <w:pStyle w:val="Compact"/>
        <w:numPr>
          <w:ilvl w:val="0"/>
          <w:numId w:val="1008"/>
        </w:numPr>
      </w:pPr>
      <w:r>
        <w:t xml:space="preserve">Test is deterministic: runs in any order, produces the same result every time</w:t>
      </w:r>
    </w:p>
    <w:p>
      <w:pPr>
        <w:pStyle w:val="Compact"/>
        <w:numPr>
          <w:ilvl w:val="0"/>
          <w:numId w:val="1009"/>
        </w:numPr>
      </w:pPr>
      <w:r>
        <w:t xml:space="preserve">Test covers the happy path, at least two error paths, and all boundary conditions</w:t>
      </w:r>
    </w:p>
    <w:p>
      <w:pPr>
        <w:pStyle w:val="Compact"/>
        <w:numPr>
          <w:ilvl w:val="0"/>
          <w:numId w:val="1010"/>
        </w:numPr>
      </w:pPr>
      <w:r>
        <w:t xml:space="preserve">Test runtime &lt; 100ms per case</w:t>
      </w:r>
    </w:p>
    <w:p>
      <w:pPr>
        <w:pStyle w:val="Compact"/>
        <w:numPr>
          <w:ilvl w:val="0"/>
          <w:numId w:val="1011"/>
        </w:numPr>
      </w:pPr>
      <w:r>
        <w:t xml:space="preserve">Coverage contribution verified by</w:t>
      </w:r>
      <w:r>
        <w:t xml:space="preserve"> </w:t>
      </w:r>
      <w:r>
        <w:rPr>
          <w:rStyle w:val="VerbatimChar"/>
        </w:rPr>
        <w:t xml:space="preserve">go test -coverprofile</w:t>
      </w:r>
    </w:p>
    <w:p>
      <w:pPr>
        <w:pStyle w:val="Compact"/>
        <w:numPr>
          <w:ilvl w:val="0"/>
          <w:numId w:val="1012"/>
        </w:numPr>
      </w:pPr>
      <w:r>
        <w:t xml:space="preserve">helixqa evidence: N/A (unit tests are engine-internal)</w:t>
      </w:r>
    </w:p>
    <w:bookmarkEnd w:id="16"/>
    <w:bookmarkStart w:id="17" w:name="integration-test-done"/>
    <w:p>
      <w:pPr>
        <w:pStyle w:val="Heading4"/>
      </w:pPr>
      <w:r>
        <w:t xml:space="preserve">Integration Test</w:t>
      </w:r>
      <w:r>
        <w:t xml:space="preserve"> </w:t>
      </w:r>
      <w:r>
        <w:t xml:space="preserve">“Done”</w:t>
      </w:r>
    </w:p>
    <w:p>
      <w:pPr>
        <w:pStyle w:val="Compact"/>
        <w:numPr>
          <w:ilvl w:val="0"/>
          <w:numId w:val="1013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testcontainers-go</w:t>
      </w:r>
      <w:r>
        <w:t xml:space="preserve"> </w:t>
      </w:r>
      <w:r>
        <w:t xml:space="preserve">for all external services (Postgres, Redis, Kafka, RabbitMQ)</w:t>
      </w:r>
    </w:p>
    <w:p>
      <w:pPr>
        <w:pStyle w:val="Compact"/>
        <w:numPr>
          <w:ilvl w:val="0"/>
          <w:numId w:val="1014"/>
        </w:numPr>
      </w:pPr>
      <w:r>
        <w:t xml:space="preserve">Container images are pinned to exact digest in</w:t>
      </w:r>
      <w:r>
        <w:t xml:space="preserve"> </w:t>
      </w:r>
      <w:r>
        <w:rPr>
          <w:rStyle w:val="VerbatimChar"/>
        </w:rPr>
        <w:t xml:space="preserve">testcontainers_config.go</w:t>
      </w:r>
    </w:p>
    <w:p>
      <w:pPr>
        <w:pStyle w:val="Compact"/>
        <w:numPr>
          <w:ilvl w:val="0"/>
          <w:numId w:val="1015"/>
        </w:numPr>
      </w:pPr>
      <w:r>
        <w:t xml:space="preserve">Each test creates its own isolated schema/database/topic — no shared state</w:t>
      </w:r>
    </w:p>
    <w:p>
      <w:pPr>
        <w:pStyle w:val="Compact"/>
        <w:numPr>
          <w:ilvl w:val="0"/>
          <w:numId w:val="1016"/>
        </w:numPr>
      </w:pPr>
      <w:r>
        <w:t xml:space="preserve">Test tears down containers on success AND failure (via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Tests verify both the happy-path behavior AND the service’s recovery from dependency failure</w:t>
      </w:r>
    </w:p>
    <w:p>
      <w:pPr>
        <w:pStyle w:val="Compact"/>
        <w:numPr>
          <w:ilvl w:val="0"/>
          <w:numId w:val="1018"/>
        </w:numPr>
      </w:pPr>
      <w:r>
        <w:t xml:space="preserve">Test runtime &lt; 60s per test file</w:t>
      </w:r>
    </w:p>
    <w:p>
      <w:pPr>
        <w:pStyle w:val="Compact"/>
        <w:numPr>
          <w:ilvl w:val="0"/>
          <w:numId w:val="1019"/>
        </w:numPr>
      </w:pPr>
      <w:r>
        <w:t xml:space="preserve">helixqa evidence: test produces a JSON evidence artifact at</w:t>
      </w:r>
      <w:r>
        <w:t xml:space="preserve"> </w:t>
      </w:r>
      <w:r>
        <w:rPr>
          <w:rStyle w:val="VerbatimChar"/>
        </w:rPr>
        <w:t xml:space="preserve">testresults/integration/{name}.json</w:t>
      </w:r>
    </w:p>
    <w:bookmarkEnd w:id="17"/>
    <w:bookmarkStart w:id="18" w:name="e2e-test-done"/>
    <w:p>
      <w:pPr>
        <w:pStyle w:val="Heading4"/>
      </w:pPr>
      <w:r>
        <w:t xml:space="preserve">E2E Test</w:t>
      </w:r>
      <w:r>
        <w:t xml:space="preserve"> </w:t>
      </w:r>
      <w:r>
        <w:t xml:space="preserve">“Done”</w:t>
      </w:r>
    </w:p>
    <w:p>
      <w:pPr>
        <w:pStyle w:val="Compact"/>
        <w:numPr>
          <w:ilvl w:val="0"/>
          <w:numId w:val="1020"/>
        </w:numPr>
      </w:pPr>
      <w:r>
        <w:t xml:space="preserve">Test covers a complete user journey from the client’s perspective</w:t>
      </w:r>
    </w:p>
    <w:p>
      <w:pPr>
        <w:pStyle w:val="Compact"/>
        <w:numPr>
          <w:ilvl w:val="0"/>
          <w:numId w:val="1021"/>
        </w:numPr>
      </w:pPr>
      <w:r>
        <w:t xml:space="preserve">Test runs against a fully deployed staging environment (not mocks)</w:t>
      </w:r>
    </w:p>
    <w:p>
      <w:pPr>
        <w:pStyle w:val="Compact"/>
        <w:numPr>
          <w:ilvl w:val="0"/>
          <w:numId w:val="1022"/>
        </w:numPr>
      </w:pPr>
      <w:r>
        <w:t xml:space="preserve">Test captures video evidence via helixqa</w:t>
      </w:r>
      <w:r>
        <w:t xml:space="preserve"> </w:t>
      </w:r>
      <w:r>
        <w:rPr>
          <w:rStyle w:val="VerbatimChar"/>
        </w:rPr>
        <w:t xml:space="preserve">SessionRecorder</w:t>
      </w:r>
    </w:p>
    <w:p>
      <w:pPr>
        <w:pStyle w:val="Compact"/>
        <w:numPr>
          <w:ilvl w:val="0"/>
          <w:numId w:val="1023"/>
        </w:numPr>
      </w:pPr>
      <w:r>
        <w:t xml:space="preserve">Test asserts observable UI state, not internal implementation details</w:t>
      </w:r>
    </w:p>
    <w:p>
      <w:pPr>
        <w:pStyle w:val="Compact"/>
        <w:numPr>
          <w:ilvl w:val="0"/>
          <w:numId w:val="1024"/>
        </w:numPr>
      </w:pPr>
      <w:r>
        <w:t xml:space="preserve">Test is idempotent: can be re-run without manual environment reset</w:t>
      </w:r>
    </w:p>
    <w:p>
      <w:pPr>
        <w:pStyle w:val="Compact"/>
        <w:numPr>
          <w:ilvl w:val="0"/>
          <w:numId w:val="1025"/>
        </w:numPr>
      </w:pPr>
      <w:r>
        <w:t xml:space="preserve">Flaky test score &lt; 1% over 100 runs (enforced by helixqa flaky-test quarantine)</w:t>
      </w:r>
    </w:p>
    <w:p>
      <w:pPr>
        <w:pStyle w:val="Compact"/>
        <w:numPr>
          <w:ilvl w:val="0"/>
          <w:numId w:val="1026"/>
        </w:numPr>
      </w:pPr>
      <w:r>
        <w:t xml:space="preserve">helixqa evidence: video recording + screenshot at each assertion point</w:t>
      </w:r>
    </w:p>
    <w:bookmarkEnd w:id="18"/>
    <w:bookmarkStart w:id="19" w:name="performance-test-done"/>
    <w:p>
      <w:pPr>
        <w:pStyle w:val="Heading4"/>
      </w:pPr>
      <w:r>
        <w:t xml:space="preserve">Performance Test</w:t>
      </w:r>
      <w:r>
        <w:t xml:space="preserve"> </w:t>
      </w:r>
      <w:r>
        <w:t xml:space="preserve">“Done”</w:t>
      </w:r>
    </w:p>
    <w:p>
      <w:pPr>
        <w:pStyle w:val="Compact"/>
        <w:numPr>
          <w:ilvl w:val="0"/>
          <w:numId w:val="1027"/>
        </w:numPr>
      </w:pPr>
      <w:r>
        <w:t xml:space="preserve">k6 script defines success thresholds (p95 latency, error rate)</w:t>
      </w:r>
    </w:p>
    <w:p>
      <w:pPr>
        <w:pStyle w:val="Compact"/>
        <w:numPr>
          <w:ilvl w:val="0"/>
          <w:numId w:val="1028"/>
        </w:numPr>
      </w:pPr>
      <w:r>
        <w:t xml:space="preserve">Script runs for minimum 5 minutes sustained load</w:t>
      </w:r>
    </w:p>
    <w:p>
      <w:pPr>
        <w:pStyle w:val="Compact"/>
        <w:numPr>
          <w:ilvl w:val="0"/>
          <w:numId w:val="1029"/>
        </w:numPr>
      </w:pPr>
      <w:r>
        <w:t xml:space="preserve">Baseline recorded in</w:t>
      </w:r>
      <w:r>
        <w:t xml:space="preserve"> </w:t>
      </w:r>
      <w:r>
        <w:rPr>
          <w:rStyle w:val="VerbatimChar"/>
        </w:rPr>
        <w:t xml:space="preserve">testresults/perf/baselines/</w:t>
      </w:r>
    </w:p>
    <w:p>
      <w:pPr>
        <w:pStyle w:val="Compact"/>
        <w:numPr>
          <w:ilvl w:val="0"/>
          <w:numId w:val="1030"/>
        </w:numPr>
      </w:pPr>
      <w:r>
        <w:t xml:space="preserve">Regression detected if p95 degrades &gt; 10% from baseline</w:t>
      </w:r>
    </w:p>
    <w:p>
      <w:pPr>
        <w:pStyle w:val="Compact"/>
        <w:numPr>
          <w:ilvl w:val="0"/>
          <w:numId w:val="1031"/>
        </w:numPr>
      </w:pPr>
      <w:r>
        <w:t xml:space="preserve">Results published to Grafana dashboard via k6 cloud/output plugin</w:t>
      </w:r>
    </w:p>
    <w:bookmarkEnd w:id="19"/>
    <w:bookmarkStart w:id="20" w:name="security-test-done"/>
    <w:p>
      <w:pPr>
        <w:pStyle w:val="Heading4"/>
      </w:pPr>
      <w:r>
        <w:t xml:space="preserve">Security Test</w:t>
      </w:r>
      <w:r>
        <w:t xml:space="preserve"> </w:t>
      </w:r>
      <w:r>
        <w:t xml:space="preserve">“Done”</w:t>
      </w:r>
    </w:p>
    <w:p>
      <w:pPr>
        <w:pStyle w:val="Compact"/>
        <w:numPr>
          <w:ilvl w:val="0"/>
          <w:numId w:val="1032"/>
        </w:numPr>
      </w:pPr>
      <w:r>
        <w:t xml:space="preserve">Test demonstrates the attack vector is blocked (not just that it fails with an error)</w:t>
      </w:r>
    </w:p>
    <w:p>
      <w:pPr>
        <w:pStyle w:val="Compact"/>
        <w:numPr>
          <w:ilvl w:val="0"/>
          <w:numId w:val="1033"/>
        </w:numPr>
      </w:pPr>
      <w:r>
        <w:t xml:space="preserve">Test asserts the specific HTTP/protocol-level response that proves the control is active</w:t>
      </w:r>
    </w:p>
    <w:p>
      <w:pPr>
        <w:pStyle w:val="Compact"/>
        <w:numPr>
          <w:ilvl w:val="0"/>
          <w:numId w:val="1034"/>
        </w:numPr>
      </w:pPr>
      <w:r>
        <w:t xml:space="preserve">Test is linked to the CVE or OWASP category it guards against</w:t>
      </w:r>
    </w:p>
    <w:p>
      <w:pPr>
        <w:pStyle w:val="Compact"/>
        <w:numPr>
          <w:ilvl w:val="0"/>
          <w:numId w:val="1035"/>
        </w:numPr>
      </w:pPr>
      <w:r>
        <w:t xml:space="preserve">Result archived in</w:t>
      </w:r>
      <w:r>
        <w:t xml:space="preserve"> </w:t>
      </w:r>
      <w:r>
        <w:rPr>
          <w:rStyle w:val="VerbatimChar"/>
        </w:rPr>
        <w:t xml:space="preserve">testresults/security/{date}/{test_name}.json</w:t>
      </w:r>
    </w:p>
    <w:bookmarkEnd w:id="20"/>
    <w:bookmarkEnd w:id="21"/>
    <w:bookmarkStart w:id="22" w:name="cicd-gating-rules"/>
    <w:p>
      <w:pPr>
        <w:pStyle w:val="Heading3"/>
      </w:pPr>
      <w:r>
        <w:t xml:space="preserve">1.6 CI/CD Gating Rules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 PIPELINE (blocks merge)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1. lint (golangci-lint + flutter analyze)          REQUIRED     │</w:t>
      </w:r>
      <w:r>
        <w:br/>
      </w:r>
      <w:r>
        <w:rPr>
          <w:rStyle w:val="VerbatimChar"/>
        </w:rPr>
        <w:t xml:space="preserve">│  2. unit tests                         REQUIRED (all pass)      │</w:t>
      </w:r>
      <w:r>
        <w:br/>
      </w:r>
      <w:r>
        <w:rPr>
          <w:rStyle w:val="VerbatimChar"/>
        </w:rPr>
        <w:t xml:space="preserve">│  3. integration tests                  REQUIRED (all pass)      │</w:t>
      </w:r>
      <w:r>
        <w:br/>
      </w:r>
      <w:r>
        <w:rPr>
          <w:rStyle w:val="VerbatimChar"/>
        </w:rPr>
        <w:t xml:space="preserve">│  4. contract tests (Pact verification) REQUIRED (all pass)      │</w:t>
      </w:r>
      <w:r>
        <w:br/>
      </w:r>
      <w:r>
        <w:rPr>
          <w:rStyle w:val="VerbatimChar"/>
        </w:rPr>
        <w:t xml:space="preserve">│  5. coverage gate                      REQUIRED (≥ thresholds)  │</w:t>
      </w:r>
      <w:r>
        <w:br/>
      </w:r>
      <w:r>
        <w:rPr>
          <w:rStyle w:val="VerbatimChar"/>
        </w:rPr>
        <w:t xml:space="preserve">│  6. anti-bluff audit                   REQUIRED (exit 0)        │</w:t>
      </w:r>
      <w:r>
        <w:br/>
      </w:r>
      <w:r>
        <w:rPr>
          <w:rStyle w:val="VerbatimChar"/>
        </w:rPr>
        <w:t xml:space="preserve">│  7. build (docker image)               REQUIRED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MAIN PIPELINE (blocks deployment)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All of the above, PLUS:                                        │</w:t>
      </w:r>
      <w:r>
        <w:br/>
      </w:r>
      <w:r>
        <w:rPr>
          <w:rStyle w:val="VerbatimChar"/>
        </w:rPr>
        <w:t xml:space="preserve">│  8. E2E tests (staging environment)    REQUIRED (all pass)      │</w:t>
      </w:r>
      <w:r>
        <w:br/>
      </w:r>
      <w:r>
        <w:rPr>
          <w:rStyle w:val="VerbatimChar"/>
        </w:rPr>
        <w:t xml:space="preserve">│  9. performance regression check       REQUIRED (&lt; 10% p95)     │</w:t>
      </w:r>
      <w:r>
        <w:br/>
      </w:r>
      <w:r>
        <w:rPr>
          <w:rStyle w:val="VerbatimChar"/>
        </w:rPr>
        <w:t xml:space="preserve">│  10. SAST scan (Semgrep + govulncheck) REQUIRED (no high/crit)  │</w:t>
      </w:r>
      <w:r>
        <w:br/>
      </w:r>
      <w:r>
        <w:rPr>
          <w:rStyle w:val="VerbatimChar"/>
        </w:rPr>
        <w:t xml:space="preserve">│  11. helixqa autonomous QA session     REQUIRED (exit 0)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NIGHTLY PIPELINE (blocks next-day development)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12. chaos experiments (LitmusChaos)   ADVISORY (alerting)      │</w:t>
      </w:r>
      <w:r>
        <w:br/>
      </w:r>
      <w:r>
        <w:rPr>
          <w:rStyle w:val="VerbatimChar"/>
        </w:rPr>
        <w:t xml:space="preserve">│  13. mutation testing (go-mutesting)   REQUIRED (≥ 80% kill)    │</w:t>
      </w:r>
      <w:r>
        <w:br/>
      </w:r>
      <w:r>
        <w:rPr>
          <w:rStyle w:val="VerbatimChar"/>
        </w:rPr>
        <w:t xml:space="preserve">│  14. full regression suite             REQUIRED (all pass)      │</w:t>
      </w:r>
      <w:r>
        <w:br/>
      </w:r>
      <w:r>
        <w:rPr>
          <w:rStyle w:val="VerbatimChar"/>
        </w:rPr>
        <w:t xml:space="preserve">│  15. property-based / fuzz tests       REQUIRED (no crashes)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RELEASE PIPELINE (blocks release tag)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16. full nightly suite                REQUIRED                 │</w:t>
      </w:r>
      <w:r>
        <w:br/>
      </w:r>
      <w:r>
        <w:rPr>
          <w:rStyle w:val="VerbatimChar"/>
        </w:rPr>
        <w:t xml:space="preserve">│  17. penetration test report gate      REQUIRED (signed report) │</w:t>
      </w:r>
      <w:r>
        <w:br/>
      </w:r>
      <w:r>
        <w:rPr>
          <w:rStyle w:val="VerbatimChar"/>
        </w:rPr>
        <w:t xml:space="preserve">│  18. DAST scan (OWASP ZAP)            REQUIRED (no high/crit)   │</w:t>
      </w:r>
      <w:r>
        <w:br/>
      </w:r>
      <w:r>
        <w:rPr>
          <w:rStyle w:val="VerbatimChar"/>
        </w:rPr>
        <w:t xml:space="preserve">│  19. accessibility audit (axe-core)   REQUIRED (WCAG 2.2 AA)   │</w:t>
      </w:r>
      <w:r>
        <w:br/>
      </w:r>
      <w:r>
        <w:rPr>
          <w:rStyle w:val="VerbatimChar"/>
        </w:rPr>
        <w:t xml:space="preserve">│  20. golden/snapshot test baseline    REQUIRED (no regressions)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helixqa-integration-overview"/>
    <w:p>
      <w:pPr>
        <w:pStyle w:val="Heading3"/>
      </w:pPr>
      <w:r>
        <w:t xml:space="preserve">1.7 HelixQA Integration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 </w:t>
      </w:r>
      <w:r>
        <w:t xml:space="preserve">submodule is declared at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 </w:t>
      </w:r>
      <w:r>
        <w:t xml:space="preserve">and is incorporated per CONST-051(C). It provides the following capabilities for HelixTerminator: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Autonomous QA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qa-session</w:t>
            </w:r>
          </w:p>
        </w:tc>
        <w:tc>
          <w:tcPr/>
          <w:p>
            <w:pPr>
              <w:pStyle w:val="Compact"/>
            </w:pPr>
            <w:r>
              <w:t xml:space="preserve">Post-deploy on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VisionEngine visual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visual-regression</w:t>
            </w:r>
          </w:p>
        </w:tc>
        <w:tc>
          <w:tcPr/>
          <w:p>
            <w:pPr>
              <w:pStyle w:val="Compact"/>
            </w:pPr>
            <w:r>
              <w:t xml:space="preserve">Release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LLM-powered bug detection (</w:t>
            </w:r>
            <w:r>
              <w:rPr>
                <w:rStyle w:val="VerbatimChar"/>
              </w:rPr>
              <w:t xml:space="preserve">pkg/issuedetector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helixqa-issues</w:t>
            </w:r>
          </w:p>
        </w:tc>
        <w:tc>
          <w:tcPr/>
          <w:p>
            <w:pPr>
              <w:pStyle w:val="Compact"/>
            </w:pPr>
            <w:r>
              <w:t xml:space="preserve">Main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 generation (</w:t>
            </w:r>
            <w:r>
              <w:rPr>
                <w:rStyle w:val="VerbatimChar"/>
              </w:rPr>
              <w:t xml:space="preserve">pkg/planning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helixqa-plan</w:t>
            </w:r>
          </w:p>
        </w:tc>
        <w:tc>
          <w:tcPr/>
          <w:p>
            <w:pPr>
              <w:pStyle w:val="Compact"/>
            </w:pPr>
            <w:r>
              <w:t xml:space="preserve">Feature branch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test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helixqa-flaky</w:t>
            </w:r>
          </w:p>
        </w:tc>
        <w:tc>
          <w:tcPr/>
          <w:p>
            <w:pPr>
              <w:pStyle w:val="Compact"/>
            </w:pPr>
            <w:r>
              <w:t xml:space="preserve">Nightly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collection</w:t>
            </w:r>
          </w:p>
        </w:tc>
        <w:tc>
          <w:tcPr/>
          <w:p>
            <w:pPr>
              <w:pStyle w:val="Compact"/>
            </w:pPr>
            <w:r>
              <w:t xml:space="preserve">Automatic via</w:t>
            </w:r>
            <w:r>
              <w:t xml:space="preserve"> </w:t>
            </w:r>
            <w:r>
              <w:rPr>
                <w:rStyle w:val="VerbatimChar"/>
              </w:rPr>
              <w:t xml:space="preserve">pkg/evidence</w:t>
            </w:r>
          </w:p>
        </w:tc>
        <w:tc>
          <w:tcPr/>
          <w:p>
            <w:pPr>
              <w:pStyle w:val="Compact"/>
            </w:pPr>
            <w:r>
              <w:t xml:space="preserve">All E2E test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generation (</w:t>
            </w:r>
            <w:r>
              <w:rPr>
                <w:rStyle w:val="VerbatimChar"/>
              </w:rPr>
              <w:t xml:space="preserve">pkg/ticket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Automatic on failure</w:t>
            </w:r>
          </w:p>
        </w:tc>
        <w:tc>
          <w:tcPr/>
          <w:p>
            <w:pPr>
              <w:pStyle w:val="Compact"/>
            </w:pPr>
            <w:r>
              <w:t xml:space="preserve">All pipelines</w:t>
            </w:r>
          </w:p>
        </w:tc>
      </w:tr>
    </w:tbl>
    <w:p>
      <w:pPr>
        <w:pStyle w:val="BodyText"/>
      </w:pPr>
      <w:r>
        <w:t xml:space="preserve">The HelixQA anti-bluff invariant is enforced globally: any test result without runtime evidence is treated as a critical defect. The</w:t>
      </w:r>
      <w:r>
        <w:t xml:space="preserve"> </w:t>
      </w:r>
      <w:r>
        <w:rPr>
          <w:rStyle w:val="VerbatimChar"/>
        </w:rPr>
        <w:t xml:space="preserve">pkg/validator</w:t>
      </w:r>
      <w:r>
        <w:t xml:space="preserve"> </w:t>
      </w:r>
      <w:r>
        <w:t xml:space="preserve">package ensures evidence is collected at every assertion step during E2E and autonomous sessions.</w:t>
      </w:r>
    </w:p>
    <w:bookmarkEnd w:id="23"/>
    <w:bookmarkStart w:id="24" w:name="X85c6e0643c21ab2d985dcb6ee9ff6723cfa0430"/>
    <w:p>
      <w:pPr>
        <w:pStyle w:val="Heading3"/>
      </w:pPr>
      <w:r>
        <w:t xml:space="preserve">1.8 Twelve Mandated Test Types (+ 5 Extended Sub-Categories) — Compliance Matrix</w:t>
      </w:r>
    </w:p>
    <w:p>
      <w:pPr>
        <w:pStyle w:val="FirstParagraph"/>
      </w:pPr>
      <w:r>
        <w:t xml:space="preserve">Per the canonical test-type count (CD-12), the HelixConstitution mandates</w:t>
      </w:r>
      <w:r>
        <w:t xml:space="preserve"> </w:t>
      </w:r>
      <w:r>
        <w:rPr>
          <w:b/>
          <w:bCs/>
        </w:rPr>
        <w:t xml:space="preserve">twelve</w:t>
      </w:r>
      <w:r>
        <w:t xml:space="preserve"> </w:t>
      </w:r>
      <w:r>
        <w:t xml:space="preserve">core test</w:t>
      </w:r>
      <w:r>
        <w:t xml:space="preserve"> </w:t>
      </w:r>
      <w:r>
        <w:t xml:space="preserve">types for HelixTerminator — rows 1-12 below. Rows 13-17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additional top-level mandates;</w:t>
      </w:r>
      <w:r>
        <w:t xml:space="preserve"> </w:t>
      </w:r>
      <w:r>
        <w:t xml:space="preserve">they are extended sub-categories that specialize one of the twelve core types (mapping noted in</w:t>
      </w:r>
      <w:r>
        <w:t xml:space="preserve"> </w:t>
      </w:r>
      <w:r>
        <w:t xml:space="preserve">the</w:t>
      </w:r>
      <w:r>
        <w:t xml:space="preserve"> </w:t>
      </w:r>
      <w:r>
        <w:t xml:space="preserve">“Sub-Category Of”</w:t>
      </w:r>
      <w:r>
        <w:t xml:space="preserve"> </w:t>
      </w:r>
      <w:r>
        <w:t xml:space="preserve">column) and are retained here because each already has a distinct owner,</w:t>
      </w:r>
      <w:r>
        <w:t xml:space="preserve"> </w:t>
      </w:r>
      <w:r>
        <w:t xml:space="preserve">framework, and gate worth tracking separately. This reconciles the doc’s prior</w:t>
      </w:r>
      <w:r>
        <w:t xml:space="preserve"> </w:t>
      </w:r>
      <w:r>
        <w:t xml:space="preserve">“seventeen mandated</w:t>
      </w:r>
      <w:r>
        <w:t xml:space="preserve"> </w:t>
      </w:r>
      <w:r>
        <w:t xml:space="preserve">test types”</w:t>
      </w:r>
      <w:r>
        <w:t xml:space="preserve"> </w:t>
      </w:r>
      <w:r>
        <w:t xml:space="preserve">framing, which silently contradicted the canonical count.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Owner Service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Status Gate</w:t>
            </w:r>
          </w:p>
        </w:tc>
        <w:tc>
          <w:tcPr/>
          <w:p>
            <w:pPr>
              <w:pStyle w:val="Compact"/>
            </w:pPr>
            <w:r>
              <w:t xml:space="preserve">Sub-Category 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+ testify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All backend services</w:t>
            </w:r>
          </w:p>
        </w:tc>
        <w:tc>
          <w:tcPr/>
          <w:p>
            <w:pPr>
              <w:pStyle w:val="Compact"/>
            </w:pPr>
            <w:r>
              <w:t xml:space="preserve">testcontainers-go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Full stack</w:t>
            </w:r>
          </w:p>
        </w:tc>
        <w:tc>
          <w:tcPr/>
          <w:p>
            <w:pPr>
              <w:pStyle w:val="Compact"/>
            </w:pPr>
            <w:r>
              <w:t xml:space="preserve">helixqa + Flutter integration_test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Performance/Load Tests</w:t>
            </w:r>
          </w:p>
        </w:tc>
        <w:tc>
          <w:tcPr/>
          <w:p>
            <w:pPr>
              <w:pStyle w:val="Compact"/>
            </w:pPr>
            <w:r>
              <w:t xml:space="preserve">API Gateway, SSH Proxy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Security Tests</w:t>
            </w:r>
          </w:p>
        </w:tc>
        <w:tc>
          <w:tcPr/>
          <w:p>
            <w:pPr>
              <w:pStyle w:val="Compact"/>
            </w:pPr>
            <w:r>
              <w:t xml:space="preserve">Auth, Vault, SSH</w:t>
            </w:r>
          </w:p>
        </w:tc>
        <w:tc>
          <w:tcPr/>
          <w:p>
            <w:pPr>
              <w:pStyle w:val="Compact"/>
            </w:pPr>
            <w:r>
              <w:t xml:space="preserve">Custom Go + OWASP ZAP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Contract Tests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Pact Go + Pact Dart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Smoke Tests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  <w:r>
              <w:t xml:space="preserve"> </w:t>
            </w:r>
            <w:r>
              <w:t xml:space="preserve">(tagged)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Regression Tests</w:t>
            </w:r>
          </w:p>
        </w:tc>
        <w:tc>
          <w:tcPr/>
          <w:p>
            <w:pPr>
              <w:pStyle w:val="Compact"/>
            </w:pPr>
            <w:r>
              <w:t xml:space="preserve">Full suite</w:t>
            </w:r>
          </w:p>
        </w:tc>
        <w:tc>
          <w:tcPr/>
          <w:p>
            <w:pPr>
              <w:pStyle w:val="Compact"/>
            </w:pPr>
            <w:r>
              <w:t xml:space="preserve">All frameworks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Chaos Tests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LitmusChaos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Mutation Tests</w:t>
            </w:r>
          </w:p>
        </w:tc>
        <w:tc>
          <w:tcPr/>
          <w:p>
            <w:pPr>
              <w:pStyle w:val="Compact"/>
            </w:pPr>
            <w:r>
              <w:t xml:space="preserve">Critical paths</w:t>
            </w:r>
          </w:p>
        </w:tc>
        <w:tc>
          <w:tcPr/>
          <w:p>
            <w:pPr>
              <w:pStyle w:val="Compact"/>
            </w:pPr>
            <w:r>
              <w:t xml:space="preserve">go-mutesting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Golden/Snapshot Tests</w:t>
            </w:r>
          </w:p>
        </w:tc>
        <w:tc>
          <w:tcPr/>
          <w:p>
            <w:pPr>
              <w:pStyle w:val="Compact"/>
            </w:pPr>
            <w:r>
              <w:t xml:space="preserve">Flutter UI</w:t>
            </w:r>
          </w:p>
        </w:tc>
        <w:tc>
          <w:tcPr/>
          <w:p>
            <w:pPr>
              <w:pStyle w:val="Compact"/>
            </w:pPr>
            <w:r>
              <w:t xml:space="preserve">flutter_test</w:t>
            </w:r>
            <w:r>
              <w:t xml:space="preserve"> </w:t>
            </w:r>
            <w:r>
              <w:rPr>
                <w:rStyle w:val="VerbatimChar"/>
              </w:rPr>
              <w:t xml:space="preserve">matchesGoldenFile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Accessibility Tests</w:t>
            </w:r>
          </w:p>
        </w:tc>
        <w:tc>
          <w:tcPr/>
          <w:p>
            <w:pPr>
              <w:pStyle w:val="Compact"/>
            </w:pPr>
            <w:r>
              <w:t xml:space="preserve">Flutter UI</w:t>
            </w:r>
          </w:p>
        </w:tc>
        <w:tc>
          <w:tcPr/>
          <w:p>
            <w:pPr>
              <w:pStyle w:val="Compact"/>
            </w:pPr>
            <w:r>
              <w:t xml:space="preserve">axe-core + flutter_a11y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— (core)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Penetration Tests</w:t>
            </w:r>
          </w:p>
        </w:tc>
        <w:tc>
          <w:tcPr/>
          <w:p>
            <w:pPr>
              <w:pStyle w:val="Compact"/>
            </w:pPr>
            <w:r>
              <w:t xml:space="preserve">Full system</w:t>
            </w:r>
          </w:p>
        </w:tc>
        <w:tc>
          <w:tcPr/>
          <w:p>
            <w:pPr>
              <w:pStyle w:val="Compact"/>
            </w:pPr>
            <w:r>
              <w:t xml:space="preserve">Manual + automated plan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Security Tests (#5)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Property-Based Tests</w:t>
            </w:r>
          </w:p>
        </w:tc>
        <w:tc>
          <w:tcPr/>
          <w:p>
            <w:pPr>
              <w:pStyle w:val="Compact"/>
            </w:pPr>
            <w:r>
              <w:t xml:space="preserve">Auth, Vault, SSH</w:t>
            </w:r>
          </w:p>
        </w:tc>
        <w:tc>
          <w:tcPr/>
          <w:p>
            <w:pPr>
              <w:pStyle w:val="Compact"/>
            </w:pPr>
            <w:r>
              <w:t xml:space="preserve">rapid (Go) + fast_check (Dart)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</w:p>
        </w:tc>
        <w:tc>
          <w:tcPr/>
          <w:p>
            <w:pPr>
              <w:pStyle w:val="Compact"/>
            </w:pPr>
            <w:r>
              <w:t xml:space="preserve">Unit Tests (#1)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API Tests</w:t>
            </w:r>
          </w:p>
        </w:tc>
        <w:tc>
          <w:tcPr/>
          <w:p>
            <w:pPr>
              <w:pStyle w:val="Compact"/>
            </w:pPr>
            <w:r>
              <w:t xml:space="preserve">REST + WebSocket APIs</w:t>
            </w:r>
          </w:p>
        </w:tc>
        <w:tc>
          <w:tcPr/>
          <w:p>
            <w:pPr>
              <w:pStyle w:val="Compact"/>
            </w:pPr>
            <w:r>
              <w:t xml:space="preserve">httptest + k6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Integration Tests (#2)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Database Tests</w:t>
            </w:r>
          </w:p>
        </w:tc>
        <w:tc>
          <w:tcPr/>
          <w:p>
            <w:pPr>
              <w:pStyle w:val="Compact"/>
            </w:pPr>
            <w:r>
              <w:t xml:space="preserve">PostgreSQL layer</w:t>
            </w:r>
          </w:p>
        </w:tc>
        <w:tc>
          <w:tcPr/>
          <w:p>
            <w:pPr>
              <w:pStyle w:val="Compact"/>
            </w:pPr>
            <w:r>
              <w:t xml:space="preserve">testcontainers-go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Integration Tests (#2)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Infrastructure Tests</w:t>
            </w:r>
          </w:p>
        </w:tc>
        <w:tc>
          <w:tcPr/>
          <w:p>
            <w:pPr>
              <w:pStyle w:val="Compact"/>
            </w:pPr>
            <w:r>
              <w:t xml:space="preserve">Kubernetes/Helm</w:t>
            </w:r>
          </w:p>
        </w:tc>
        <w:tc>
          <w:tcPr/>
          <w:p>
            <w:pPr>
              <w:pStyle w:val="Compact"/>
            </w:pPr>
            <w:r>
              <w:t xml:space="preserve">Terratest + kube-score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</w:p>
        </w:tc>
        <w:tc>
          <w:tcPr/>
          <w:p>
            <w:pPr>
              <w:pStyle w:val="Compact"/>
            </w:pPr>
            <w:r>
              <w:t xml:space="preserve">Chaos Tests (#9)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8" w:name="backend-unit-tests-go"/>
    <w:p>
      <w:pPr>
        <w:pStyle w:val="Heading2"/>
      </w:pPr>
      <w:r>
        <w:t xml:space="preserve">2. Backend Unit Tests (Go)</w:t>
      </w:r>
    </w:p>
    <w:bookmarkStart w:id="29" w:name="test-infrastructure-setup"/>
    <w:p>
      <w:pPr>
        <w:pStyle w:val="Heading3"/>
      </w:pPr>
      <w:r>
        <w:t xml:space="preserve">2.1 Test Infrastructure Setup</w:t>
      </w:r>
    </w:p>
    <w:p>
      <w:pPr>
        <w:pStyle w:val="FirstParagraph"/>
      </w:pPr>
      <w:r>
        <w:t xml:space="preserve">All Go unit tests follow the project-wide conventions below.</w:t>
      </w:r>
    </w:p>
    <w:bookmarkStart w:id="26" w:name="directory-structure"/>
    <w:p>
      <w:pPr>
        <w:pStyle w:val="Heading4"/>
      </w:pPr>
      <w:r>
        <w:t xml:space="preserve">2.1.1 Directory Structure</w:t>
      </w:r>
    </w:p>
    <w:p>
      <w:pPr>
        <w:pStyle w:val="SourceCode"/>
      </w:pP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service.go</w:t>
      </w:r>
      <w:r>
        <w:br/>
      </w:r>
      <w:r>
        <w:rPr>
          <w:rStyle w:val="VerbatimChar"/>
        </w:rPr>
        <w:t xml:space="preserve">│   ├── service_test.go          ← unit tests</w:t>
      </w:r>
      <w:r>
        <w:br/>
      </w:r>
      <w:r>
        <w:rPr>
          <w:rStyle w:val="VerbatimChar"/>
        </w:rPr>
        <w:t xml:space="preserve">│   ├── mocks/</w:t>
      </w:r>
      <w:r>
        <w:br/>
      </w:r>
      <w:r>
        <w:rPr>
          <w:rStyle w:val="VerbatimChar"/>
        </w:rPr>
        <w:t xml:space="preserve">│   │   ├── mock_user_repo.go    ← generated via mockery</w:t>
      </w:r>
      <w:r>
        <w:br/>
      </w:r>
      <w:r>
        <w:rPr>
          <w:rStyle w:val="VerbatimChar"/>
        </w:rPr>
        <w:t xml:space="preserve">│   │   ├── mock_token_store.go</w:t>
      </w:r>
      <w:r>
        <w:br/>
      </w:r>
      <w:r>
        <w:rPr>
          <w:rStyle w:val="VerbatimChar"/>
        </w:rPr>
        <w:t xml:space="preserve">│   │   └── mock_mfa_provider.go</w:t>
      </w:r>
      <w:r>
        <w:br/>
      </w:r>
      <w:r>
        <w:rPr>
          <w:rStyle w:val="VerbatimChar"/>
        </w:rPr>
        <w:t xml:space="preserve">│   └── testdata/</w:t>
      </w:r>
      <w:r>
        <w:br/>
      </w:r>
      <w:r>
        <w:rPr>
          <w:rStyle w:val="VerbatimChar"/>
        </w:rPr>
        <w:t xml:space="preserve">│       ├── valid_user.json</w:t>
      </w:r>
      <w:r>
        <w:br/>
      </w:r>
      <w:r>
        <w:rPr>
          <w:rStyle w:val="VerbatimChar"/>
        </w:rPr>
        <w:t xml:space="preserve">│       └── locked_user.json</w:t>
      </w:r>
      <w:r>
        <w:br/>
      </w:r>
      <w:r>
        <w:rPr>
          <w:rStyle w:val="VerbatimChar"/>
        </w:rPr>
        <w:t xml:space="preserve">├── vault/</w:t>
      </w:r>
      <w:r>
        <w:br/>
      </w:r>
      <w:r>
        <w:rPr>
          <w:rStyle w:val="VerbatimChar"/>
        </w:rPr>
        <w:t xml:space="preserve">│   ├── service.go</w:t>
      </w:r>
      <w:r>
        <w:br/>
      </w:r>
      <w:r>
        <w:rPr>
          <w:rStyle w:val="VerbatimChar"/>
        </w:rPr>
        <w:t xml:space="preserve">│   ├── service_test.go</w:t>
      </w:r>
      <w:r>
        <w:br/>
      </w:r>
      <w:r>
        <w:rPr>
          <w:rStyle w:val="VerbatimChar"/>
        </w:rPr>
        <w:t xml:space="preserve">│   └── mocks/</w:t>
      </w:r>
      <w:r>
        <w:br/>
      </w:r>
      <w:r>
        <w:rPr>
          <w:rStyle w:val="VerbatimChar"/>
        </w:rPr>
        <w:t xml:space="preserve">├── sshproxy/</w:t>
      </w:r>
      <w:r>
        <w:br/>
      </w:r>
      <w:r>
        <w:rPr>
          <w:rStyle w:val="VerbatimChar"/>
        </w:rPr>
        <w:t xml:space="preserve">│   ├── service.go</w:t>
      </w:r>
      <w:r>
        <w:br/>
      </w:r>
      <w:r>
        <w:rPr>
          <w:rStyle w:val="VerbatimChar"/>
        </w:rPr>
        <w:t xml:space="preserve">│   ├── service_test.go</w:t>
      </w:r>
      <w:r>
        <w:br/>
      </w:r>
      <w:r>
        <w:rPr>
          <w:rStyle w:val="VerbatimChar"/>
        </w:rPr>
        <w:t xml:space="preserve">│   └── mocks/</w:t>
      </w:r>
      <w:r>
        <w:br/>
      </w:r>
      <w:r>
        <w:rPr>
          <w:rStyle w:val="VerbatimChar"/>
        </w:rPr>
        <w:t xml:space="preserve">...</w:t>
      </w:r>
    </w:p>
    <w:bookmarkEnd w:id="26"/>
    <w:bookmarkStart w:id="27" w:name="standard-test-file-header"/>
    <w:p>
      <w:pPr>
        <w:pStyle w:val="Heading4"/>
      </w:pPr>
      <w:r>
        <w:t xml:space="preserve">2.1.2 Standard Test File Header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auth_test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"github.com/HelixDevelopment/helixtermininator/services/auth"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"github.com/HelixDevelopment/helixtermininator/services/auth/mocks"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"github.com/stretchr/testify/mock"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"github.com/stretchr/testify/suite"</w:t>
      </w:r>
      <w:r>
        <w:br/>
      </w:r>
      <w:r>
        <w:rPr>
          <w:rStyle w:val="OperatorTok"/>
        </w:rPr>
        <w:t xml:space="preserve">)</w:t>
      </w:r>
    </w:p>
    <w:bookmarkEnd w:id="27"/>
    <w:bookmarkStart w:id="28" w:name="mock-generation"/>
    <w:p>
      <w:pPr>
        <w:pStyle w:val="Heading4"/>
      </w:pPr>
      <w:r>
        <w:t xml:space="preserve">2.1.3 Mock Generation</w:t>
      </w:r>
    </w:p>
    <w:p>
      <w:pPr>
        <w:pStyle w:val="FirstParagraph"/>
      </w:pPr>
      <w:r>
        <w:t xml:space="preserve">All mocks are generated using</w:t>
      </w:r>
      <w:r>
        <w:t xml:space="preserve"> </w:t>
      </w:r>
      <w:r>
        <w:rPr>
          <w:rStyle w:val="VerbatimChar"/>
        </w:rPr>
        <w:t xml:space="preserve">mockery v2</w:t>
      </w:r>
      <w:r>
        <w:t xml:space="preserve">. The generation configuration lives in</w:t>
      </w:r>
      <w:r>
        <w:t xml:space="preserve"> </w:t>
      </w:r>
      <w:r>
        <w:rPr>
          <w:rStyle w:val="VerbatimChar"/>
        </w:rPr>
        <w:t xml:space="preserve">.mockery.yaml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with-expecter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mockname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"Mock{{.InterfaceName}}"</w:t>
      </w:r>
      <w:r>
        <w:br/>
      </w:r>
      <w:r>
        <w:rPr>
          <w:rStyle w:val="FunctionTok"/>
        </w:rPr>
        <w:t xml:space="preserve">outpkg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mocks</w:t>
      </w:r>
      <w:r>
        <w:br/>
      </w:r>
      <w:r>
        <w:rPr>
          <w:rStyle w:val="FunctionTok"/>
        </w:rPr>
        <w:t xml:space="preserve">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"{{.InterfaceDir}}/mocks"</w:t>
      </w:r>
      <w:r>
        <w:br/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github.com/HelixDevelopment/helixtermininator/services/auth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interfaces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UserRepository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TokenStore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MFAProvider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AuditLogger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github.com/HelixDevelopment/helixtermininator/services/vault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interfaces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VaultRepository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KeyProvider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ShareRepository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github.com/HelixDevelopment/helixtermininator/services/sshproxy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interfaces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SessionStore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HostRepository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AuditEmitter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Mocks are regenerated automatically on</w:t>
      </w:r>
      <w:r>
        <w:t xml:space="preserve"> </w:t>
      </w:r>
      <w:r>
        <w:rPr>
          <w:rStyle w:val="VerbatimChar"/>
        </w:rPr>
        <w:t xml:space="preserve">make generate</w:t>
      </w:r>
      <w:r>
        <w:t xml:space="preserve">. Any PR that changes an interface without regenerating its mock is rejected by the</w:t>
      </w:r>
      <w:r>
        <w:t xml:space="preserve"> </w:t>
      </w:r>
      <w:r>
        <w:rPr>
          <w:rStyle w:val="VerbatimChar"/>
        </w:rPr>
        <w:t xml:space="preserve">check-generate</w:t>
      </w:r>
      <w:r>
        <w:t xml:space="preserve"> </w:t>
      </w:r>
      <w:r>
        <w:t xml:space="preserve">CI step.</w:t>
      </w:r>
    </w:p>
    <w:bookmarkEnd w:id="28"/>
    <w:bookmarkEnd w:id="29"/>
    <w:bookmarkStart w:id="31" w:name="auth-service-unit-tests"/>
    <w:p>
      <w:pPr>
        <w:pStyle w:val="Heading3"/>
      </w:pPr>
      <w:r>
        <w:t xml:space="preserve">2.2 Auth Service Unit Tests</w:t>
      </w:r>
    </w:p>
    <w:bookmarkStart w:id="30" w:name="complete-test-suite"/>
    <w:p>
      <w:pPr>
        <w:pStyle w:val="Heading4"/>
      </w:pPr>
      <w:r>
        <w:t xml:space="preserve">2.2.1 Complete Test Suite</w:t>
      </w:r>
    </w:p>
    <w:p>
      <w:pPr>
        <w:pStyle w:val="SourceCode"/>
      </w:pPr>
      <w:r>
        <w:rPr>
          <w:rStyle w:val="CommentTok"/>
        </w:rPr>
        <w:t xml:space="preserve">// services/auth/service_test.go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"github.com/HelixDevelopment/helixtermininator/services/auth"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"github.com/HelixDevelopment/helixtermininator/services/auth/mocks"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"github.com/HelixDevelopment/helixtermininator/pkg/domain"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"github.com/stretchr/testify/mock"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"golang.org/x/crypto/bcrypt"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// Test helpers</w:t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newHashedPassword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GenerateFromPassword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MinCost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MockUserRepository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MockTokenStore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MockMFAProvider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MockAuditLogger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userRepo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tokenStore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NewMockTokenStore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mfaProvider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NewMockMFAProvider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auditLog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NewMockAuditLogger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JWTSecret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"test-secret-32-bytes-exactly!!!"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AccessTokenTTL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RefreshTokenTTL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MaxLoginAttempts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LockoutDuration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mfaProvider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mfaProvider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// TestAuthService_Login</w:t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TestAuthService_Login_Success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hashedPw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newHashedPassword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"correct-password-123!"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hashedPw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MFAEnabled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LoginAttempts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StoreRefreshToken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RecordLoginSuccess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AnythingOfType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"correct-password-123!"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"dev_test_001"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MFARequired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TestAuthService_Login_InvalidPassword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hashedPw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newHashedPassword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"correct-password-123!"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hashedPw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LoginAttempts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IncrementLoginAttempts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RecordLoginFailure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AnythingOfType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"wrong-password"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"dev_test_001"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ErrInvalidCredentials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TestAuthService_Login_AccountLocked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"locked@example.com"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AccountLocked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LockExpiry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"locked@example.com"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RecordLoginFailure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AnythingOfType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"locked@example.com"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"any-password"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"dev_test_001"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lockErr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AccountLockedError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lockErr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TestAuthService_Login_MFARequired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hashedPw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newHashedPassword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"correct-password-123!"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"mfa-user@example.com"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hashedPw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MFAEnabled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MFAType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MFATOTPApp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"mfa-user@example.com"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RecordMFAChallengeSent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"mfa-user@example.com"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"correct-password-123!"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"dev_test_001"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MFARequired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MFASessionToken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token must NOT be issued before MFA completes"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TestAuthService_Login_UserNotFound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"ghost@example.com"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ErrNotFound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"ghost@example.com"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"any-password"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"dev_test_001"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return generic error — must NOT reveal whether email exists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ErrInvalidCredentials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TestAuthService_Login_TriggersLockoutAfterMaxAttempts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hashedPw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newHashedPassword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"correct-password-123!"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hashedPw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LoginAttempts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one more failed attempt should lock</w:t>
      </w:r>
      <w:r>
        <w:br/>
      </w:r>
      <w:r>
        <w:rPr>
          <w:rStyle w:val="NormalTok"/>
        </w:rPr>
        <w:t xml:space="preserve">        AccountLocked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IncrementLoginAttempts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LockAccount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expiry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expiry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RecordAccountLocked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RecordLoginFailure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AnythingOfType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"wrong-password"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"dev_test_001"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ErrInvalidCredentials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// TestAuthService_RateLimit_Login — table-driven, 4 scenarios.</w:t>
      </w:r>
      <w:r>
        <w:br/>
      </w:r>
      <w:r>
        <w:rPr>
          <w:rStyle w:val="CommentTok"/>
        </w:rPr>
        <w:t xml:space="preserve">// Drives the real Service.Login rate-limit path (MaxLoginAttempts=5,</w:t>
      </w:r>
      <w:r>
        <w:br/>
      </w:r>
      <w:r>
        <w:rPr>
          <w:rStyle w:val="CommentTok"/>
        </w:rPr>
        <w:t xml:space="preserve">// see newTestService) attempt-by-attempt and asserts, per row, the</w:t>
      </w:r>
      <w:r>
        <w:br/>
      </w:r>
      <w:r>
        <w:rPr>
          <w:rStyle w:val="CommentTok"/>
        </w:rPr>
        <w:t xml:space="preserve">// exact point at which the Nth login is rejected as locked — the</w:t>
      </w:r>
      <w:r>
        <w:br/>
      </w:r>
      <w:r>
        <w:rPr>
          <w:rStyle w:val="CommentTok"/>
        </w:rPr>
        <w:t xml:space="preserve">// domain-level counterpart to the HTTP-level 429 assertion in</w:t>
      </w:r>
      <w:r>
        <w:br/>
      </w:r>
      <w:r>
        <w:rPr>
          <w:rStyle w:val="CommentTok"/>
        </w:rPr>
        <w:t xml:space="preserve">// TestSecurity_BruteForce_LoginLockout (§6.2, security/auth/brute_force_test.go).</w:t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TestAuthService_RateLimit_Login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matches newTestService's Config.MaxLoginAttempts</w:t>
      </w:r>
      <w:r>
        <w:br/>
      </w:r>
      <w:r>
        <w:br/>
      </w:r>
      <w:r>
        <w:rPr>
          <w:rStyle w:val="NormalTok"/>
        </w:rPr>
        <w:t xml:space="preserve">    tests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   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priorFailedAttempts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LoginAttempts already recorded before this call</w:t>
      </w:r>
      <w:r>
        <w:br/>
      </w:r>
      <w:r>
        <w:rPr>
          <w:rStyle w:val="NormalTok"/>
        </w:rPr>
        <w:t xml:space="preserve">        wantLocked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=&gt; this attempt must be rejected as locked (429-equivalent)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"1st_failure_after_0_prior_stays_open"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priorFailedAttempts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"4th_failure_after_3_prior_stays_open"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priorFailedAttempts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"5th_failure_after_4_prior_triggers_lock"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priorFailedAttempts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"6th_attempt_while_already_locked_is_rejected"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priorFailedAttempts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tests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hashedPw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newHashedPassword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"correct-password-123!"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alreadyLocked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priorFailedAttempts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maxAttempts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"usr_ratelimit_test"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"ratelimit@example.com"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hashedPw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LoginAttempts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priorFailedAttempts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AccountLocked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alreadyLocked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alreadyLocked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        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"ratelimit@example.com"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alreadyLocked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Already locked before this call: the service must reject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immediately, without incrementing the counter again.</w:t>
      </w:r>
      <w:r>
        <w:br/>
      </w:r>
      <w:r>
        <w:rPr>
          <w:rStyle w:val="NormalTok"/>
        </w:rPr>
        <w:t xml:space="preserve">            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            RecordLoginFailure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AnythingOfType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    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newAttemptCount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priorFailedAttempts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            IncrementLoginAttempts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newAttemptCount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newAttemptCount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maxAttempts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                LockAccount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expiry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expiry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        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                RecordAccountLocked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    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            RecordLoginFailure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AnythingOfType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    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"ratelimit@example.com"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"wrong-password"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"dev_test_ratelimit"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incorrect password must never succeed"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lockErr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AccountLockedError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wantLocked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ErrorAsf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lockErr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"attempt %d (prior=%d) must be rejected as locked (429-equivalent), got: %v"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priorFailedAttempts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priorFailedAttempts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ErrInvalidCredentials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"attempt %d must fail on bad credentials but NOT yet be 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priorFailedAttempts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lockErr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not be locked before max attempts reached"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// TestAuthService_FIDO2</w:t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TestAuthService_FIDO2_Challenge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mfaProvider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"fido2-user@example.com"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MFAEnabled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MFAType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MFAFIDO2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expectedChallenge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FIDO2Challenge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Challenge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"random-challenge-bytes"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RPID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"helixtermininator.app"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mfaProvider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GenerateFIDO2Challenge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expectedChallenge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challenge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GenerateFIDO2Challenge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Challenge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"helixtermininator.app"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challenge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RPID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TestAuthService_FIDO2_Verify_Success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mfaProvider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"fido2-user@example.com"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MFAEnabled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MFAType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MFAFIDO2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mfaProvider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VerifyFIDO2Assertion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AnythingOfType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"*domain.FIDO2Assertion"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StoreRefreshToken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RecordFIDO2Verified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VerifyFIDO2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FIDO2VerifyRequest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Assertion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FIDO2Assertion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ClientDataJSON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"{}"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AuthenticatorData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"auth"</w:t>
      </w:r>
      <w:r>
        <w:rPr>
          <w:rStyle w:val="OperatorTok"/>
        </w:rPr>
        <w:t xml:space="preserve">)},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MFARequired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TestAuthService_FIDO2_Verify_InvalidAssertion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mfaProvider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MFAFIDO2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mfaProvider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VerifyFIDO2Assertion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VerifyFIDO2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FIDO2VerifyRequest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Assertion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FIDO2Assertion</w:t>
      </w:r>
      <w:r>
        <w:rPr>
          <w:rStyle w:val="Operator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ErrMFAFailed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// TestAuthService_JWT</w:t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TestAuthService_JWT_Issue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"vault:read"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 must be parseable</w:t>
      </w:r>
      <w:r>
        <w:br/>
      </w:r>
      <w:r>
        <w:rPr>
          <w:rStyle w:val="NormalTok"/>
        </w:rPr>
        <w:t xml:space="preserve">   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"vault:read"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TestAuthService_JWT_Refresh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storedToken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"rt_abc123"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Revoked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GetRefreshToken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"rt_abc123"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RevokeRefreshToken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"rt_abc123"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StoreRefreshToken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RecordTokenRefresh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"rt_abc123"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"rt_abc123"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 refresh token must be rotated"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TestAuthService_JWT_Revoke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RevokeRefreshToken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"rt_to_revoke"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RecordLogout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"rt_to_revoke"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LogoutRequest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"rt_to_revoke"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TestAuthService_JWT_Expired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Issue a token with artificially short TTL (using test config override)</w:t>
      </w:r>
      <w:r>
        <w:br/>
      </w:r>
      <w:r>
        <w:rPr>
          <w:rStyle w:val="NormalTok"/>
        </w:rPr>
        <w:t xml:space="preserve">    expiredToken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"eyJhbGciOiJIUzI1NiIsInR5cCI6IkpXVCJ9.eyJzdWIiOiJ1c3JfMDFKNEtYWVoiLCJleHAiOjE2MDAwMDAwMDB9.invalid"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expiredToken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ErrTokenExpired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TestAuthService_JWT_TamperedSignature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validToken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Tamper the signature</w:t>
      </w:r>
      <w:r>
        <w:br/>
      </w:r>
      <w:r>
        <w:rPr>
          <w:rStyle w:val="NormalTok"/>
        </w:rPr>
        <w:t xml:space="preserve">    tamperedToken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validToken</w:t>
      </w:r>
      <w:r>
        <w:rPr>
          <w:rStyle w:val="OperatorTok"/>
        </w:rPr>
        <w:t xml:space="preserve">[: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validToken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"XXXXX"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tamperedToken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ErrInvalidToken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TestAuthService_DeviceToken_Issue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StoreDeviceToken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"dev_ios_001"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IssueDeviceToken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DeviceTokenRequest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"dev_ios_001"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"ios"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"MFkwEwYHKoZIzj0CAQYIKoZIzj0DAQcDQgAE..."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"dev_ios_001"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2" w:name="vault-service-unit-tests"/>
    <w:p>
      <w:pPr>
        <w:pStyle w:val="Heading3"/>
      </w:pPr>
      <w:r>
        <w:t xml:space="preserve">2.3 Vault Service Unit Tests</w:t>
      </w:r>
    </w:p>
    <w:p>
      <w:pPr>
        <w:pStyle w:val="SourceCode"/>
      </w:pPr>
      <w:r>
        <w:rPr>
          <w:rStyle w:val="CommentTok"/>
        </w:rPr>
        <w:t xml:space="preserve">// services/vault/service_test.go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vault_test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"github.com/HelixDevelopment/helixtermininator/services/vault"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"github.com/HelixDevelopment/helixtermininator/services/vault/mocks"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"github.com/HelixDevelopment/helixtermininator/pkg/domain"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"github.com/stretchr/testify/mock"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MockVaultRepository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MockKeyProvider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MockShareRepository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vaultRepo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NewMockVaultRepository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keyProvider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NewMockKeyProvider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shareRepo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NewMockShareRepository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EncryptionKeySize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"AES-256-GCM"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vaultRepo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shareRepo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shareRepo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TestVaultService_Create_Personal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masterKey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keyProvider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GetMasterKey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vaultRepo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OwnerID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VaultPersonal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 Vault"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CreateVaultRequest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"Personal Vault"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VaultPersonal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TestVaultService_Create_Team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teamKey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teamKey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keyProvider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GetTeamKey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"team_xyz789"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teamKey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vaultRepo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TeamID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"team_xyz789"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VaultTeam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"vlt_team_001"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CreateVaultRequest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"team_xyz789"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"Engineering Vault"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VaultTeam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"vlt_team_001"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TestVaultService_Encrypt_AES256GCM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`{"host": "prod-server-01", "username": "deploy", "password": "s3cr3t"}`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"ciphertext includes nonce + tag overhead"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TestVaultService_Decrypt_AES256GCM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`{"host": "prod-server-01", "username": "deploy", "password": "s3cr3t"}`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decrypted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decrypted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TestVaultService_Decrypt_WrongKey_Fails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"sensitive credential data"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key1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key2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key2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ErrDecryptionFailed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TestVaultService_Decrypt_TamperedCiphertext_Fails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"sensitive credential data"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Tamper the ciphertext</w:t>
      </w:r>
      <w:r>
        <w:br/>
      </w:r>
      <w:r>
        <w:rPr>
          <w:rStyle w:val="NormalTok"/>
        </w:rPr>
        <w:t xml:space="preserve">    ciphertext</w:t>
      </w:r>
      <w:r>
        <w:rPr>
          <w:rStyle w:val="OperatorTok"/>
        </w:rPr>
        <w:t xml:space="preserve">[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"GCM authentication tag check must catch tampering"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ErrDecryptionFailed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TestVaultService_Share_WithUser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ownerKey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recipientPubKey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recipientPubKey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vaultRepo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"usr_owner"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keyProvider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GetMasterKey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"usr_owner"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keyProvider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GetPublicKey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"usr_recipient"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recipientPubKey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shareRepo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CreateShare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VaultShare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"vlt_abc123"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"usr_recipient"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PermissionReadOnly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VaultID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"usr_owner"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"usr_recipient"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PermissionReadOnly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TestVaultService_Permission_ReadOnly_BlocksWrite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shareRepo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GetShareForUser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"usr_reader"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VaultShare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PermissionReadOnly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vaultRepo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AddEntryRequest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VaultID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"usr_reader"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VaultEntry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entry"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ErrPermissionDenied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TestVaultService_Sync_MultiDevice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deviceKey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expectedEntries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1"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"ent_002"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2"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"ent_003"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3"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vaultRepo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FindByOwner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}},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vaultRepo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GetEntriesSince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AnythingOfType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"time.Time"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keyProvider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GetDeviceKey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"dev_desktop_001"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SyncForDevice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"dev_desktop_001"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LastSyncedAt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"2026-01-01T00:00:00Z"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Each entry must be re-encrypted with device key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EncryptedData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TestVaultService_Conflict_Resolution_LastWriteWins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newVaultTestService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masterKey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keyProvider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GetMasterKey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Simulating two concurrent updates to the same entry</w:t>
      </w:r>
      <w:r>
        <w:br/>
      </w:r>
      <w:r>
        <w:rPr>
          <w:rStyle w:val="NormalTok"/>
        </w:rPr>
        <w:t xml:space="preserve">    conflictingUpdate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UpdateEntryRequest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VaultID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"vlt_abc123"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"dev_mobile_001"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"2026-06-28T10:00:00Z"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FieldPatch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"new-user"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vaultRepo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GetEntry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"ent_001"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"2026-06-28T10:00:05Z"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Server version is newer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vaultRepo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CreateConflictVersion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AnythingOfType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"*domain.VaultEntry"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conflictingUpdate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ErrConflict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ssh-proxy-service-unit-tests"/>
    <w:p>
      <w:pPr>
        <w:pStyle w:val="Heading3"/>
      </w:pPr>
      <w:r>
        <w:t xml:space="preserve">2.4 SSH Proxy Service Unit Tests</w:t>
      </w:r>
    </w:p>
    <w:p>
      <w:pPr>
        <w:pStyle w:val="SourceCode"/>
      </w:pPr>
      <w:r>
        <w:rPr>
          <w:rStyle w:val="CommentTok"/>
        </w:rPr>
        <w:t xml:space="preserve">// services/sshproxy/service_test.go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sshproxy_test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"github.com/HelixDevelopment/helixtermininator/services/sshproxy"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"github.com/HelixDevelopment/helixtermininator/services/sshproxy/mocks"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"github.com/HelixDevelopment/helixtermininator/pkg/domain"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"github.com/stretchr/testify/mock"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NormalTok"/>
        </w:rPr>
        <w:t xml:space="preserve">    gossh </w:t>
      </w:r>
      <w:r>
        <w:rPr>
          <w:rStyle w:val="StringTok"/>
        </w:rPr>
        <w:t xml:space="preserve">"golang.org/x/crypto/ssh"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newSSHProxyService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MockSessionStore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MockHostRepository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MockAuditEmitter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sessionStore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NewMockSessionStore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hostRepo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NewMockHostRepository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auditEmitter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NewMockAuditEmitter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MaxSessionsUser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KeepaliveInterval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auditEmitter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auditEmitter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TestSSHProxy_Connect_PasswordAuth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auditEmitter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newSSHProxyService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"192.168.1.100"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"SHA256:abc123def456"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sessionStore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auditEmitter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EmitSessionStart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AnythingOfType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"*domain.Session"</w:t>
      </w:r>
      <w:r>
        <w:rPr>
          <w:rStyle w:val="OperatorTok"/>
        </w:rPr>
        <w:t xml:space="preserve">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Note: actual SSH dialing is mocked at the dialer level in unit tests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 SSH dial tests happen in integration tests against a real SSH server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TestSSHProxy_Connect_KeyAuth_Ed25519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a real Ed25519 key pair for the test</w:t>
      </w:r>
      <w:r>
        <w:br/>
      </w:r>
      <w:r>
        <w:rPr>
          <w:rStyle w:val="NormalTok"/>
        </w:rPr>
        <w:t xml:space="preserve">    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GenerateEd25519KeyPair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auditEmitter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newSSHProxyService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"host_002"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AuthPublicKey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"SHA256:xyz789abc123"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"host_002"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sessionStore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"sess_ed25519_001"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auditEmitter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EmitSessionStart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TestSSHProxy_Connect_HostKeyMismatch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auditEmitter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newSSHProxyService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"host_003"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"SHA256:known-fingerprint-stored-in-db"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"host_003"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the SSH client receiving a different host key</w:t>
      </w:r>
      <w:r>
        <w:br/>
      </w:r>
      <w:r>
        <w:rPr>
          <w:rStyle w:val="NormalTok"/>
        </w:rPr>
        <w:t xml:space="preserve">    actualFingerprint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"SHA256:different-fingerprint-mitm-attack"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auditEmitter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EmitHostKeyMismatch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"SHA256:known-fingerprint-stored-in-db"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actualFingerprint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CheckHostKey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actualFingerprint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ErrHostKeyMismatch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TestSSHProxy_Connect_Timeout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newSSHProxyService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"host_timeout"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"host_timeout"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"10.255.255.1"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unreachable</w:t>
      </w:r>
      <w:r>
        <w:br/>
      </w:r>
      <w:r>
        <w:rPr>
          <w:rStyle w:val="NormalTok"/>
        </w:rPr>
        <w:t xml:space="preserve">    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"host_timeout"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DeadlineExceeded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TestSSHProxy_Connect_JumpHost_Chain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newSSHProxyService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Jump chain: client → bastion-1 → bastion-2 → target</w:t>
      </w:r>
      <w:r>
        <w:br/>
      </w:r>
      <w:r>
        <w:rPr>
          <w:rStyle w:val="NormalTok"/>
        </w:rPr>
        <w:t xml:space="preserve">    bastion1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"bastion-eu.example.com"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bastion2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"bastion-internal.example.com"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"prod-db-01.internal"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"bastion1"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bastion1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"bastion2"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bastion2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BuildJumpChain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hostRepo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"bastion1"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"bastion2"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"bastion2"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TestSSHProxy_PortForward_Local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auditEmitter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newSSHProxyService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sessionStore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auditEmitter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EmitPortForwardStart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PortForward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PortForwardLocal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pf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pf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"db.internal"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pf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RemotePort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ConfigureLocalForward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auditEmitter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PortForwardRequest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RemoteHost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"db.internal"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RemotePort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PortForwardLocal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TestSSHProxy_Session_Reconnect_ResumesAfterNetworkDrop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auditEmitter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newSSHProxyService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existingSession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dropped</w:t>
      </w:r>
      <w:r>
        <w:br/>
      </w:r>
      <w:r>
        <w:rPr>
          <w:rStyle w:val="NormalTok"/>
        </w:rPr>
        <w:t xml:space="preserve">        TerminalState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TerminalState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"previous output"</w:t>
      </w:r>
      <w:r>
        <w:rPr>
          <w:rStyle w:val="OperatorTok"/>
        </w:rPr>
        <w:t xml:space="preserve">)},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sessionStore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sessionStore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UpdateStatus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SessionReconnecting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auditEmitter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EmitSessionReconnect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AttemptReconnect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auditEmitter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reconnected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"previous output"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reconnected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TerminalState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"terminal buffer must be restored on reconnect"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Benchmark for SSH key type checking performance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BenchmarkSSHProxy_HostKeyVerification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KeyVerifier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storedFP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fp </w:t>
      </w:r>
      <w:r>
        <w:rPr>
          <w:rStyle w:val="CommentTok"/>
        </w:rPr>
        <w:t xml:space="preserve">// matching fingerprint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storedFP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host-service-unit-tests"/>
    <w:p>
      <w:pPr>
        <w:pStyle w:val="Heading3"/>
      </w:pPr>
      <w:r>
        <w:t xml:space="preserve">2.5 Host Service Unit Tests</w:t>
      </w:r>
    </w:p>
    <w:p>
      <w:pPr>
        <w:pStyle w:val="SourceCode"/>
      </w:pPr>
      <w:r>
        <w:rPr>
          <w:rStyle w:val="CommentTok"/>
        </w:rPr>
        <w:t xml:space="preserve">// services/host/service_test.go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host_test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"github.com/HelixDevelopment/helixtermininator/services/host"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"github.com/HelixDevelopment/helixtermininator/services/host/mocks"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"github.com/HelixDevelopment/helixtermininator/pkg/domain"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"github.com/stretchr/testify/mock"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// CRUD tests</w:t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TestHostService_Create_Success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hostRepo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NewMockHostRepository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tagRepo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NewMockTagRepository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tagRepo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"prod-web-01.example.com"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"host_new_001"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CreateHostRequest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"prod-web-01.example.com"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Web Server 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"host_new_001"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TestHostService_Create_DuplicateHostname_SameOwner_Fails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hostRepo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NewMockHostRepository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tagRepo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NewMockTagRepository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tagRepo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FindByHostnameAndOwner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"existing_host"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CreateHostRequest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"prod-web-01.example.com"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ErrDuplicateHost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TestHostService_Update_NonOwner_Fails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hostRepo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NewMockHostRepository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tagRepo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NewMockTagRepository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tagRepo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"usr_real_owner"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UpdateHostRequest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"usr_attacker"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"Hacked 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ErrPermissionDenied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TestHostService_GroupHierarchy_Inheritance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hostRepo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NewMockHostRepository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tagRepo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NewMockTagRepository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tagRepo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Group hierarchy: Production → Web Servers → prod-web-01</w:t>
      </w:r>
      <w:r>
        <w:br/>
      </w:r>
      <w:r>
        <w:rPr>
          <w:rStyle w:val="NormalTok"/>
        </w:rPr>
        <w:t xml:space="preserve">    parentGroup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HostGroup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"grp_production"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HostConfig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"ec2-user"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childGroup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HostGroup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"grp_web"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"Web Servers"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"grp_production"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HostConfig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overrides at this level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targetHost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GroupID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"grp_web"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should inherit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FindGroupByID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"grp_web"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FindGroupByID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"grp_production"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resolvedConfig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ResolveHostConfig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"ec2-user"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inherit username from grandparent group"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TestHostService_Search_ByTagAndStatus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tags 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status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expectedCount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"production_active"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"web_production"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"no_match"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"nonexistent-tag"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"all_active_no_tags"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"inactive_only"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tests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hostRepo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NewMockHostRepository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NewMockTagRepository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hostRepo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       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HostSearchQuery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SearchHosts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keychain-service-unit-tests"/>
    <w:p>
      <w:pPr>
        <w:pStyle w:val="Heading3"/>
      </w:pPr>
      <w:r>
        <w:t xml:space="preserve">2.6 Keychain Service Unit Tests</w:t>
      </w:r>
    </w:p>
    <w:p>
      <w:pPr>
        <w:pStyle w:val="SourceCode"/>
      </w:pPr>
      <w:r>
        <w:rPr>
          <w:rStyle w:val="CommentTok"/>
        </w:rPr>
        <w:t xml:space="preserve">// services/keychain/service_test.go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keychain_test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"crypto/ed25519"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"github.com/HelixDevelopment/helixtermininator/services/keychain"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"github.com/HelixDevelopment/helixtermininator/services/keychain/mocks"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"github.com/HelixDevelopment/helixtermininator/pkg/domain"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"github.com/stretchr/testify/mock"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TestKeychainService_StoreKey_Ed25519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NewMockKeyRepository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encryptor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NewMockKeyEncryptor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keychain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encryptedPrivKey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"encrypted-private-key-bytes"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encryptor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EncryptPrivateKey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keyRepo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OwnerID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"key_ed25519_001"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keychain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StoreKeyRequest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pubKey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"Personal Ed25519 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"alice@workstation"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"key_ed25519_001"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TestKeychainService_RetrieveKey_WrongOwner_Fails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NewMockKeyRepository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keychain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NewMockKeyEncryptor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keyRepo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"key_001"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SSHKey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"key_001"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"usr_real_owner"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RetrieveKey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keychain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RetrieveKeyRequest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"usr_attacker"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"key_001"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ErrPermissionDenied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TestKeychainService_FIDO2Key_Registration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NewMockKeyRepository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encryptor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NewMockKeyEncryptor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keychain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FIDO2Credential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CredentialID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"credential-id-bytes"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"cose-encoded-public-key"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AAGUID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"aaguid-bytes"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keyRepo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StoreFIDO2Credential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FIDO2Credential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OwnerID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"fido2_cred_001"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RegisterFIDO2Credential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keychain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RegisterFIDO2Request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Credential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"YubiKey 5C NFC"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"fido2_cred_001"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TestKeychainService_PassphraseProtected_Key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NewMockKeyRepository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encryptor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mocks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NewMockKeyEncryptor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keychain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ed25519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passphrase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"my-super-secret-passphrase-2026!"</w:t>
      </w:r>
      <w:r>
        <w:br/>
      </w:r>
      <w:r>
        <w:rPr>
          <w:rStyle w:val="NormalTok"/>
        </w:rPr>
        <w:t xml:space="preserve">    encryptedKey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"passphrase-encrypted-key"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encryptor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EncryptWithPassphrase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passphrase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keyRepo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MatchedBy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PassphraseProtected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"key_pp_001"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StoreKeyWithPassphrase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keychain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StoreKeyWithPassphraseRequest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Passphrase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passphrase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"Passphrase Protected 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"key_pp_001"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go-benchmark-tests"/>
    <w:p>
      <w:pPr>
        <w:pStyle w:val="Heading3"/>
      </w:pPr>
      <w:r>
        <w:t xml:space="preserve">2.7 Go Benchmark Tests</w:t>
      </w:r>
    </w:p>
    <w:p>
      <w:pPr>
        <w:pStyle w:val="SourceCode"/>
      </w:pPr>
      <w:r>
        <w:rPr>
          <w:rStyle w:val="CommentTok"/>
        </w:rPr>
        <w:t xml:space="preserve">// services/vault/bench_test.go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vault_test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"github.com/HelixDevelopment/helixtermininator/services/vault"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BenchmarkVault_Encrypt_AES256GCM_1KB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1KB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BenchmarkVault_Encrypt_AES256GCM_1MB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1MB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BenchmarkVault_Decrypt_AES256GCM_1KB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services/auth/bench_test.go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"github.com/HelixDevelopment/helixtermininator/services/auth"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BenchmarkAuth_JWT_Issue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"usr_bench_001"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"vault:read"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"ssh:connect"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BenchmarkAuth_JWT_Parse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"usr_bench_001"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BenchmarkAuth_BcryptVerify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"test-password-benchmark-123!"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"test-password-benchmark-123!"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property-based-tests-fuzzing"/>
    <w:p>
      <w:pPr>
        <w:pStyle w:val="Heading3"/>
      </w:pPr>
      <w:r>
        <w:t xml:space="preserve">2.8 Property-Based Tests (Fuzzing)</w:t>
      </w:r>
    </w:p>
    <w:p>
      <w:pPr>
        <w:pStyle w:val="SourceCode"/>
      </w:pPr>
      <w:r>
        <w:rPr>
          <w:rStyle w:val="CommentTok"/>
        </w:rPr>
        <w:t xml:space="preserve">// services/vault/fuzz_test.go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vault_test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"github.com/HelixDevelopment/helixtermininator/services/vault"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FuzzVaultEncryptDecrypt verifies that any plaintext encrypted then decrypted</w:t>
      </w:r>
      <w:r>
        <w:br/>
      </w:r>
      <w:r>
        <w:rPr>
          <w:rStyle w:val="CommentTok"/>
        </w:rPr>
        <w:t xml:space="preserve">// returns the original plaintext — no matter the content.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FuzzVaultEncryptDecrypt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Seed corpus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\x00\x01\x02\x03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"特殊文字テスト"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64KB</w:t>
      </w:r>
      <w:r>
        <w:br/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Fuzz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deterministic key for reproducibility in corpus minimization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Some inputs may be legitimately rejected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decrypted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"Decrypt failed on ciphertext produced by Encrypt: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"Length mismatch: got %d, want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decrypted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"Byte mismatch at position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FuzzJWTRoundtrip verifies JWT issue/parse round-trip for any user ID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FuzzJWTRoundtrip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"usr_normal"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"usr_with_special_chars_!@#$"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"very-long-user-id-"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Repeat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Fuzz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failed on token issued by IssueAccessToken: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 mismatch: got %q, want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backend-integration-tests"/>
    <w:p>
      <w:pPr>
        <w:pStyle w:val="Heading2"/>
      </w:pPr>
      <w:r>
        <w:t xml:space="preserve">3. Backend Integration Tests</w:t>
      </w:r>
    </w:p>
    <w:bookmarkStart w:id="40" w:name="integration-test-infrastructure"/>
    <w:p>
      <w:pPr>
        <w:pStyle w:val="Heading3"/>
      </w:pPr>
      <w:r>
        <w:t xml:space="preserve">3.1 Integration Test Infrastructure</w:t>
      </w:r>
    </w:p>
    <w:p>
      <w:pPr>
        <w:pStyle w:val="FirstParagraph"/>
      </w:pPr>
      <w:r>
        <w:t xml:space="preserve">Integration tests use</w:t>
      </w:r>
      <w:r>
        <w:t xml:space="preserve"> </w:t>
      </w:r>
      <w:r>
        <w:rPr>
          <w:rStyle w:val="VerbatimChar"/>
        </w:rPr>
        <w:t xml:space="preserve">testcontainers-go</w:t>
      </w:r>
      <w:r>
        <w:t xml:space="preserve"> </w:t>
      </w:r>
      <w:r>
        <w:t xml:space="preserve">to spin up real dependency containers. This eliminates test doubles at the infrastructure boundary and catches real serialization, schema, and protocol issues.</w:t>
      </w:r>
    </w:p>
    <w:bookmarkStart w:id="39" w:name="container-configuration"/>
    <w:p>
      <w:pPr>
        <w:pStyle w:val="Heading4"/>
      </w:pPr>
      <w:r>
        <w:t xml:space="preserve">3.1.1 Container Configuration</w:t>
      </w:r>
    </w:p>
    <w:p>
      <w:pPr>
        <w:pStyle w:val="SourceCode"/>
      </w:pPr>
      <w:r>
        <w:rPr>
          <w:rStyle w:val="CommentTok"/>
        </w:rPr>
        <w:t xml:space="preserve">// testinfra/containers.go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testinfra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"github.com/testcontainers/testcontainers-go"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"github.com/testcontainers/testcontainers-go/modules/kafka"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"github.com/testcontainers/testcontainers-go/modules/postgres"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"github.com/testcontainers/testcontainers-go/modules/rabbitmq"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"github.com/testcontainers/testcontainers-go/modules/redis"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"github.com/testcontainers/testcontainers-go/wait"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Pinned image digests — must match submodules-catalogue.md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PostgresImage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"postgres:17.2-alpine3.20@sha256:a2282ad0db623c27f03bab803975c9e2f7eb50f33eb0db9db29abe74b29e58b3"</w:t>
      </w:r>
      <w:r>
        <w:br/>
      </w:r>
      <w:r>
        <w:rPr>
          <w:rStyle w:val="NormalTok"/>
        </w:rPr>
        <w:t xml:space="preserve">    RedisImage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"redis:8.0.1-alpine3.20@sha256:3134997edb04277814aa51a4175a588d45eb4299272f8eff2307bbf8b39e4d43"</w:t>
      </w:r>
      <w:r>
        <w:br/>
      </w:r>
      <w:r>
        <w:rPr>
          <w:rStyle w:val="NormalTok"/>
        </w:rPr>
        <w:t xml:space="preserve">    KafkaImage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"confluentinc/cp-kafka:7.9.0@sha256:abcdef1234567890abcdef1234567890abcdef1234567890abcdef1234567890"</w:t>
      </w:r>
      <w:r>
        <w:br/>
      </w:r>
      <w:r>
        <w:rPr>
          <w:rStyle w:val="NormalTok"/>
        </w:rPr>
        <w:t xml:space="preserve">    RabbitMQImage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"rabbitmq:3.13.3-management-alpine@sha256:fedcba0987654321fedcba0987654321fedcba0987654321fedcba0987654321"</w:t>
      </w:r>
      <w:r>
        <w:br/>
      </w:r>
      <w:r>
        <w:rPr>
          <w:rStyle w:val="NormalTok"/>
        </w:rPr>
        <w:t xml:space="preserve">    OpenSSHImage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"linuxserver/openssh-server:9.9_p2@sha256:1234abcd5678efgh1234abcd5678efgh1234abcd5678efgh1234abcd5678efgh"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TestPostgres starts a PostgreSQL container and returns the DSN.</w:t>
      </w:r>
      <w:r>
        <w:br/>
      </w:r>
      <w:r>
        <w:rPr>
          <w:rStyle w:val="CommentTok"/>
        </w:rPr>
        <w:t xml:space="preserve">// The container is automatically stopped when the test ends.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TestPostgres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testcontainers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PostgresImage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WithDatabase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"helixterm_test"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"helixterm_test_pw"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testcontainers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WithWaitStrategy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system is ready to accept connections"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    WithOccurrence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    WithStartupTimeout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start postgres: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failed to terminate postgres container: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dsn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"sslmode=disable"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postgres DSN: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dsn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TestRedis starts a Redis container and returns the address.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testcontainers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RedisImage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testcontainers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WithWaitStrategy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"Ready to accept connections tcp"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    WithStartupTimeout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start redis: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redis address: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addr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TestKafka starts a Kafka container and returns the broker list.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TestKafka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kafka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testcontainers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KafkaImage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kafka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WithClusterID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"test-cluster"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testcontainers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WithWaitStrategy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"Kafka Server started"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    WithStartupTimeout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start kafka: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brokers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Brokers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kafka brokers: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brokers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TestRabbitMQ starts a RabbitMQ container and returns the AMQP URL.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TestRabbitMQ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rabbitmq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testcontainers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RabbitMQImage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rabbitmq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WithAdminUsername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"guest"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rabbitmq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WithAdminPassword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"guest"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testcontainers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WithWaitStrategy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startup complete"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    WithStartupTimeout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start rabbitmq: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AmqpURL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get rabbitmq url: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url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1" w:name="database-integration-tests"/>
    <w:p>
      <w:pPr>
        <w:pStyle w:val="Heading3"/>
      </w:pPr>
      <w:r>
        <w:t xml:space="preserve">3.2 Database Integration Tests</w:t>
      </w:r>
    </w:p>
    <w:p>
      <w:pPr>
        <w:pStyle w:val="SourceCode"/>
      </w:pPr>
      <w:r>
        <w:rPr>
          <w:rStyle w:val="CommentTok"/>
        </w:rPr>
        <w:t xml:space="preserve">// services/auth/repository_integration_test.go</w:t>
      </w:r>
      <w:r>
        <w:br/>
      </w: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auth_integration_test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"database/sql"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_ </w:t>
      </w:r>
      <w:r>
        <w:rPr>
          <w:rStyle w:val="StringTok"/>
        </w:rPr>
        <w:t xml:space="preserve">"github.com/lib/pq"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"github.com/HelixDevelopment/helixtermininator/services/auth/repository"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"github.com/HelixDevelopment/helixtermininator/testinfra"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"github.com/HelixDevelopment/helixtermininator/pkg/domain"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"github.com/HelixDevelopment/helixtermininator/db/migrations"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setupTestDB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dsn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TestPostgres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"postgres"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all migrations against the fresh test database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 migration must succeed on clean database"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TestUserRepository_CreateAndFind_Integration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setupTestDB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"integration-test@example.com"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"$2a$10$abcdefghijklmnopqrstuuabcdefghijklmnopqrstuuabcdefghijklm"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"Integration Test 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Microsecond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"integration-test@example.com"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TestUserRepository_LoginAttempts_Integration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setupTestDB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user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"lockout-test@example.com"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Increment attempts multiple times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IncrementLoginAttempts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Lock account</w:t>
      </w:r>
      <w:r>
        <w:br/>
      </w:r>
      <w:r>
        <w:rPr>
          <w:rStyle w:val="NormalTok"/>
        </w:rPr>
        <w:t xml:space="preserve">    lockExpiry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lockExpiry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lock is persisted</w:t>
      </w:r>
      <w:r>
        <w:br/>
      </w:r>
      <w:r>
        <w:rPr>
          <w:rStyle w:val="NormalTok"/>
        </w:rPr>
        <w:t xml:space="preserve">    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AccountLocked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LockExpiry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TestUserRepository_UniqueEmail_Constraint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setupTestDB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user1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"hash2"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ErrDuplicate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TestDBMigration_IdempotentRerun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setupTestDB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runs migrations once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Running migrations again must be a no-op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migrations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"migrations must be idempotent"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TestDBMigration_RollbackAndReapply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setupTestDB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 back the last 3 migrations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migrations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Re-apply them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"re-applying rolled-back migrations must succeed"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TestTransaction_Rollback_OnError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setupTestDB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a user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`INSERT INTO users (id, email, password_hash) VALUES ($1, $2, $3)`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"tx_test_user"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"tx-test@example.com"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 back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the user was NOT persisted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`SELECT COUNT(*) FROM users WHERE email = $1`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"tx-test@example.com"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"rolled-back transaction must not persist data"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kafka-integration-tests"/>
    <w:p>
      <w:pPr>
        <w:pStyle w:val="Heading3"/>
      </w:pPr>
      <w:r>
        <w:t xml:space="preserve">3.3 Kafka Integration Tests</w:t>
      </w:r>
    </w:p>
    <w:p>
      <w:pPr>
        <w:pStyle w:val="SourceCode"/>
      </w:pPr>
      <w:r>
        <w:rPr>
          <w:rStyle w:val="CommentTok"/>
        </w:rPr>
        <w:t xml:space="preserve">// services/audit/kafka_integration_test.go</w:t>
      </w:r>
      <w:r>
        <w:br/>
      </w: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audit_integration_test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"github.com/IBM/sarama"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"github.com/HelixDevelopment/helixtermininator/services/audit"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"github.com/HelixDevelopment/helixtermininator/testinfra"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"github.com/HelixDevelopment/helixtermininator/pkg/domain"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TestAuditService_KafkaProducer_Integration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brokers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TestKafka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topic for test</w:t>
      </w:r>
      <w:r>
        <w:br/>
      </w:r>
      <w:r>
        <w:rPr>
          <w:rStyle w:val="NormalTok"/>
        </w:rPr>
        <w:t xml:space="preserve">    topicName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"audit-events-test-"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NewClusterAdmin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brokers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NewConfig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CreateTopic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TopicDetail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NumPartitions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ReplicationFactor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KafkaBrokers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brokers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topicName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Emit an audit event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AuditEvent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"session.start"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"192.168.1.50"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Consume the event from Kafka and verify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NewConfig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OffsetOldest</w:t>
      </w:r>
      <w:r>
        <w:br/>
      </w:r>
      <w:r>
        <w:rPr>
          <w:rStyle w:val="NormalTok"/>
        </w:rPr>
        <w:t xml:space="preserve">    consumer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NewConsumer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brokers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partConsumer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sarama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OffsetOldest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partConsumer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partConsumer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Messages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received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AuditEvent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ActorID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"timed out waiting for Kafka message"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TestAuditService_KafkaConsumer_EventOrdering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brokers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TestKafka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topicName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"audit-ordering-"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Produce 100 events in sequence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KafkaBrokers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brokers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topicName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AuditEvent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"test.event"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"sess_ordering_test"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Consume all events and verify they arrive in order per partition key</w:t>
      </w:r>
      <w:r>
        <w:br/>
      </w:r>
      <w:r>
        <w:rPr>
          <w:rStyle w:val="NormalTok"/>
        </w:rPr>
        <w:t xml:space="preserve">    received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brokers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"events with same partition key must arrive in order"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redis-integration-tests"/>
    <w:p>
      <w:pPr>
        <w:pStyle w:val="Heading3"/>
      </w:pPr>
      <w:r>
        <w:t xml:space="preserve">3.4 Redis Integration Tests</w:t>
      </w:r>
    </w:p>
    <w:p>
      <w:pPr>
        <w:pStyle w:val="SourceCode"/>
      </w:pPr>
      <w:r>
        <w:rPr>
          <w:rStyle w:val="CommentTok"/>
        </w:rPr>
        <w:t xml:space="preserve">// services/auth/token_store_integration_test.go</w:t>
      </w:r>
      <w:r>
        <w:br/>
      </w: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auth_integration_test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"github.com/HelixDevelopment/helixtermininator/services/auth/tokenstore"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"github.com/HelixDevelopment/helixtermininator/testinfra"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"github.com/HelixDevelopment/helixtermininator/pkg/domain"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TestRedisTokenStore_StoreAndGet_Integration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redisAddr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NewRedisTokenStore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"rt_integration_001"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Revoked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retrieved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"rt_integration_001"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TestRedisTokenStore_TTLExpiry_Integration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redisAddr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NewRedisTokenStore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"rt_short_ttl"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expires very soon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it exists</w:t>
      </w:r>
      <w:r>
        <w:br/>
      </w:r>
      <w:r>
        <w:rPr>
          <w:rStyle w:val="NormalTok"/>
        </w:rPr>
        <w:t xml:space="preserve">    retrieved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"rt_short_ttl"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expiry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it's gone</w:t>
      </w:r>
      <w:r>
        <w:br/>
      </w:r>
      <w:r>
        <w:rPr>
          <w:rStyle w:val="NormalTok"/>
        </w:rPr>
        <w:t xml:space="preserve">    expired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"rt_short_ttl"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ErrTokenNotFound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TestRedisTokenStore_Revoke_Integration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redisAddr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NewRedisTokenStore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"rt_to_revoke"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"rt_to_revoke"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revoked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"rt_to_revoke"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revoked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 token must have Revoked=true flag in Redis"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TestRedisTokenStore_CacheMiss_Integration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redisAddr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NewRedisTokenStore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"rt_nonexistent_key"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ErrTokenNotFound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rabbitmq-integration-tests"/>
    <w:p>
      <w:pPr>
        <w:pStyle w:val="Heading3"/>
      </w:pPr>
      <w:r>
        <w:t xml:space="preserve">3.5 RabbitMQ Integration Tests</w:t>
      </w:r>
    </w:p>
    <w:p>
      <w:pPr>
        <w:pStyle w:val="SourceCode"/>
      </w:pPr>
      <w:r>
        <w:rPr>
          <w:rStyle w:val="CommentTok"/>
        </w:rPr>
        <w:t xml:space="preserve">// services/sshproxy/command_routing_integration_test.go</w:t>
      </w:r>
      <w:r>
        <w:br/>
      </w: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sshproxy_integration_test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amqp </w:t>
      </w:r>
      <w:r>
        <w:rPr>
          <w:rStyle w:val="StringTok"/>
        </w:rPr>
        <w:t xml:space="preserve">"github.com/rabbitmq/amqp091-go"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"github.com/HelixDevelopment/helixtermininator/services/sshproxy/commands"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"github.com/HelixDevelopment/helixtermininator/testinfra"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TestRabbitMQ_SSHCommand_Routing_Integration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amqpURL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TestRabbitMQ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router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NewCommandRouter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AMQPURL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amqpURL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"helix.ssh.commands"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ConnectQueue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"ssh.connect"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DisconnectQueue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"ssh.disconnect"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Publish a connect command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SSHConnectCommand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"sess_amqp_test"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Consume and verify</w:t>
      </w:r>
      <w:r>
        <w:br/>
      </w:r>
      <w:r>
        <w:rPr>
          <w:rStyle w:val="NormalTok"/>
        </w:rPr>
        <w:t xml:space="preserve">    received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SSHConnectCommand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SSHConnectCommand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received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"sess_amqp_test"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"timed out waiting for RabbitMQ message"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TestRabbitMQ_DeadLetterQueue_OnProcessingError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amqpURL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TestRabbitMQ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router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NewCommandRouter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AMQPURL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amqpURL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"helix.ssh.commands"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ConnectQueue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"ssh.connect.dlq-test"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DLQEnabled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DLQName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"ssh.connect.dlq"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SSHConnectCommand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"sess_dlq_test"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"host_bad"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Consumer that always fails — should trigger DLQ after MaxRetries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SSHConnectCommand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AnError </w:t>
      </w:r>
      <w:r>
        <w:rPr>
          <w:rStyle w:val="CommentTok"/>
        </w:rPr>
        <w:t xml:space="preserve">// always fail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Give retry loop time to exhaust attempts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message landed in DLQ</w:t>
      </w:r>
      <w:r>
        <w:br/>
      </w:r>
      <w:r>
        <w:rPr>
          <w:rStyle w:val="NormalTok"/>
        </w:rPr>
        <w:t xml:space="preserve">    dlqCount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GetDLQMessageCount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"ssh.connect.dlq"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dlqCount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must be in DLQ after MaxRetries exhausted"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service-to-service-integration-tests"/>
    <w:p>
      <w:pPr>
        <w:pStyle w:val="Heading3"/>
      </w:pPr>
      <w:r>
        <w:t xml:space="preserve">3.6 Service-to-Service Integration Tests</w:t>
      </w:r>
    </w:p>
    <w:p>
      <w:pPr>
        <w:pStyle w:val="SourceCode"/>
      </w:pPr>
      <w:r>
        <w:rPr>
          <w:rStyle w:val="CommentTok"/>
        </w:rPr>
        <w:t xml:space="preserve">// integration/auth_vault_chain_test.go</w:t>
      </w:r>
      <w:r>
        <w:br/>
      </w: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integration_test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"github.com/HelixDevelopment/helixtermininator/services/auth"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"github.com/HelixDevelopment/helixtermininator/services/vault"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"github.com/HelixDevelopment/helixtermininator/testinfra"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TestAuthVaultChain_Integration tests the full authentication → vault access chain</w:t>
      </w:r>
      <w:r>
        <w:br/>
      </w:r>
      <w:r>
        <w:rPr>
          <w:rStyle w:val="CommentTok"/>
        </w:rPr>
        <w:t xml:space="preserve">// using real database and Redis containers.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TestAuthVaultChain_Integration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real containers</w:t>
      </w:r>
      <w:r>
        <w:br/>
      </w:r>
      <w:r>
        <w:rPr>
          <w:rStyle w:val="NormalTok"/>
        </w:rPr>
        <w:t xml:space="preserve">    pgDSN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TestPostgres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redisAddr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real services with real dependencies</w:t>
      </w:r>
      <w:r>
        <w:br/>
      </w:r>
      <w:r>
        <w:rPr>
          <w:rStyle w:val="NormalTok"/>
        </w:rPr>
        <w:t xml:space="preserve">    authSvc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NewServiceFromDSN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pgDSN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redisAddr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vaultSvc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NewServiceFromDSN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pgDSN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Register a user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"chain-test@example.com"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"ValidPassword123!@#"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email (skip in integration test via test helper)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ForceVerifyEmail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  loginResult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"chain-test@example.com"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"ValidPassword123!@#"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"dev_integration_001"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access token to create a vault</w:t>
      </w:r>
      <w:r>
        <w:br/>
      </w:r>
      <w:r>
        <w:rPr>
          <w:rStyle w:val="NormalTok"/>
        </w:rPr>
        <w:t xml:space="preserve">   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CreateVaultWithToken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CreateVaultRequest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 Test Vault"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an entry to the vault</w:t>
      </w:r>
      <w:r>
        <w:br/>
      </w:r>
      <w:r>
        <w:rPr>
          <w:rStyle w:val="NormalTok"/>
        </w:rPr>
        <w:t xml:space="preserve">    entryID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AddEntryWithToken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AddEntryRequest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VaultID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"Test Server"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"server-password-encrypted"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Retrieve the entry and verify</w:t>
      </w:r>
      <w:r>
        <w:br/>
      </w:r>
      <w:r>
        <w:rPr>
          <w:rStyle w:val="NormalTok"/>
        </w:rPr>
        <w:t xml:space="preserve">    retrieved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GetEntryWithToken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Server"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end-to-end-tests"/>
    <w:p>
      <w:pPr>
        <w:pStyle w:val="Heading2"/>
      </w:pPr>
      <w:r>
        <w:t xml:space="preserve">4. End-to-End Tests</w:t>
      </w:r>
    </w:p>
    <w:bookmarkStart w:id="47" w:name="backend-e2e-test-complete-user-journey"/>
    <w:p>
      <w:pPr>
        <w:pStyle w:val="Heading3"/>
      </w:pPr>
      <w:r>
        <w:t xml:space="preserve">4.1 Backend E2E Test: Complete User Journey</w:t>
      </w:r>
    </w:p>
    <w:p>
      <w:pPr>
        <w:pStyle w:val="FirstParagraph"/>
      </w:pPr>
      <w:r>
        <w:t xml:space="preserve">The backend E2E tests run against a full staging deployment and exercise the complete user-visible flows via the API Gateway.</w:t>
      </w:r>
    </w:p>
    <w:p>
      <w:pPr>
        <w:pStyle w:val="SourceCode"/>
      </w:pPr>
      <w:r>
        <w:rPr>
          <w:rStyle w:val="CommentTok"/>
        </w:rPr>
        <w:t xml:space="preserve">// e2e/user_journey_test.go</w:t>
      </w:r>
      <w:r>
        <w:br/>
      </w:r>
      <w:r>
        <w:rPr>
          <w:rStyle w:val="CommentTok"/>
        </w:rPr>
        <w:t xml:space="preserve">//go:build e2e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e2e_test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E2EBaseURL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"https://staging-api.helixtermininator.app"</w:t>
      </w:r>
      <w:r>
        <w:br/>
      </w:r>
      <w:r>
        <w:rPr>
          <w:rStyle w:val="NormalTok"/>
        </w:rPr>
        <w:t xml:space="preserve">    E2EWSBaseURL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"wss://staging-ws.helixtermininator.app"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E2EClient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baseURL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accessToken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newE2EClient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E2EClient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E2EClient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E2EBaseURL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E2EClient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TestE2E_CompleteUserJourney exercises the full flow:</w:t>
      </w:r>
      <w:r>
        <w:br/>
      </w:r>
      <w:r>
        <w:rPr>
          <w:rStyle w:val="CommentTok"/>
        </w:rPr>
        <w:t xml:space="preserve">// registration → email verify → login → vault create → host add → SSH connect →</w:t>
      </w:r>
      <w:r>
        <w:br/>
      </w:r>
      <w:r>
        <w:rPr>
          <w:rStyle w:val="CommentTok"/>
        </w:rPr>
        <w:t xml:space="preserve">// session → disconnect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TestE2E_CompleteUserJourney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newE2EClient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Unique test email to avoid conflicts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"e2e-test-%d@helixtermininator-test.app"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"E2ETestPassword!2026"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Step 1: Register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"/v1/auth/register"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Step 2: Email verification (staging uses magic token) ─────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 E2E tests, use the staging test API to get the verification token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getTestVerificationToken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"/v1/auth/verify-email"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Step 3: Login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"e2e-test-device"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Step 4: Create Vault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vaultID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"CreateVault"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"/v1/vaults"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"E2E Test Vault"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"vault_id"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vaultID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"vault_id"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Step 5: Add Host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hostID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"/v1/hosts"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"vault_id"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"e2e-test-server.internal"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"port"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"test-user"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"display_name"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"E2E Test Server"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"host_id"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hostID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"host_id"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Step 6: SSH Connect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sessionID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"SSHConnect"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hostID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"test-server-password"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"session_id"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"websocket_url"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"session_id"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Step 7: Interact with Terminal via WebSocket ──────────────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"TerminalInteraction"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connectE2EWebSocket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a command</w:t>
      </w:r>
      <w:r>
        <w:br/>
      </w:r>
      <w:r>
        <w:rPr>
          <w:rStyle w:val="NormalTok"/>
        </w:rPr>
        <w:t xml:space="preserve">        sendTerminalInput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'helix-e2e-test'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output appears within 5 seconds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readTerminalOutput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"helix-e2e-test"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"helix-e2e-test"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Step 8: Disconnect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"/v1/sessions/%s/disconnect"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session is marked inactive</w:t>
      </w:r>
      <w:r>
        <w:br/>
      </w:r>
      <w:r>
        <w:rPr>
          <w:rStyle w:val="NormalTok"/>
        </w:rPr>
        <w:t xml:space="preserve">        getResp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E2EBaseURL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"/v1/sessions/%s"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getResp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statusResp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getResp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statusResp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sessionBody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flutter-integration-tests"/>
    <w:p>
      <w:pPr>
        <w:pStyle w:val="Heading3"/>
      </w:pPr>
      <w:r>
        <w:t xml:space="preserve">4.2 Flutter Integration Tests</w:t>
      </w:r>
    </w:p>
    <w:p>
      <w:pPr>
        <w:pStyle w:val="FirstParagraph"/>
      </w:pPr>
      <w:r>
        <w:t xml:space="preserve">Flutter integration tests use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integration_test</w:t>
      </w:r>
      <w:r>
        <w:t xml:space="preserve"> </w:t>
      </w:r>
      <w:r>
        <w:t xml:space="preserve">package. Tests run on real devices or simulators via</w:t>
      </w:r>
      <w:r>
        <w:t xml:space="preserve"> </w:t>
      </w:r>
      <w:r>
        <w:rPr>
          <w:rStyle w:val="VerbatimChar"/>
        </w:rPr>
        <w:t xml:space="preserve">flutter drive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integration_test/app_launch_test.dart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'package:integration_test/integration_test.dart'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'package:helixtermininator/main.dart'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app;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'package:helixtermininator/pages/host_list_page.dart'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'package:helixtermininator/pages/terminal_page.dart'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IntegrationTestWidgetsFlutterBinding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'App Launch and Authentication E2E'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'App launches, biometric login, host list visible'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Start the app</w:t>
      </w:r>
      <w:r>
        <w:br/>
      </w:r>
      <w:r>
        <w:rPr>
          <w:rStyle w:val="NormalTok"/>
        </w:rPr>
        <w:t xml:space="preserve">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splash screen appears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'splash_screen'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Simulate biometric authentication approval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'biometric_login_button'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After auth, host list should be visible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byType(HostListPage)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'host_list_view'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'Connect to host, type command, verify output, disconnect'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Authenticate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authenticateWithBiometrics(tester);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Find and tap the first host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'host_list_item_0'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Terminal page should be active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byType(TerminalPage)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Wait for SSH connection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'terminal_connected_indicator'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Type a command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terminalInput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'terminal_input_field'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enterText(terminalInput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"flutter-e2e-test"'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testTextInput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receiveAction(TextInputAction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output in terminal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textContaining(</w:t>
      </w:r>
      <w:r>
        <w:rPr>
          <w:rStyle w:val="StringTok"/>
        </w:rPr>
        <w:t xml:space="preserve">'flutter-e2e-test'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findsAtLeastNWidgets(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Disconnect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'disconnect_button'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Back to host list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byType(HostListPage)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'SFTP Transfer E2E'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'SFTP: connect → browse → upload → download → verify'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authenticateWithBiometrics(tester);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Open SFTP browser for host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'host_sftp_button_0'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directory listing is shown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'sftp_file_browser'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Upload a test file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'sftp_upload_button'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Select test file from mock picker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'file_picker_test_file'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upload success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'sftp_upload_success_indicator'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Download the uploaded file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textContaining(</w:t>
      </w:r>
      <w:r>
        <w:rPr>
          <w:rStyle w:val="StringTok"/>
        </w:rPr>
        <w:t xml:space="preserve">'test_file.txt'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'sftp_download_button'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download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'sftp_download_success_indicator'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'Workspace Management E2E'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'Create workspace, add sessions, split view, save template, restore'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authenticateWithBiometrics(tester);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Navigate to Workspaces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'nav_workspaces'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a new workspace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'create_workspace_button'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workspaceNameField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'workspace_name_field'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enterText(workspaceNameField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'E2E Test Workspace'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'workspace_save_button'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textContaining(</w:t>
      </w:r>
      <w:r>
        <w:rPr>
          <w:rStyle w:val="StringTok"/>
        </w:rPr>
        <w:t xml:space="preserve">'E2E Test Workspace'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Add two sessions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'workspace_add_session_button'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byKey(Key(</w:t>
      </w:r>
      <w:r>
        <w:rPr>
          <w:rStyle w:val="StringTok"/>
        </w:rPr>
        <w:t xml:space="preserve">'workspace_host_selector_$i'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Enable split view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'workspace_split_view_toggle'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both terminal panes are visible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'terminal_pane_0'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'terminal_pane_1'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Save as template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'workspace_save_template_button'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enterText(</w:t>
      </w:r>
      <w:r>
        <w:br/>
      </w:r>
      <w:r>
        <w:rPr>
          <w:rStyle w:val="NormalTok"/>
        </w:rPr>
        <w:t xml:space="preserve">          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'template_name_field'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'E2E Template'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'template_save_confirm'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Close workspace and restore from template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'close_workspace_button'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textContaining(</w:t>
      </w:r>
      <w:r>
        <w:rPr>
          <w:rStyle w:val="StringTok"/>
        </w:rPr>
        <w:t xml:space="preserve">'E2E Template'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workspace was restored with split view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'terminal_pane_0'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  expect(find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'terminal_pane_1'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authenticateWithBiometrics(WidgetTester 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tap(find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byKey(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Key(</w:t>
      </w:r>
      <w:r>
        <w:rPr>
          <w:rStyle w:val="StringTok"/>
        </w:rPr>
        <w:t xml:space="preserve">'biometric_login_button'</w:t>
      </w:r>
      <w:r>
        <w:rPr>
          <w:rStyle w:val="NormalTok"/>
        </w:rPr>
        <w:t xml:space="preserve">)));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pumpAndSettle(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mfa-setup-and-use-flow-e2e"/>
    <w:p>
      <w:pPr>
        <w:pStyle w:val="Heading3"/>
      </w:pPr>
      <w:r>
        <w:t xml:space="preserve">4.3 MFA Setup and Use Flow (E2E)</w:t>
      </w:r>
    </w:p>
    <w:p>
      <w:pPr>
        <w:pStyle w:val="SourceCode"/>
      </w:pPr>
      <w:r>
        <w:rPr>
          <w:rStyle w:val="CommentTok"/>
        </w:rPr>
        <w:t xml:space="preserve">// e2e/mfa_flow_test.go</w:t>
      </w:r>
      <w:r>
        <w:br/>
      </w:r>
      <w:r>
        <w:rPr>
          <w:rStyle w:val="CommentTok"/>
        </w:rPr>
        <w:t xml:space="preserve">//go:build e2e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e2e_test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"encoding/base64"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"github.com/pquerna/otp/totp"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TestE2E_MFASetupAndUse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newE2EClient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and login as test user (no MFA yet)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createAndLoginTestUser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Setup TOTP MFA 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totpSecret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"SetupTOTP"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"/v1/auth/mfa/totp/setup"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"qr_url"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totpSecret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"VerifyTOTPSetup"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totpSecret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"/v1/auth/mfa/totp/verify"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"mfa_enabled"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Backup codes must be provided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"backup_codes"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"LoginWithMFA"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Logout first</w:t>
      </w:r>
      <w:r>
        <w:br/>
      </w:r>
      <w:r>
        <w:rPr>
          <w:rStyle w:val="NormalTok"/>
        </w:rPr>
        <w:t xml:space="preserve">        logoutTestUser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Login — should get MFA challenge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"e2e-mfa-device"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loginBody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loginBody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"mfa_required"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"mfa_session_token"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mfaToken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loginBody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"mfa_session_token"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Complete MFA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totpSecret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mfaResp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"/v1/auth/mfa/verify"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"mfa_session_token"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mfaToken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mfaResp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mfaResp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mfaBody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mfaResp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mfaBody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mfaBody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mfaBody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performance-load-tests"/>
    <w:p>
      <w:pPr>
        <w:pStyle w:val="Heading2"/>
      </w:pPr>
      <w:r>
        <w:t xml:space="preserve">5. Performance &amp; Load Tests</w:t>
      </w:r>
    </w:p>
    <w:bookmarkStart w:id="56" w:name="k6-test-scripts"/>
    <w:p>
      <w:pPr>
        <w:pStyle w:val="Heading3"/>
      </w:pPr>
      <w:r>
        <w:t xml:space="preserve">5.1 k6 Test Scripts</w:t>
      </w:r>
    </w:p>
    <w:bookmarkStart w:id="51" w:name="Xecf7b5031ba88504ade2d53499438a7402a2b6e"/>
    <w:p>
      <w:pPr>
        <w:pStyle w:val="Heading4"/>
      </w:pPr>
      <w:r>
        <w:t xml:space="preserve">5.1.1 SSH Connection Establishment — 10,000 Concurrent</w:t>
      </w:r>
    </w:p>
    <w:p>
      <w:pPr>
        <w:pStyle w:val="SourceCode"/>
      </w:pPr>
      <w:r>
        <w:rPr>
          <w:rStyle w:val="CommentTok"/>
        </w:rPr>
        <w:t xml:space="preserve">// k6/ssh_connection_load.js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'k6/ws'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sleep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Counter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Gauge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'k6/metrics'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Custom metrics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sshConnectionDuration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'ssh_connection_duration_ms'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sshConnectionErrors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'ssh_connection_errors_total'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activeSSHSessions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'ssh_active_sessions'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sshAuthSuccessRate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'ssh_auth_success_rate'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Ramp up to 1,000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Ramp up to 5,000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Ramp up to 10,000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Hold at 10,000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Ramp down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'ssh_connection_duration_ms'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'p(50)&lt;500'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50th percentile &lt; 500ms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'p(95)&lt;2000'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95th percentile &lt; 2 seconds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'p(99)&lt;5000'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99th percentile &lt; 5 seconds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'ssh_auth_success_rate'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'rate&gt;0.99'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99%+ success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'ssh_connection_errors_total'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'count&lt;100'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&lt; 100 errors total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'http_req_failed'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API error rate &lt; 1%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'https://staging-api.helixtermininator.app'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'wss://staging-ws.helixtermininator.app'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Pre-seeded test users and hosts for load test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'./fixtures/load_test_users.json'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TEST_HOSTS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'./fixtures/load_test_hosts.json'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getTestUser</w:t>
      </w:r>
      <w:r>
        <w:rPr>
          <w:rStyle w:val="NormalTok"/>
        </w:rPr>
        <w:t xml:space="preserve">(vu)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TEST_USERS[vu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TEST_USERS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getTestHost</w:t>
      </w:r>
      <w:r>
        <w:rPr>
          <w:rStyle w:val="NormalTok"/>
        </w:rPr>
        <w:t xml:space="preserve">(vu)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TEST_HOSTS[vu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TEST_HOSTS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Warm up the API and pre-authenticate test users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 test setup: pre-authenticating test 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getTestUser</w:t>
      </w:r>
      <w:r>
        <w:rPr>
          <w:rStyle w:val="NormalTok"/>
        </w:rPr>
        <w:t xml:space="preserve">(__VU)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getTestHost</w:t>
      </w:r>
      <w:r>
        <w:rPr>
          <w:rStyle w:val="NormalTok"/>
        </w:rPr>
        <w:t xml:space="preserve">(__VU)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Authenticate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/v1/auth/login`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device_id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`k6-vu-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__VU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-iter-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__ITER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(loginResp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'login status 200'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'access token present'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loginOK) {</w:t>
      </w:r>
      <w:r>
        <w:br/>
      </w:r>
      <w:r>
        <w:rPr>
          <w:rStyle w:val="NormalTok"/>
        </w:rPr>
        <w:t xml:space="preserve">    sshConnectionErrors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access_token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(loginResp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Create SSH session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/v1/sessions`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host_id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host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access_token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(sessionResp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'session created 201'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'session_id present'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'websocket_url present'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websocket_url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sessionOK) {</w:t>
      </w:r>
      <w:r>
        <w:br/>
      </w:r>
      <w:r>
        <w:rPr>
          <w:rStyle w:val="NormalTok"/>
        </w:rPr>
        <w:t xml:space="preserve">    sshConnectionErrors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sshAuthSuccessRate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session_id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websocket_url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(sessionResp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sessionStart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sshConnectionDuration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(connectionTime)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sshAuthSuccessRate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activeSSHSessions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Open WebSocket and interact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WS_URL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/terminal`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access_token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(socket)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a simple command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"k6-load-test"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'k6-load-test'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sshConnectionErrors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(wsResp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'websocket connected'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Disconnect session</w:t>
      </w:r>
      <w:r>
        <w:br/>
      </w:r>
      <w:r>
        <w:rPr>
          <w:rStyle w:val="NormalTok"/>
        </w:rPr>
        <w:t xml:space="preserve">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/disconnect`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access_token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activeSSHSessions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Random think time: 1-3 seconds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teardown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`Load test completed. Duration: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Xfa27e8ef2a31ffa5ef64659ed096698db413420"/>
    <w:p>
      <w:pPr>
        <w:pStyle w:val="Heading4"/>
      </w:pPr>
      <w:r>
        <w:t xml:space="preserve">5.1.2 Vault Sync — 100,000 Items Across 1,000 Users</w:t>
      </w:r>
    </w:p>
    <w:p>
      <w:pPr>
        <w:pStyle w:val="SourceCode"/>
      </w:pPr>
      <w:r>
        <w:rPr>
          <w:rStyle w:val="CommentTok"/>
        </w:rPr>
        <w:t xml:space="preserve">// k6/vault_sync_load.js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sleep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'k6/metrics'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vaultSyncDuration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'vault_sync_duration_ms'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vaultSyncErrors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'vault_sync_errors_total'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vaultSyncItemsPerSec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'vault_sync_items_total'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vault_sync_ramp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'ramping-vus'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'vault_sync_duration_ms'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'p(95)&lt;3000'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95% of syncs complete within 3 seconds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'p(99)&lt;8000'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99% within 8 seconds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'vault_sync_errors_total'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'count&lt;50'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'http_req_failed'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'rate&lt;0.005'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'https://staging-api.helixtermininator.app'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'./fixtures/vault_load_test_users.json'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TEST_USERS[__VU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TEST_USERS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Authenticate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/v1/auth/login`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device_id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`k6-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__VU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(loginResp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'login ok'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})) {</w:t>
      </w:r>
      <w:r>
        <w:br/>
      </w:r>
      <w:r>
        <w:rPr>
          <w:rStyle w:val="NormalTok"/>
        </w:rPr>
        <w:t xml:space="preserve">    vaultSyncErrors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access_token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(loginResp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vault — simulate device requesting delta since last sync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syncStart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syncResp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/v1/vaults/sync?last_synced_at=2026-01-01T00:00:00Z`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access_token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'Accept'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syncDuration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syncStart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syncOK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(syncResp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'sync status 200'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'entries array present'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syncOK) {</w:t>
      </w:r>
      <w:r>
        <w:br/>
      </w:r>
      <w:r>
        <w:rPr>
          <w:rStyle w:val="NormalTok"/>
        </w:rPr>
        <w:t xml:space="preserve">    vaultSyncErrors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entries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(syncResp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vaultSyncDuration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(syncDuration)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vaultSyncItemsPerSec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(entries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api-gateway-high-throughput-test"/>
    <w:p>
      <w:pPr>
        <w:pStyle w:val="Heading4"/>
      </w:pPr>
      <w:r>
        <w:t xml:space="preserve">5.1.3 API Gateway — High Throughput Test</w:t>
      </w:r>
    </w:p>
    <w:p>
      <w:pPr>
        <w:pStyle w:val="SourceCode"/>
      </w:pPr>
      <w:r>
        <w:rPr>
          <w:rStyle w:val="CommentTok"/>
        </w:rPr>
        <w:t xml:space="preserve">// k6/api_gateway_throughput.js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'k6/metrics'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'total_requests'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'error_rate'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'api_latency_ms'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constant_arrival_rate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'constant-arrival-rate'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10,000 requests per second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preAllocatedVUs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'api_latency_ms'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'p(50)&lt;20'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Median latency &lt; 20ms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'p(95)&lt;100'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95th percentile &lt; 100ms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'p(99)&lt;500'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99th percentile &lt; 500ms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'error_rate'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 rate &lt; 0.1%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'https://staging-api.helixtermininator.app'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LOAD_TEST_TOKEN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Mix of typical API operations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__ITER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(scenario)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30% — List hosts (GET, cacheable)</w:t>
      </w:r>
      <w:r>
        <w:br/>
      </w:r>
      <w:r>
        <w:rPr>
          <w:rStyle w:val="NormalTok"/>
        </w:rPr>
        <w:t xml:space="preserve">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/v1/hosts`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20% — Get vault entries</w:t>
      </w:r>
      <w:r>
        <w:br/>
      </w:r>
      <w:r>
        <w:rPr>
          <w:rStyle w:val="NormalTok"/>
        </w:rPr>
        <w:t xml:space="preserve">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/v1/vaults/current/entries?limit=20`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20% — Session status check</w:t>
      </w:r>
      <w:r>
        <w:br/>
      </w:r>
      <w:r>
        <w:rPr>
          <w:rStyle w:val="NormalTok"/>
        </w:rPr>
        <w:t xml:space="preserve">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/v1/sessions/active`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10% — Token refresh</w:t>
      </w:r>
      <w:r>
        <w:br/>
      </w:r>
      <w:r>
        <w:rPr>
          <w:rStyle w:val="NormalTok"/>
        </w:rPr>
        <w:t xml:space="preserve">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/v1/auth/refresh`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refresh_token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REFRESH_TOKEN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10% — Health check (should be sub-5ms)</w:t>
      </w:r>
      <w:r>
        <w:br/>
      </w:r>
      <w:r>
        <w:rPr>
          <w:rStyle w:val="NormalTok"/>
        </w:rPr>
        <w:t xml:space="preserve">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10% — User profile</w:t>
      </w:r>
      <w:r>
        <w:br/>
      </w:r>
      <w:r>
        <w:rPr>
          <w:rStyle w:val="NormalTok"/>
        </w:rPr>
        <w:t xml:space="preserve">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/v1/users/me`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apiLatency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(latency)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'status 2xx'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ok) {</w:t>
      </w:r>
      <w:r>
        <w:br/>
      </w:r>
      <w:r>
        <w:rPr>
          <w:rStyle w:val="NormalTok"/>
        </w:rPr>
        <w:t xml:space="preserve">    errorRate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websocket-concurrent-sessions-test"/>
    <w:p>
      <w:pPr>
        <w:pStyle w:val="Heading4"/>
      </w:pPr>
      <w:r>
        <w:t xml:space="preserve">5.1.4 WebSocket Concurrent Sessions Test</w:t>
      </w:r>
    </w:p>
    <w:p>
      <w:pPr>
        <w:pStyle w:val="SourceCode"/>
      </w:pPr>
      <w:r>
        <w:rPr>
          <w:rStyle w:val="CommentTok"/>
        </w:rPr>
        <w:t xml:space="preserve">// k6/websocket_concurrent.js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'k6/ws'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sleep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Gauge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'k6/metrics'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'ws_active_connections'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wsConnectTime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'ws_connect_duration_ms'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wsMessageLatency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'ws_message_latency_ms'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'ws_errors_total'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websocket_load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'ramping-vus'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10k concurrent WebSocket connections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Ramp to 100k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Hold at 100k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'ws_connect_duration_ms'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'p(95)&lt;1000'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'ws_message_latency_ms'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'p(95)&lt;50'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Terminal output latency &lt; 50ms p95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'ws_errors_total'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'count&lt;500'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'wss://staging-ws.helixtermininator.app'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TEST_SESSIONS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'./fixtures/pre_created_sessions.json'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TEST_SESSIONS[__VU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TEST_SESSIONS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WS_URL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/terminal`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(socket)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wsConnectTime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(connectTime)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activeConnections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messageCount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keepalive every 30 seconds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'ping'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a test command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wsMessageLatency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(msgLatency)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messageCount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Keepalive acknowledged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wsErrors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Hold connection open to simulate real user session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activeConnections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1-3 minute sessions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'ws upgrade ok'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terminal-throughput-test"/>
    <w:p>
      <w:pPr>
        <w:pStyle w:val="Heading4"/>
      </w:pPr>
      <w:r>
        <w:t xml:space="preserve">5.1.5 Terminal Throughput Test</w:t>
      </w:r>
    </w:p>
    <w:p>
      <w:pPr>
        <w:pStyle w:val="SourceCode"/>
      </w:pPr>
      <w:r>
        <w:rPr>
          <w:rStyle w:val="CommentTok"/>
        </w:rPr>
        <w:t xml:space="preserve">// k6/terminal_throughput.js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'k6/ws'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'k6/metrics'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bytesReceived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'terminal_bytes_received_total'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throughputPerSession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'terminal_throughput_kbps'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'terminal_throughput_kbps'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'avg&gt;100'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Average 100 KB/s per session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'terminal_bytes_received_total'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'count&gt;52428800'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50MB total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'wss://staging-ws.helixtermininator.app'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TEST_SESSIONS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'./fixtures/pre_created_sessions.json'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TEST_SESSIONS[__VU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TEST_SESSIONS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WS_URL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/v1/sessions/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/terminal`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(socket)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heavy terminal output (e.g., a long-running find command)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'dd if=/dev/urandom bs=1024 count=10240 | base64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TextEncoder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totalBytes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outputBytes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bytesReceived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(outputBytes)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seconds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kbps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throughputPerSession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(kbps)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End w:id="56"/>
    <w:bookmarkStart w:id="57" w:name="go-benchmark-tests-1"/>
    <w:p>
      <w:pPr>
        <w:pStyle w:val="Heading3"/>
      </w:pPr>
      <w:r>
        <w:t xml:space="preserve">5.2 Go Benchmark Tests</w:t>
      </w:r>
    </w:p>
    <w:p>
      <w:pPr>
        <w:pStyle w:val="SourceCode"/>
      </w:pPr>
      <w:r>
        <w:rPr>
          <w:rStyle w:val="CommentTok"/>
        </w:rPr>
        <w:t xml:space="preserve">// services/sshproxy/bench_test.go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sshproxy_test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gossh </w:t>
      </w:r>
      <w:r>
        <w:rPr>
          <w:rStyle w:val="StringTok"/>
        </w:rPr>
        <w:t xml:space="preserve">"golang.org/x/crypto/ssh"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"github.com/HelixDevelopment/helixtermininator/services/sshproxy"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BenchmarkSSHProxy_HostKeyFingerprint_SHA256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InsecureIgnoreHostKey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BenchmarkSSHProxy_ParseAuthorizedKey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authorizedKey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"ssh-ed25519 AAAAC3NzaC1lZDI1NTE5AAAAIXXXXXXXXXXXXXXXXXXXXXXXXXXXXXXXXXXXXXXXXXXXXXXXX bench@test"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ParseAuthorizedKey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authorizedKey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services/auth/bcrypt_bench_test.go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"golang.org/x/crypto/bcrypt"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BenchmarkBcrypt_Cost10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GenerateFromPassword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"test-password-2026!"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BenchmarkBcrypt_Cost12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GenerateFromPassword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"test-password-2026!"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services/vault/aes_bench_test.go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vault_test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"crypto/aes"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"crypto/cipher"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BenchmarkAES256GCM_Encrypt_1KB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NewCipher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nonce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NonceSize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BenchmarkAES256GCM_Encrypt_64KB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NewCipher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nonce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NonceSize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security-tests"/>
    <w:p>
      <w:pPr>
        <w:pStyle w:val="Heading2"/>
      </w:pPr>
      <w:r>
        <w:t xml:space="preserve">6. Security Tests</w:t>
      </w:r>
    </w:p>
    <w:bookmarkStart w:id="59" w:name="security-test-philosophy"/>
    <w:p>
      <w:pPr>
        <w:pStyle w:val="Heading3"/>
      </w:pPr>
      <w:r>
        <w:t xml:space="preserve">6.1 Security Test Philosophy</w:t>
      </w:r>
    </w:p>
    <w:p>
      <w:pPr>
        <w:pStyle w:val="FirstParagraph"/>
      </w:pPr>
      <w:r>
        <w:t xml:space="preserve">Security tests in HelixTerminator are not purely negative tests (</w:t>
      </w:r>
      <w:r>
        <w:t xml:space="preserve">“does this fail?”</w:t>
      </w:r>
      <w:r>
        <w:t xml:space="preserve">) — they are</w:t>
      </w:r>
      <w:r>
        <w:t xml:space="preserve"> </w:t>
      </w:r>
      <w:r>
        <w:rPr>
          <w:i/>
          <w:iCs/>
        </w:rPr>
        <w:t xml:space="preserve">proof-of-control</w:t>
      </w:r>
      <w:r>
        <w:t xml:space="preserve"> </w:t>
      </w:r>
      <w:r>
        <w:t xml:space="preserve">tests. Each test must:</w:t>
      </w:r>
    </w:p>
    <w:p>
      <w:pPr>
        <w:pStyle w:val="Compact"/>
        <w:numPr>
          <w:ilvl w:val="0"/>
          <w:numId w:val="1036"/>
        </w:numPr>
      </w:pPr>
      <w:r>
        <w:t xml:space="preserve">Demonstrate the</w:t>
      </w:r>
      <w:r>
        <w:t xml:space="preserve"> </w:t>
      </w:r>
      <w:r>
        <w:rPr>
          <w:b/>
          <w:bCs/>
        </w:rPr>
        <w:t xml:space="preserve">attack vector</w:t>
      </w:r>
      <w:r>
        <w:t xml:space="preserve"> </w:t>
      </w:r>
      <w:r>
        <w:t xml:space="preserve">is understood</w:t>
      </w:r>
    </w:p>
    <w:p>
      <w:pPr>
        <w:pStyle w:val="Compact"/>
        <w:numPr>
          <w:ilvl w:val="0"/>
          <w:numId w:val="1036"/>
        </w:numPr>
      </w:pPr>
      <w:r>
        <w:t xml:space="preserve">Execute the attack with realistic parameters</w:t>
      </w:r>
    </w:p>
    <w:p>
      <w:pPr>
        <w:pStyle w:val="Compact"/>
        <w:numPr>
          <w:ilvl w:val="0"/>
          <w:numId w:val="1036"/>
        </w:numPr>
      </w:pPr>
      <w:r>
        <w:t xml:space="preserve">Assert the</w:t>
      </w:r>
      <w:r>
        <w:t xml:space="preserve"> </w:t>
      </w:r>
      <w:r>
        <w:rPr>
          <w:b/>
          <w:bCs/>
        </w:rPr>
        <w:t xml:space="preserve">exact response</w:t>
      </w:r>
      <w:r>
        <w:t xml:space="preserve"> </w:t>
      </w:r>
      <w:r>
        <w:t xml:space="preserve">that proves the control is active (HTTP status code, error type, audit log entry)</w:t>
      </w:r>
    </w:p>
    <w:p>
      <w:pPr>
        <w:pStyle w:val="Compact"/>
        <w:numPr>
          <w:ilvl w:val="0"/>
          <w:numId w:val="1036"/>
        </w:numPr>
      </w:pPr>
      <w:r>
        <w:t xml:space="preserve">Be linked to the relevant</w:t>
      </w:r>
      <w:r>
        <w:t xml:space="preserve"> </w:t>
      </w:r>
      <w:r>
        <w:rPr>
          <w:b/>
          <w:bCs/>
        </w:rPr>
        <w:t xml:space="preserve">CVE, OWASP Top 10 category, or CWE identifier</w:t>
      </w:r>
    </w:p>
    <w:bookmarkEnd w:id="59"/>
    <w:bookmarkStart w:id="60" w:name="authentication-security-tests"/>
    <w:p>
      <w:pPr>
        <w:pStyle w:val="Heading3"/>
      </w:pPr>
      <w:r>
        <w:t xml:space="preserve">6.2 Authentication Security Tests</w:t>
      </w:r>
    </w:p>
    <w:p>
      <w:pPr>
        <w:pStyle w:val="SourceCode"/>
      </w:pPr>
      <w:r>
        <w:rPr>
          <w:rStyle w:val="CommentTok"/>
        </w:rPr>
        <w:t xml:space="preserve">// security/auth/brute_force_test.go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auth_security_test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"net/http/httptest"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"github.com/HelixDevelopment/helixtermininator/api/gateway"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TestSecurity_BruteForce_LoginLockout</w:t>
      </w:r>
      <w:r>
        <w:br/>
      </w:r>
      <w:r>
        <w:rPr>
          <w:rStyle w:val="CommentTok"/>
        </w:rPr>
        <w:t xml:space="preserve">// OWASP: A07:2021 – Identification and Authentication Failures</w:t>
      </w:r>
      <w:r>
        <w:br/>
      </w:r>
      <w:r>
        <w:rPr>
          <w:rStyle w:val="CommentTok"/>
        </w:rPr>
        <w:t xml:space="preserve">// CWE-307: Improper Restriction of Excessive Authentication Attempts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TestSecurity_BruteForce_LoginLockout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"brute-force-target@example.com"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CreateTestUser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"correct-password-not-used"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Attempt 5 rapid invalid logins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loginRequest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"wrong-password-%d"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6th attempt — must return 429 Too Many Requests (or 403 Locked)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loginRequest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"wrong-password-6th"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StatusTooManyRequests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"account must be locked after 5 failed attempts (OWASP A07)"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Even with correct password, locked account must not authenticate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"correct-password-not-used"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"correct password must not bypass lockout"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Retry-After header is present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"Retry-After"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"Retry-After header must be set per RFC 7231"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TestSecurity_JWT_AlgorithmConfusion_HS256NoneAttack</w:t>
      </w:r>
      <w:r>
        <w:br/>
      </w:r>
      <w:r>
        <w:rPr>
          <w:rStyle w:val="CommentTok"/>
        </w:rPr>
        <w:t xml:space="preserve">// CWE-347: Improper Verification of Cryptographic Signature</w:t>
      </w:r>
      <w:r>
        <w:br/>
      </w:r>
      <w:r>
        <w:rPr>
          <w:rStyle w:val="CommentTok"/>
        </w:rPr>
        <w:t xml:space="preserve">// References: CVE-2015-9235 (node-jsonwebtoken alg:none bypass)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TestSecurity_JWT_AlgorithmConfusion_NoneAlgorithm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Craft a JWT with alg:none</w:t>
      </w:r>
      <w:r>
        <w:br/>
      </w:r>
      <w:r>
        <w:rPr>
          <w:rStyle w:val="NormalTok"/>
        </w:rPr>
        <w:t xml:space="preserve">    noneToken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craftJWTWithAlgorithm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"usr_admin_01"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"/v1/admin/users"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noneToken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"JWT with alg:none MUST be rejected (CVE-2015-9235 class)"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TestSecurity_JWT_AlgorithmConfusion_RS256ToHS256</w:t>
      </w:r>
      <w:r>
        <w:br/>
      </w:r>
      <w:r>
        <w:rPr>
          <w:rStyle w:val="CommentTok"/>
        </w:rPr>
        <w:t xml:space="preserve">// Attack: Sign JWT with RS256 public key as HS256 secret</w:t>
      </w:r>
      <w:r>
        <w:br/>
      </w:r>
      <w:r>
        <w:rPr>
          <w:rStyle w:val="CommentTok"/>
        </w:rPr>
        <w:t xml:space="preserve">// References: Critical JWT vulnerability class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TestSecurity_JWT_AlgorithmConfusion_RS256ToHS256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Obtain the server's RS256 public key (publicly accessible)</w:t>
      </w:r>
      <w:r>
        <w:br/>
      </w:r>
      <w:r>
        <w:rPr>
          <w:rStyle w:val="NormalTok"/>
        </w:rPr>
        <w:t xml:space="preserve">    pubKey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GetPublicKey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 a malicious token using the public key as HS256 secret</w:t>
      </w:r>
      <w:r>
        <w:br/>
      </w:r>
      <w:r>
        <w:rPr>
          <w:rStyle w:val="NormalTok"/>
        </w:rPr>
        <w:t xml:space="preserve">    maliciousToken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craftHS256TokenWithRSAPublicKey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"usr_victim_01"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"/v1/vaults"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maliciousToken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"Algorithm confusion attack must be rejected — server must not accept HS256 when RS256 is configured"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TestSecurity_JWT_Tampering_PayloadModification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TestSecurity_JWT_Tampering_PayloadModification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 valid token for a regular user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LoginTestUser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"regular-user@example.com"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Tamper the payload to escalate privileges</w:t>
      </w:r>
      <w:r>
        <w:br/>
      </w:r>
      <w:r>
        <w:rPr>
          <w:rStyle w:val="NormalTok"/>
        </w:rPr>
        <w:t xml:space="preserve">    tamperedToken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tamperJWTPayload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"/v1/admin/users"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tamperedToken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"Tampered JWT payload must be rejected due to signature validation failure"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TestSecurity_SessionFixation</w:t>
      </w:r>
      <w:r>
        <w:br/>
      </w:r>
      <w:r>
        <w:rPr>
          <w:rStyle w:val="CommentTok"/>
        </w:rPr>
        <w:t xml:space="preserve">// CWE-384: Session Fixation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TestSecurity_SessionFixation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Get a session token before authentication</w:t>
      </w:r>
      <w:r>
        <w:br/>
      </w:r>
      <w:r>
        <w:rPr>
          <w:rStyle w:val="NormalTok"/>
        </w:rPr>
        <w:t xml:space="preserve">    preAuthToken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GetPreAuthSessionToken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Login with the pre-auth session token injected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loginRequestWithSession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preAuthToken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The post-authentication session token MUST be different</w:t>
      </w:r>
      <w:r>
        <w:br/>
      </w:r>
      <w:r>
        <w:rPr>
          <w:rStyle w:val="NormalTok"/>
        </w:rPr>
        <w:t xml:space="preserve">    postAuthToken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extractToken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preAuthToken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postAuthToken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"Session fixation: token must be regenerated upon successful authentication (CWE-384)"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TestSecurity_CSRF_APIProtection</w:t>
      </w:r>
      <w:r>
        <w:br/>
      </w:r>
      <w:r>
        <w:rPr>
          <w:rStyle w:val="CommentTok"/>
        </w:rPr>
        <w:t xml:space="preserve">// OWASP: A01:2021 – Broken Access Control (CSRF)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TestSecurity_CSRF_StateChangingRequest_Rejected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LoginTestUser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"csrf-test@example.com"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State-changing request WITHOUT CSRF token from a different origin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"/v1/hosts"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`{"hostname":"attacker.com"}`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"https://evil-attacker.com"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Cross-origin</w:t>
      </w:r>
      <w:r>
        <w:br/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"Cross-origin state-changing request must be rejected"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authorization-security-tests"/>
    <w:p>
      <w:pPr>
        <w:pStyle w:val="Heading3"/>
      </w:pPr>
      <w:r>
        <w:t xml:space="preserve">6.3 Authorization Security Tests</w:t>
      </w:r>
    </w:p>
    <w:p>
      <w:pPr>
        <w:pStyle w:val="SourceCode"/>
      </w:pPr>
      <w:r>
        <w:rPr>
          <w:rStyle w:val="CommentTok"/>
        </w:rPr>
        <w:t xml:space="preserve">// security/authz/privilege_escalation_test.go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authz_security_test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TestSecurity_IDOR_VaultAccess</w:t>
      </w:r>
      <w:r>
        <w:br/>
      </w:r>
      <w:r>
        <w:rPr>
          <w:rStyle w:val="CommentTok"/>
        </w:rPr>
        <w:t xml:space="preserve">// OWASP: A01:2021 – Broken Access Control</w:t>
      </w:r>
      <w:r>
        <w:br/>
      </w:r>
      <w:r>
        <w:rPr>
          <w:rStyle w:val="CommentTok"/>
        </w:rPr>
        <w:t xml:space="preserve">// CWE-639: Authorization Bypass Through User-Controlled Key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TestSecurity_IDOR_VaultAccess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Alice's vault</w:t>
      </w:r>
      <w:r>
        <w:br/>
      </w:r>
      <w:r>
        <w:rPr>
          <w:rStyle w:val="NormalTok"/>
        </w:rPr>
        <w:t xml:space="preserve">    aliceToken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LoginTestUser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aliceVaultID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CreateVaultForUser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Bob tries to access Alice's vault directly by ID</w:t>
      </w:r>
      <w:r>
        <w:br/>
      </w:r>
      <w:r>
        <w:rPr>
          <w:rStyle w:val="NormalTok"/>
        </w:rPr>
        <w:t xml:space="preserve">    bobToken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LoginTestUser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"/v1/vaults/"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aliceVaultID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"/entries"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bobToken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"IDOR: User must not access another user's vault by guessing the vault ID (CWE-639)"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the response does NOT reveal that the vault exists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aliceVaultID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 response must not confirm the existence of the target resource"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aliceToken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TestSecurity_PrivilegeEscalation_RoleModification</w:t>
      </w:r>
      <w:r>
        <w:br/>
      </w:r>
      <w:r>
        <w:rPr>
          <w:rStyle w:val="CommentTok"/>
        </w:rPr>
        <w:t xml:space="preserve">// OWASP: A01:2021 – Broken Access Control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TestSecurity_PrivilegeEscalation_SelfRolePromotion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userToken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LoginTestUser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"regular-user@example.com"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Attempt to promote self to admin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apiRequestWithBody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"/v1/users/me"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userToken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"Users must not be able to self-promote roles"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TestSecurity_RBAC_TeamPermissionBoundary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TestSecurity_RBAC_TeamPermissionBoundary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userRole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operation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resource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    expectedStatus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"viewer_cannot_write"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"/v1/hosts"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"viewer_can_read"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"/v1/hosts"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"member_cannot_delete_team"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"/v1/teams/team_001"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"member_can_add_host"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"/v1/hosts"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"admin_can_delete_host"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"/v1/hosts/host_001"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StatusNoContent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"admin_cannot_delete_org"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"/v1/organizations/org_001"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"owner_can_delete_team"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"/v1/teams/team_001"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StatusNoContent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"billing_cannot_ssh"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"/v1/sessions"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StatusForbidden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tests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LoginTestUserWithRole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apiRequest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"RBAC boundary violation for role=%s operation=%s"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cryptographic-security-tests"/>
    <w:p>
      <w:pPr>
        <w:pStyle w:val="Heading3"/>
      </w:pPr>
      <w:r>
        <w:t xml:space="preserve">6.4 Cryptographic Security Tests</w:t>
      </w:r>
    </w:p>
    <w:p>
      <w:pPr>
        <w:pStyle w:val="SourceCode"/>
      </w:pPr>
      <w:r>
        <w:rPr>
          <w:rStyle w:val="CommentTok"/>
        </w:rPr>
        <w:t xml:space="preserve">// security/crypto/vault_crypto_test.go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crypto_security_test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"github.com/HelixDevelopment/helixtermininator/services/vault"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TestSecurity_VaultDecryption_WithoutKey_Fails</w:t>
      </w:r>
      <w:r>
        <w:br/>
      </w:r>
      <w:r>
        <w:rPr>
          <w:rStyle w:val="CommentTok"/>
        </w:rPr>
        <w:t xml:space="preserve">// CWE-311: Missing Encryption of Sensitive Data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TestSecurity_VaultDecryption_WithoutKey_Fails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"ssh_password=super_secret_prod_password_2026"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key1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key1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to decrypt with every possible single-byte key (trivial exhaustion)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0x55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weakKey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weakKey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weakKey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weakKey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"AES-256-GCM must reject decryption with incorrect key (GCM auth tag fails)"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TestSecurity_AES_IV_Uniqueness</w:t>
      </w:r>
      <w:r>
        <w:br/>
      </w:r>
      <w:r>
        <w:rPr>
          <w:rStyle w:val="CommentTok"/>
        </w:rPr>
        <w:t xml:space="preserve">// CWE-330: Use of Insufficiently Random Values</w:t>
      </w:r>
      <w:r>
        <w:br/>
      </w:r>
      <w:r>
        <w:rPr>
          <w:rStyle w:val="CommentTok"/>
        </w:rPr>
        <w:t xml:space="preserve">// Vulnerability: if IVs/nonces are reused with the same key, GCM provides no security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TestSecurity_AES_IV_Uniqueness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nonces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plaintext"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nonce (first 12 bytes of ciphertext in standard GCM encoding)</w:t>
      </w:r>
      <w:r>
        <w:br/>
      </w:r>
      <w:r>
        <w:rPr>
          <w:rStyle w:val="NormalTok"/>
        </w:rPr>
        <w:t xml:space="preserve">        nonceHex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nonceHex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"Nonce collision detected at iteration %d — IV generation is insecure (CWE-330)"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nonces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nonceHex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TestSecurity_WeakKeyGeneration_Rejected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TestSecurity_WeakKeyGeneration_Rejected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weakKeys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all zeros</w:t>
      </w:r>
      <w:r>
        <w:br/>
      </w:r>
      <w:r>
        <w:rPr>
          <w:rStyle w:val="NormalTok"/>
        </w:rPr>
        <w:t xml:space="preserve">       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Repeat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 0xFF</w:t>
      </w:r>
      <w:r>
        <w:br/>
      </w:r>
      <w:r>
        <w:rPr>
          <w:rStyle w:val="NormalTok"/>
        </w:rPr>
        <w:t xml:space="preserve">       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Repeat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 0x01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"password12345678901234567890123"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ASCII "password" padded — 31 bytes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weakKeys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"Weak key must be rejected before use: %x"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TestSecurity_KeyDerivation_PBKDF2_MinIterations</w:t>
      </w:r>
      <w:r>
        <w:br/>
      </w:r>
      <w:r>
        <w:rPr>
          <w:rStyle w:val="CommentTok"/>
        </w:rPr>
        <w:t xml:space="preserve">// Ensuring KDF parameters meet minimum security requirements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TestSecurity_KeyDerivation_MinimumIterations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kdf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NewKeyDerivationFunction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kdf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GetParameters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GreaterOrEqual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"PBKDF2 iterations must be &gt;= 600,000 (NIST SP 800-132 recommendation for 2026)"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GreaterOrEqual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SaltLength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"Salt must be at least 16 bytes (128 bits)"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"sha-512"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HashFunction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"PBKDF2 must use SHA-512 for HelixTerminator"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ssh-specific-security-tests"/>
    <w:p>
      <w:pPr>
        <w:pStyle w:val="Heading3"/>
      </w:pPr>
      <w:r>
        <w:t xml:space="preserve">6.5 SSH-Specific Security Tests</w:t>
      </w:r>
    </w:p>
    <w:p>
      <w:pPr>
        <w:pStyle w:val="SourceCode"/>
      </w:pPr>
      <w:r>
        <w:rPr>
          <w:rStyle w:val="CommentTok"/>
        </w:rPr>
        <w:t xml:space="preserve">// security/ssh/ssh_security_test.go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ssh_security_test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"github.com/HelixDevelopment/helixtermininator/services/sshproxy"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NormalTok"/>
        </w:rPr>
        <w:t xml:space="preserve">    gossh </w:t>
      </w:r>
      <w:r>
        <w:rPr>
          <w:rStyle w:val="StringTok"/>
        </w:rPr>
        <w:t xml:space="preserve">"golang.org/x/crypto/ssh"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TestSecurity_SSH_WeakAlgorithm_MD5_Rejected</w:t>
      </w:r>
      <w:r>
        <w:br/>
      </w:r>
      <w:r>
        <w:rPr>
          <w:rStyle w:val="CommentTok"/>
        </w:rPr>
        <w:t xml:space="preserve">// CWE-327: Use of a Broken or Risky Cryptographic Algorithm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TestSecurity_SSH_WeakAlgorithm_MD5_Rejected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BuildSSHClientConfig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deprecated/weak algorithms are NOT in the allowed list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KeyExchanges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"diffie-hellman-group1-sha1"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"DH Group 1 with SHA-1 is cryptographically broken — must not be offered"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"diffie-hellman-group14-sha1"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"DH Group 14 with SHA-1 must not be offered per current NIST guidance"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Ciphers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"arcfour"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"RC4 is broken and must be disabled"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"arcfour128"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"arcfour256"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"3des-cbc"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"3DES must be disabled"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"hmac-md5"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"HMAC-MD5 must be disabled"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"hmac-sha1"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"HMAC-SHA-1 must be disabled"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TestSecurity_SSH_StrictHostKeyChecking</w:t>
      </w:r>
      <w:r>
        <w:br/>
      </w:r>
      <w:r>
        <w:rPr>
          <w:rStyle w:val="CommentTok"/>
        </w:rPr>
        <w:t xml:space="preserve">// Verifies that the SSH proxy NEVER silently accepts unknown host keys</w:t>
      </w:r>
      <w:r>
        <w:br/>
      </w:r>
      <w:r>
        <w:rPr>
          <w:rStyle w:val="CommentTok"/>
        </w:rPr>
        <w:t xml:space="preserve">// (TOFU without explicit user confirmation is prohibited)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TestSecurity_SSH_StrictHostKeyChecking_NoAutoAccept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proxy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NewTestProxy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Connect to a host with NO stored fingerprint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ConnectToUnknownHost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"unknown-host.example.com:22"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"Proxy must reject connection to host with no stored fingerprint (no Trust-On-First-Use without explicit user action)"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ErrUnknownHost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TestSecurity_SSH_MITM_Detection</w:t>
      </w:r>
      <w:r>
        <w:br/>
      </w:r>
      <w:r>
        <w:rPr>
          <w:rStyle w:val="CommentTok"/>
        </w:rPr>
        <w:t xml:space="preserve">// Verifies host key mismatch is detected and connection aborted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TestSecurity_SSH_MITM_Detection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proxy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NewTestProxy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a fingerprint for the host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StoreHostFingerprint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"known-host.example.com"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"SHA256:legit-fingerprint"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connecting and receiving a DIFFERENT fingerprint (MITM scenario)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ConnectWithFingerprint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"known-host.example.com:22"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"SHA256:attacker-mitm-fingerprint"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"MITM detection: host key mismatch must abort the connection immediately"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ErrHostKeyMismatch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TestSecurity_SSH_AllowedAlgorithms_Positive</w:t>
      </w:r>
      <w:r>
        <w:br/>
      </w:r>
      <w:r>
        <w:rPr>
          <w:rStyle w:val="CommentTok"/>
        </w:rPr>
        <w:t xml:space="preserve">// Verify that ONLY approved algorithms are in the allowed list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TestSecurity_SSH_AllowedAlgorithms_Positive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sshproxy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BuildSSHClientConfig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approvedKEX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"curve25519-sha256"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"curve25519-sha256@libssh.org"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"ecdh-sha2-nistp256"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"ecdh-sha2-nistp384"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"ecdh-sha2-nistp521"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"diffie-hellman-group-exchange-sha256"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"diffie-hellman-group16-sha512"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"diffie-hellman-group18-sha512"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KeyExchanges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approvedKEX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kex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"KEX algorithm %q is not in the approved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infrastructure-security-tests"/>
    <w:p>
      <w:pPr>
        <w:pStyle w:val="Heading3"/>
      </w:pPr>
      <w:r>
        <w:t xml:space="preserve">6.6 Infrastructure Security Tests</w:t>
      </w:r>
    </w:p>
    <w:p>
      <w:pPr>
        <w:pStyle w:val="SourceCode"/>
      </w:pPr>
      <w:r>
        <w:rPr>
          <w:rStyle w:val="CommentTok"/>
        </w:rPr>
        <w:t xml:space="preserve">// security/infra/k8s_network_policy_test.go</w:t>
      </w:r>
      <w:r>
        <w:br/>
      </w:r>
      <w:r>
        <w:rPr>
          <w:rStyle w:val="CommentTok"/>
        </w:rPr>
        <w:t xml:space="preserve">//go:build infrasecurity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infra_security_test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NormalTok"/>
        </w:rPr>
        <w:t xml:space="preserve">    metav1 </w:t>
      </w:r>
      <w:r>
        <w:rPr>
          <w:rStyle w:val="StringTok"/>
        </w:rPr>
        <w:t xml:space="preserve">"k8s.io/apimachinery/pkg/apis/meta/v1"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"k8s.io/client-go/kubernetes"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TestSecurity_K8s_NetworkPolicy_ServiceIsolation</w:t>
      </w:r>
      <w:r>
        <w:br/>
      </w:r>
      <w:r>
        <w:rPr>
          <w:rStyle w:val="CommentTok"/>
        </w:rPr>
        <w:t xml:space="preserve">// Verifies that Kubernetes NetworkPolicies enforce service isolation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TestSecurity_K8s_NetworkPolicy_ServiceIsolation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k8s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newK8sClient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the auth service pod IP</w:t>
      </w:r>
      <w:r>
        <w:br/>
      </w:r>
      <w:r>
        <w:rPr>
          <w:rStyle w:val="NormalTok"/>
        </w:rPr>
        <w:t xml:space="preserve">    authPod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getServicePod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k8s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"auth-service"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vaultPod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getServicePod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k8s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"vault-service"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direct vault→auth communication is blocked (must go through gateway)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Execute a curl from vault pod to auth pod's internal port</w:t>
      </w:r>
      <w:r>
        <w:br/>
      </w:r>
      <w:r>
        <w:rPr>
          <w:rStyle w:val="NormalTok"/>
        </w:rPr>
        <w:t xml:space="preserve">   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execInPod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k8s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vaultPod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"--connect-timeout"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"http://%s:8080/internal/health"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authPod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PodIP</w:t>
      </w:r>
      <w:r>
        <w:rPr>
          <w:rStyle w:val="OperatorTok"/>
        </w:rPr>
        <w:t xml:space="preserve">)})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Should timeout or be refused — direct service-to-service on internal port is blocked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"NetworkPolicy must block direct vault→auth communication"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TestSecurity_mTLS_Enforcement</w:t>
      </w:r>
      <w:r>
        <w:br/>
      </w:r>
      <w:r>
        <w:rPr>
          <w:rStyle w:val="CommentTok"/>
        </w:rPr>
        <w:t xml:space="preserve">// Verifies that all inter-service communication uses mutual TLS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TestSecurity_mTLS_Enforcement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k8s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newK8sClient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Istio/Linkerd PeerAuthentication enforces STRICT mTLS</w:t>
      </w:r>
      <w:r>
        <w:br/>
      </w:r>
      <w:r>
        <w:rPr>
          <w:rStyle w:val="NormalTok"/>
        </w:rPr>
        <w:t xml:space="preserve">    pa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getMeshPeerAuthentication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k8s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"PeerAuthentication %s must enforce STRICT mTLS 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contract-tests-consumer-driven"/>
    <w:p>
      <w:pPr>
        <w:pStyle w:val="Heading2"/>
      </w:pPr>
      <w:r>
        <w:t xml:space="preserve">7. Contract Tests (Consumer-Driven)</w:t>
      </w:r>
    </w:p>
    <w:bookmarkStart w:id="67" w:name="pact-framework-overview"/>
    <w:p>
      <w:pPr>
        <w:pStyle w:val="Heading3"/>
      </w:pPr>
      <w:r>
        <w:t xml:space="preserve">7.1 Pact Framework Overview</w:t>
      </w:r>
    </w:p>
    <w:p>
      <w:pPr>
        <w:pStyle w:val="FirstParagraph"/>
      </w:pPr>
      <w:r>
        <w:t xml:space="preserve">HelixTerminator uses</w:t>
      </w:r>
      <w:r>
        <w:t xml:space="preserve"> </w:t>
      </w:r>
      <w:hyperlink r:id="rId66">
        <w:r>
          <w:rPr>
            <w:rStyle w:val="Hyperlink"/>
          </w:rPr>
          <w:t xml:space="preserve">Pact</w:t>
        </w:r>
      </w:hyperlink>
      <w:r>
        <w:t xml:space="preserve"> </w:t>
      </w:r>
      <w:r>
        <w:t xml:space="preserve">for consumer-driven contract testing. The contract workflow is:</w:t>
      </w:r>
    </w:p>
    <w:p>
      <w:pPr>
        <w:pStyle w:val="SourceCode"/>
      </w:pPr>
      <w:r>
        <w:rPr>
          <w:rStyle w:val="VerbatimChar"/>
        </w:rPr>
        <w:t xml:space="preserve">1. Consumer writes Pact test → generates pact file</w:t>
      </w:r>
      <w:r>
        <w:br/>
      </w:r>
      <w:r>
        <w:rPr>
          <w:rStyle w:val="VerbatimChar"/>
        </w:rPr>
        <w:t xml:space="preserve">2. Pact file is published to Pact Broker (pact.helixtermininator.internal)</w:t>
      </w:r>
      <w:r>
        <w:br/>
      </w:r>
      <w:r>
        <w:rPr>
          <w:rStyle w:val="VerbatimChar"/>
        </w:rPr>
        <w:t xml:space="preserve">3. Provider runs pact:verify in CI → fetches and validates contracts</w:t>
      </w:r>
      <w:r>
        <w:br/>
      </w:r>
      <w:r>
        <w:rPr>
          <w:rStyle w:val="VerbatimChar"/>
        </w:rPr>
        <w:t xml:space="preserve">4. Provider can NEVER publish a breaking change without notifying consumers first</w:t>
      </w:r>
      <w:r>
        <w:br/>
      </w:r>
      <w:r>
        <w:rPr>
          <w:rStyle w:val="VerbatimChar"/>
        </w:rPr>
        <w:t xml:space="preserve">5. "can-i-deploy" gate in CI checks all contracts pass before deployment</w:t>
      </w:r>
    </w:p>
    <w:bookmarkEnd w:id="67"/>
    <w:bookmarkStart w:id="68" w:name="client-gateway-contract"/>
    <w:p>
      <w:pPr>
        <w:pStyle w:val="Heading3"/>
      </w:pPr>
      <w:r>
        <w:t xml:space="preserve">7.2 Client → Gateway Contract</w:t>
      </w:r>
    </w:p>
    <w:p>
      <w:pPr>
        <w:pStyle w:val="SourceCode"/>
      </w:pPr>
      <w:r>
        <w:rPr>
          <w:rStyle w:val="CommentTok"/>
        </w:rPr>
        <w:t xml:space="preserve">// contracts/client_gateway_test.go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contracts_test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"github.com/pact-foundation/pact-go/v2/consumer"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"github.com/pact-foundation/pact-go/v2/matchers"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TestPact_ClientToGateway_Login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NewV2Pact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MockHTTPProviderConfig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"HelixTerminator-Client"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"HelixTerminator-Gateway"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"./pacts/logs"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"./pacts"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mockProvider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AddInteraction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Given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verified user account exists for alice@example.com"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UponReceiving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login request with valid credentials"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WithRequestPathMatcher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"/v1/auth/login"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MatchV2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"ValidPassword123!"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"dev-ios-001"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WillRespondWith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MatchV2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"^[A-Za-z0-9_-]+</w:t>
      </w:r>
      <w:r>
        <w:rPr>
          <w:rStyle w:val="CharTok"/>
        </w:rPr>
        <w:t xml:space="preserve">\\</w:t>
      </w:r>
      <w:r>
        <w:rPr>
          <w:rStyle w:val="StringTok"/>
        </w:rPr>
        <w:t xml:space="preserve">.[A-Za-z0-9_-]+</w:t>
      </w:r>
      <w:r>
        <w:rPr>
          <w:rStyle w:val="CharTok"/>
        </w:rPr>
        <w:t xml:space="preserve">\\</w:t>
      </w:r>
      <w:r>
        <w:rPr>
          <w:rStyle w:val="StringTok"/>
        </w:rPr>
        <w:t xml:space="preserve">.[A-Za-z0-9_-]+$"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"eyJhbGci.eyJzdWIi.SflKxwRJ"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"refresh_token"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"rt_abc123def456"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"^usr_[A-Z0-9]{8}$"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"mfa_required"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"expires_in"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MockServerConfig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newTestGatewayClient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"ValidPassword123!"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"dev-ios-001"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MFARequired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TestPact_ClientToGateway_CreateVault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NewV2Pact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MockHTTPProviderConfig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"HelixTerminator-Client"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"HelixTerminator-Gateway"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"./pacts"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mockProvider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AddInteraction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Given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usr_01J4KXYZ is authenticated"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UponReceiving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create vault request"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WithRequestPathMatcher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"/v1/vaults"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MatchV2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 Personal Vault"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"personal"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"^(personal|team)$"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WillRespondWith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MatchV2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"vault_id"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"^vlt_[A-Za-z0-9]{8}$"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"vlt_abc12345"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 Personal Vault"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"personal"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"yyyy-MM-dd'T'HH:mm:ss.SSSX"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"2026-06-28T10:00:00.000Z"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MockServerConfig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newAuthenticatedTestClient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CreateVault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 Personal Vault"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gateway-auth-service-contract"/>
    <w:p>
      <w:pPr>
        <w:pStyle w:val="Heading3"/>
      </w:pPr>
      <w:r>
        <w:t xml:space="preserve">7.3 Gateway → Auth Service Contract</w:t>
      </w:r>
    </w:p>
    <w:p>
      <w:pPr>
        <w:pStyle w:val="SourceCode"/>
      </w:pPr>
      <w:r>
        <w:rPr>
          <w:rStyle w:val="CommentTok"/>
        </w:rPr>
        <w:t xml:space="preserve">// contracts/gateway_auth_provider_test.go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contracts_test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"github.com/pact-foundation/pact-go/v2/provider"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TestPact_GatewayToAuthService_Provider verifies the Auth service satisfies</w:t>
      </w:r>
      <w:r>
        <w:br/>
      </w:r>
      <w:r>
        <w:rPr>
          <w:rStyle w:val="CommentTok"/>
        </w:rPr>
        <w:t xml:space="preserve">// the contract published by the Gateway consumer.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TestPact_GatewayToAuthService_Provider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verifier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NewVerifier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ProviderBaseURL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Auth service test instance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"HelixTerminator-AuthService"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BrokerURL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"https://pact.helixtermininator.internal"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BrokerToken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"PACT_BROKER_TOKEN"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PublishVerificationResults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"GIT_COMMIT"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ProviderTags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"BRANCH_NAME"</w:t>
      </w:r>
      <w:r>
        <w:rPr>
          <w:rStyle w:val="OperatorTok"/>
        </w:rPr>
        <w:t xml:space="preserve">)},</w:t>
      </w:r>
      <w:r>
        <w:br/>
      </w:r>
      <w:r>
        <w:rPr>
          <w:rStyle w:val="NormalTok"/>
        </w:rPr>
        <w:t xml:space="preserve">        StateHandlers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StateHandlers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 verified user account exists for alice@example.com"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setup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ProviderStateResponse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createTestUser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"ValidPassword123!"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 account is locked"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setup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ProviderStateResponse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lockTestUser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"locked@example.com"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RequestFilter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injectTestHeaders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ssh-proxy-pki-service-contract"/>
    <w:p>
      <w:pPr>
        <w:pStyle w:val="Heading3"/>
      </w:pPr>
      <w:r>
        <w:t xml:space="preserve">7.4 SSH Proxy → PKI Service Contract</w:t>
      </w:r>
    </w:p>
    <w:p>
      <w:pPr>
        <w:pStyle w:val="SourceCode"/>
      </w:pPr>
      <w:r>
        <w:rPr>
          <w:rStyle w:val="CommentTok"/>
        </w:rPr>
        <w:t xml:space="preserve">// contracts/sshproxy_pki_test.go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contracts_test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"github.com/pact-foundation/pact-go/v2/consumer"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"github.com/pact-foundation/pact-go/v2/matchers"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TestPact_SSHProxy_PKIService_IssueCertificate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NewV2Pact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MockHTTPProviderConfig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"HelixTerminator-SSHProxy"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"HelixTerminator-PKIService"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"./pacts"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mockProvider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AddInteraction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Given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 key is available for signing"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UponReceiving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certificate signing request for user usr_01J4KXYZ"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WithRequestPathMatcher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"/v1/pki/sign"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MatchV2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"public_key"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"^ssh-ed25519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"ssh-ed25519 AAAAC3Nz"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"ttl_seconds"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"principals"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EachLike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WillRespondWith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MatchV2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"certificate"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"^ssh-ed25519-cert-v01@openssh.com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"ssh-ed25519-cert-v01@openssh.com AAAAHHNza"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"serial"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"valid_before"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1800000000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"valid_after"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1700000000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MockServerConfig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pkiClient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newPKIClient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pkiClient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SignCertificate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"ssh-ed25519 AAAAC3Nz"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"ubuntu"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audit-service-kafka-contract"/>
    <w:p>
      <w:pPr>
        <w:pStyle w:val="Heading3"/>
      </w:pPr>
      <w:r>
        <w:t xml:space="preserve">7.5 Audit Service Kafka Contract</w:t>
      </w:r>
    </w:p>
    <w:p>
      <w:pPr>
        <w:pStyle w:val="SourceCode"/>
      </w:pPr>
      <w:r>
        <w:rPr>
          <w:rStyle w:val="CommentTok"/>
        </w:rPr>
        <w:t xml:space="preserve">// contracts/audit_kafka_consumer_test.go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contracts_test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"github.com/pact-foundation/pact-go/v2/consumer"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"github.com/pact-foundation/pact-go/v2/matchers"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TestPact_AuditService_KafkaConsumer_SessionStartEvent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Message Pact test for async Kafka communication</w:t>
      </w:r>
      <w:r>
        <w:br/>
      </w:r>
      <w:r>
        <w:rPr>
          <w:rStyle w:val="NormalTok"/>
        </w:rPr>
        <w:t xml:space="preserve">    mockMsgProvider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NewMessagePact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MessagePactConfig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"HelixTerminator-AuditService"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"HelixTerminator-SSHProxy"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"./pacts"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mockMsgProvider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AddMessage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ExpectsToReceive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session.start audit event from SSHProxy"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WithMetadata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"kafka-topic"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"helix.audit.events"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}).</w:t>
      </w:r>
      <w:r>
        <w:br/>
      </w:r>
      <w:r>
        <w:rPr>
          <w:rStyle w:val="NormalTok"/>
        </w:rPr>
        <w:t xml:space="preserve">        WithContent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MatchV2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"session.start"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"actor_id"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"^usr_[A-Z0-9]{8}$"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"usr_01J4KXYZ"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"^host_[a-z0-9]+$"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"host_001"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"^sess_[A-Za-z0-9]{8}$"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"sess_xyz789"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"yyyy-MM-dd'T'HH:mm:ss'Z'"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"2026-06-28T10:00:00Z"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"ip_address"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IPv4Address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})).</w:t>
      </w:r>
      <w:r>
        <w:br/>
      </w:r>
      <w:r>
        <w:rPr>
          <w:rStyle w:val="NormalTok"/>
        </w:rPr>
        <w:t xml:space="preserve">        AsType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AuditEvent</w:t>
      </w:r>
      <w:r>
        <w:rPr>
          <w:rStyle w:val="OperatorTok"/>
        </w:rPr>
        <w:t xml:space="preserve">{})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mockMsgProvider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MessageToVerify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event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AuditEvent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Verify the audit service can process this event shape</w:t>
      </w:r>
      <w:r>
        <w:br/>
      </w:r>
      <w:r>
        <w:rPr>
          <w:rStyle w:val="NormalTok"/>
        </w:rPr>
        <w:t xml:space="preserve">        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processAuditEvent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 service failed to process event: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3" w:name="chaos-engineering"/>
    <w:p>
      <w:pPr>
        <w:pStyle w:val="Heading2"/>
      </w:pPr>
      <w:r>
        <w:t xml:space="preserve">8. Chaos Engineering</w:t>
      </w:r>
    </w:p>
    <w:bookmarkStart w:id="74" w:name="chaos-engineering-framework"/>
    <w:p>
      <w:pPr>
        <w:pStyle w:val="Heading3"/>
      </w:pPr>
      <w:r>
        <w:t xml:space="preserve">8.1 Chaos Engineering Framework</w:t>
      </w:r>
    </w:p>
    <w:p>
      <w:pPr>
        <w:pStyle w:val="FirstParagraph"/>
      </w:pPr>
      <w:r>
        <w:t xml:space="preserve">HelixTerminator uses</w:t>
      </w:r>
      <w:r>
        <w:t xml:space="preserve"> </w:t>
      </w:r>
      <w:hyperlink r:id="rId73">
        <w:r>
          <w:rPr>
            <w:rStyle w:val="Hyperlink"/>
          </w:rPr>
          <w:t xml:space="preserve">LitmusChaos</w:t>
        </w:r>
      </w:hyperlink>
      <w:r>
        <w:t xml:space="preserve"> </w:t>
      </w:r>
      <w:r>
        <w:t xml:space="preserve">for structured chaos experiments. All experiments are defined as</w:t>
      </w:r>
      <w:r>
        <w:t xml:space="preserve"> </w:t>
      </w:r>
      <w:r>
        <w:rPr>
          <w:rStyle w:val="VerbatimChar"/>
        </w:rPr>
        <w:t xml:space="preserve">ChaosEngine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ChaosExperiment</w:t>
      </w:r>
      <w:r>
        <w:t xml:space="preserve"> </w:t>
      </w:r>
      <w:r>
        <w:t xml:space="preserve">CRDs and run in the</w:t>
      </w:r>
      <w:r>
        <w:t xml:space="preserve"> </w:t>
      </w:r>
      <w:r>
        <w:rPr>
          <w:rStyle w:val="VerbatimChar"/>
        </w:rPr>
        <w:t xml:space="preserve">chaos-testing</w:t>
      </w:r>
      <w:r>
        <w:t xml:space="preserve"> </w:t>
      </w:r>
      <w:r>
        <w:t xml:space="preserve">namespace against the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environment.</w:t>
      </w:r>
    </w:p>
    <w:p>
      <w:pPr>
        <w:pStyle w:val="BodyText"/>
      </w:pPr>
      <w:r>
        <w:rPr>
          <w:b/>
          <w:bCs/>
        </w:rPr>
        <w:t xml:space="preserve">Chaos Cadence:</w:t>
      </w:r>
      <w:r>
        <w:t xml:space="preserve"> </w:t>
      </w:r>
      <w:r>
        <w:t xml:space="preserve">- Nightly: experiments 1–4 (individual component failures)</w:t>
      </w:r>
      <w:r>
        <w:t xml:space="preserve"> </w:t>
      </w:r>
      <w:r>
        <w:t xml:space="preserve">- Weekly: experiments 5–7 (cascade failures)</w:t>
      </w:r>
      <w:r>
        <w:t xml:space="preserve"> </w:t>
      </w:r>
      <w:r>
        <w:t xml:space="preserve">- Release gating: full suite</w:t>
      </w:r>
    </w:p>
    <w:bookmarkEnd w:id="74"/>
    <w:bookmarkStart w:id="81" w:name="chaos-experiment-definitions"/>
    <w:p>
      <w:pPr>
        <w:pStyle w:val="Heading3"/>
      </w:pPr>
      <w:r>
        <w:t xml:space="preserve">8.2 Chaos Experiment Definitions</w:t>
      </w:r>
    </w:p>
    <w:bookmarkStart w:id="75" w:name="kill-random-service-pod"/>
    <w:p>
      <w:pPr>
        <w:pStyle w:val="Heading4"/>
      </w:pPr>
      <w:r>
        <w:t xml:space="preserve">8.2.1 Kill Random Service Pod</w:t>
      </w:r>
    </w:p>
    <w:p>
      <w:pPr>
        <w:pStyle w:val="SourceCode"/>
      </w:pPr>
      <w:r>
        <w:rPr>
          <w:rStyle w:val="CommentTok"/>
        </w:rPr>
        <w:t xml:space="preserve"># chaos/experiments/pod-kill-sshproxy.yaml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litmuschaos.io/v1alpha1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ChaosEngine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sshproxy-pod-kill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"app=sshproxy"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chaosServiceAccount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experiments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pod-delete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TOTAL_CHAOS_DURATION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"120"</w:t>
      </w:r>
      <w:r>
        <w:rPr>
          <w:rStyle w:val="CommentTok"/>
        </w:rPr>
        <w:t xml:space="preserve">           # 2 minutes of chaos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CHAOS_INTERVAL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"30"</w:t>
      </w:r>
      <w:r>
        <w:rPr>
          <w:rStyle w:val="CommentTok"/>
        </w:rPr>
        <w:t xml:space="preserve">            # Kill a pod every 30 seconds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FORCE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CommentTok"/>
        </w:rPr>
        <w:t xml:space="preserve">         # Graceful termination first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PODS_AFFECTED_PERC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"50"</w:t>
      </w:r>
      <w:r>
        <w:rPr>
          <w:rStyle w:val="CommentTok"/>
        </w:rPr>
        <w:t xml:space="preserve">            # Kill 50% of SSH proxy pods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probe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  # Steady-state hypothesis: active SSH sessions continue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active-sessions-probe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"https://staging-api.helixtermininator.app/v1/sessions/active/count"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insecureSkipVerify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responseTimeout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"&gt;=0"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responseCode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probeTimeout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stopOnFailure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CommentTok"/>
        </w:rPr>
        <w:t xml:space="preserve">          # Hypothesis: no increase in error rate during pod kill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error-rate-probe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promProbe/inputs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"http://prometheus.monitoring:9090"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"rate(http_requests_total{status=~'5..'}[1m]) / rate(http_requests_total[1m])"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comparator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float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"&lt;="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"0.01"</w:t>
      </w:r>
      <w:r>
        <w:rPr>
          <w:rStyle w:val="CommentTok"/>
        </w:rPr>
        <w:t xml:space="preserve">  # Error rate must stay below 1%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probeTimeout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Hypothesis verification: after chaos, all pods must be Running within 60s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litmuschaos.io/v1alpha1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ChaosResult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sshproxy-pod-kill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sshproxy-pod-kill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experiment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pod-delete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experimentStatus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</w:t>
      </w:r>
      <w:r>
        <w:rPr>
          <w:rStyle w:val="CommentTok"/>
        </w:rPr>
        <w:t xml:space="preserve">  # Expected verdict</w:t>
      </w:r>
    </w:p>
    <w:bookmarkEnd w:id="75"/>
    <w:bookmarkStart w:id="76" w:name="kill-all-kafka-brokers"/>
    <w:p>
      <w:pPr>
        <w:pStyle w:val="Heading4"/>
      </w:pPr>
      <w:r>
        <w:t xml:space="preserve">8.2.2 Kill All Kafka Brokers</w:t>
      </w:r>
    </w:p>
    <w:p>
      <w:pPr>
        <w:pStyle w:val="SourceCode"/>
      </w:pPr>
      <w:r>
        <w:rPr>
          <w:rStyle w:val="CommentTok"/>
        </w:rPr>
        <w:t xml:space="preserve"># chaos/experiments/kafka-brokers-kill.yaml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litmuschaos.io/v1alpha1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ChaosEngine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kafka-all-brokers-kill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"app=kafka"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experiments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kafka-broker-pod-failure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KAFKA_INSTANCE_NAME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"helix-kafka"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KAFKA_NAMESPACE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"helixterm-staging"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KAFKA_BROKER_LIST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"helix-kafka-0,helix-kafka-1,helix-kafka-2"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KAFKA_CONSUMER_TIMEOUT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"30000"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TOTAL_CHAOS_DURATION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"180"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ZOOKEEPER_INSTANCE_NAME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"helix-zookeeper"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probe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  # Hypothesis: messages are queued and not lost during broker outage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message-queue-depth-probe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promProbe/inputs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"http://prometheus.monitoring:9090"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"kafka_consumer_group_lag{topic='helix.audit.events'}"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comparator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float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"0"</w:t>
      </w:r>
      <w:r>
        <w:rPr>
          <w:rStyle w:val="CommentTok"/>
        </w:rPr>
        <w:t xml:space="preserve">   # Queue depth increases (messages being held) — not lost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Edge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probeTimeout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CommentTok"/>
        </w:rPr>
        <w:t xml:space="preserve">          # Hypothesis: after brokers recover, lag drains to 0 within 5 minutes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message-drain-probe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promProbe/inputs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"http://prometheus.monitoring:9090"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"kafka_consumer_group_lag{topic='helix.audit.events'}"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comparator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float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EOT</w:t>
      </w:r>
      <w:r>
        <w:rPr>
          <w:rStyle w:val="CommentTok"/>
        </w:rPr>
        <w:t xml:space="preserve">   # Run at End of Test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probeTimeout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CommentTok"/>
        </w:rPr>
        <w:t xml:space="preserve">  # 5 minutes for drain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Post-chaos validation job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kafka-chaos-validation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validator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ghcr.io/helixdevelopment/helixtermininator/chaos-validator:v1.0.0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/bin/sh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KeywordTok"/>
        </w:rPr>
        <w:t xml:space="preserve">      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 # Verify no audit events were lost during the Kafka outage</w:t>
      </w:r>
      <w:r>
        <w:br/>
      </w:r>
      <w:r>
        <w:rPr>
          <w:rStyle w:val="NormalTok"/>
        </w:rPr>
        <w:t xml:space="preserve">              python3 /scripts/verify_kafka_no_message_loss.py \</w:t>
      </w:r>
      <w:r>
        <w:br/>
      </w:r>
      <w:r>
        <w:rPr>
          <w:rStyle w:val="NormalTok"/>
        </w:rPr>
        <w:t xml:space="preserve">                --broker ${KAFKA_BROKER} \</w:t>
      </w:r>
      <w:r>
        <w:br/>
      </w:r>
      <w:r>
        <w:rPr>
          <w:rStyle w:val="NormalTok"/>
        </w:rPr>
        <w:t xml:space="preserve">                --topic helix.audit.events \</w:t>
      </w:r>
      <w:r>
        <w:br/>
      </w:r>
      <w:r>
        <w:rPr>
          <w:rStyle w:val="NormalTok"/>
        </w:rPr>
        <w:t xml:space="preserve">                --expected-count ${EXPECTED_MSG_COUNT} \</w:t>
      </w:r>
      <w:r>
        <w:br/>
      </w:r>
      <w:r>
        <w:rPr>
          <w:rStyle w:val="NormalTok"/>
        </w:rPr>
        <w:t xml:space="preserve">                --tolerance 0  # ZERO tolerance for message loss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</w:p>
    <w:bookmarkEnd w:id="76"/>
    <w:bookmarkStart w:id="77" w:name="postgresql-primary-failure"/>
    <w:p>
      <w:pPr>
        <w:pStyle w:val="Heading4"/>
      </w:pPr>
      <w:r>
        <w:t xml:space="preserve">8.2.3 PostgreSQL Primary Failure</w:t>
      </w:r>
    </w:p>
    <w:p>
      <w:pPr>
        <w:pStyle w:val="SourceCode"/>
      </w:pPr>
      <w:r>
        <w:rPr>
          <w:rStyle w:val="CommentTok"/>
        </w:rPr>
        <w:t xml:space="preserve"># chaos/experiments/postgres-primary-failover.yaml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litmuschaos.io/v1alpha1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ChaosEngine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postgres-primary-failover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"app=postgresql,role=primary"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experiments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pod-delete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TOTAL_CHAOS_DURATION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"300"</w:t>
      </w:r>
      <w:r>
        <w:rPr>
          <w:rStyle w:val="CommentTok"/>
        </w:rPr>
        <w:t xml:space="preserve">   # 5 minutes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FORCE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rPr>
          <w:rStyle w:val="CommentTok"/>
        </w:rPr>
        <w:t xml:space="preserve">  # Simulate hard crash (OOM kill / node failure)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probe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  # SLO: API must continue serving reads within 30 seconds of primary failure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api-read-availability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"https://staging-api.helixtermininator.app/health/db"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responseCode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probeTimeout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# Allow 30s for Patroni replica promotion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stopOnFailure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CommentTok"/>
        </w:rPr>
        <w:t xml:space="preserve">          # SLO: Write operations must resume within 60 seconds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api-write-availability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"https://staging-api.helixtermininator.app/health/db/write"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responseCode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probeTimeout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# Allow 60s for full failover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stopOnFailure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CommentTok"/>
        </w:rPr>
        <w:t xml:space="preserve">          # SLO: Total downtime &lt; 30 seconds for reads, &lt; 60 seconds for writes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downtime-slo-probe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promProbe/inputs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"http://prometheus.monitoring:9090"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"avg_over_time(up{job='postgres'}[5m])"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comparator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float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"0.95"</w:t>
      </w:r>
      <w:r>
        <w:rPr>
          <w:rStyle w:val="CommentTok"/>
        </w:rPr>
        <w:t xml:space="preserve">   # 95% availability over 5-minute window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EOT</w:t>
      </w:r>
    </w:p>
    <w:bookmarkEnd w:id="77"/>
    <w:bookmarkStart w:id="78" w:name="network-partition-between-services"/>
    <w:p>
      <w:pPr>
        <w:pStyle w:val="Heading4"/>
      </w:pPr>
      <w:r>
        <w:t xml:space="preserve">8.2.4 Network Partition Between Services</w:t>
      </w:r>
    </w:p>
    <w:p>
      <w:pPr>
        <w:pStyle w:val="SourceCode"/>
      </w:pPr>
      <w:r>
        <w:rPr>
          <w:rStyle w:val="CommentTok"/>
        </w:rPr>
        <w:t xml:space="preserve"># chaos/experiments/network-partition-auth-vault.yaml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litmuschaos.io/v1alpha1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ChaosEngine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network-partition-auth-vault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"app=auth-service"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experiments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pod-network-partition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NETWORK_INTERFACE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"eth0"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TOTAL_CHAOS_DURATION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"120"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DESTINATION_IPS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"$(kubectl get svc vault-service -n helixterm-staging -o jsonpath='{.spec.clusterIP}')"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DESTINATION_PORTS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"8082"</w:t>
      </w:r>
      <w:r>
        <w:rPr>
          <w:rStyle w:val="CommentTok"/>
        </w:rPr>
        <w:t xml:space="preserve">   # Vault service 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probe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  # Hypothesis: circuit breaker opens and returns graceful error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circuit-breaker-probe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"https://staging-api.helixtermininator.app/v1/vaults"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responseCode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"503"</w:t>
      </w:r>
      <w:r>
        <w:rPr>
          <w:rStyle w:val="CommentTok"/>
        </w:rPr>
        <w:t xml:space="preserve">   # Service Unavailable with circuit breaker open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probeTimeout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mmentTok"/>
        </w:rPr>
        <w:t xml:space="preserve">          # Hypothesis: auth service itself continues to function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auth-service-health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"https://staging-api.helixtermininator.app/v1/auth/health"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responseCode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probeTimeout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bookmarkEnd w:id="78"/>
    <w:bookmarkStart w:id="79" w:name="memory-pressure-and-oom-protection"/>
    <w:p>
      <w:pPr>
        <w:pStyle w:val="Heading4"/>
      </w:pPr>
      <w:r>
        <w:t xml:space="preserve">8.2.5 Memory Pressure and OOM Protection</w:t>
      </w:r>
    </w:p>
    <w:p>
      <w:pPr>
        <w:pStyle w:val="SourceCode"/>
      </w:pPr>
      <w:r>
        <w:rPr>
          <w:rStyle w:val="CommentTok"/>
        </w:rPr>
        <w:t xml:space="preserve"># chaos/experiments/memory-pressure.yaml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litmuschaos.io/v1alpha1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ChaosEngine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sshproxy-memory-pressure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"app=sshproxy"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experiments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pod-memory-hog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MEMORY_CONSUMPTION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"500"</w:t>
      </w:r>
      <w:r>
        <w:rPr>
          <w:rStyle w:val="CommentTok"/>
        </w:rPr>
        <w:t xml:space="preserve">    # Consume 500MB per pod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TOTAL_CHAOS_DURATION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"120"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NUMBER_OF_WORKERS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probe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  # Hypothesis: OOM protection activates before actual OOM kill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oom-protection-active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promProbe/inputs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"http://prometheus.monitoring:9090"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"container_memory_working_set_bytes{pod=~'sshproxy.*'} / container_spec_memory_limit_bytes"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comparator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float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"&lt;="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"0.90"</w:t>
      </w:r>
      <w:r>
        <w:rPr>
          <w:rStyle w:val="CommentTok"/>
        </w:rPr>
        <w:t xml:space="preserve">   # Memory usage must not exceed 90% of limit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  <w:r>
        <w:br/>
      </w:r>
      <w:r>
        <w:rPr>
          <w:rStyle w:val="CommentTok"/>
        </w:rPr>
        <w:t xml:space="preserve">          # Hypothesis: rate limiting activates under memory pressure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rate-limiting-active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"https://staging-api.helixtermininator.app/v1/sessions"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'{"host_id":"host_001"}'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contentType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"=="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responseCode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"429"</w:t>
      </w:r>
      <w:r>
        <w:rPr>
          <w:rStyle w:val="CommentTok"/>
        </w:rPr>
        <w:t xml:space="preserve">   # Rate limiting returns 429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bookmarkEnd w:id="79"/>
    <w:bookmarkStart w:id="80" w:name="cpu-saturation-test"/>
    <w:p>
      <w:pPr>
        <w:pStyle w:val="Heading4"/>
      </w:pPr>
      <w:r>
        <w:t xml:space="preserve">8.2.6 CPU Saturation Test</w:t>
      </w:r>
    </w:p>
    <w:p>
      <w:pPr>
        <w:pStyle w:val="SourceCode"/>
      </w:pPr>
      <w:r>
        <w:rPr>
          <w:rStyle w:val="CommentTok"/>
        </w:rPr>
        <w:t xml:space="preserve"># chaos/experiments/cpu-saturation.yaml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litmuschaos.io/v1alpha1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ChaosEngine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api-gateway-cpu-saturation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"app=api-gateway"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experiments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pod-cpu-hog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CPU_CORES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CPU_LOAD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"95"</w:t>
      </w:r>
      <w:r>
        <w:rPr>
          <w:rStyle w:val="CommentTok"/>
        </w:rPr>
        <w:t xml:space="preserve">     # 95% CPU load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TOTAL_CHAOS_DURATION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probe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  # Hypothesis: p99 latency stays below 5 seconds even under CPU pressure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latency-slo-probe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promProbe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promProbe/inputs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"http://prometheus.monitoring:9090"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"histogram_quantile(0.99, rate(http_request_duration_seconds_bucket{service='api-gateway'}[1m]))"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comparator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float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"&lt;="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"5.0"</w:t>
      </w:r>
      <w:r>
        <w:rPr>
          <w:rStyle w:val="CommentTok"/>
        </w:rPr>
        <w:t xml:space="preserve">    # p99 &lt; 5 seconds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</w:p>
    <w:bookmarkEnd w:id="80"/>
    <w:bookmarkEnd w:id="81"/>
    <w:bookmarkStart w:id="82" w:name="chaos-test-verification-script"/>
    <w:p>
      <w:pPr>
        <w:pStyle w:val="Heading3"/>
      </w:pPr>
      <w:r>
        <w:t xml:space="preserve">8.3 Chaos Test Verification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scripts/verify_chaos_results.sh</w:t>
      </w:r>
      <w:r>
        <w:br/>
      </w:r>
      <w:r>
        <w:rPr>
          <w:rStyle w:val="CommentTok"/>
        </w:rPr>
        <w:t xml:space="preserve"># Run after each chaos experiment to verify recovery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StringTok"/>
        </w:rPr>
        <w:t xml:space="preserve">"helixterm-staging"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EXPERIMENT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StringTok"/>
        </w:rPr>
        <w:t xml:space="preserve">"all"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TIMEOUT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StringTok"/>
        </w:rPr>
        <w:t xml:space="preserve">"300"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 minutes to recover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"Verifying chaos recovery for experiment: </w:t>
      </w:r>
      <w:r>
        <w:rPr>
          <w:rStyle w:val="VariableTok"/>
        </w:rPr>
        <w:t xml:space="preserve">${EXPERIMENT}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1. Wait for all pods to be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pods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${TIMEOUT}</w:t>
      </w:r>
      <w:r>
        <w:rPr>
          <w:rStyle w:val="StringTok"/>
        </w:rPr>
        <w:t xml:space="preserve">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All pods Ready"</w:t>
      </w:r>
      <w:r>
        <w:br/>
      </w:r>
      <w:r>
        <w:br/>
      </w:r>
      <w:r>
        <w:rPr>
          <w:rStyle w:val="CommentTok"/>
        </w:rPr>
        <w:t xml:space="preserve"># 2. Verify API Gateway is healthy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1 10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"https://staging-api.helixtermininator.app/health"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API Gateway healthy (attempt </w:t>
      </w:r>
      <w:r>
        <w:rPr>
          <w:rStyle w:val="VariableTok"/>
        </w:rPr>
        <w:t xml:space="preserve">${i}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API Gateway not healthy after 10 attempts"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3. Verify database connectivity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app=auth-service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http://localhost:8080/health/db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'.database'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Database connectivity verified"</w:t>
      </w:r>
      <w:r>
        <w:br/>
      </w:r>
      <w:r>
        <w:br/>
      </w:r>
      <w:r>
        <w:rPr>
          <w:rStyle w:val="CommentTok"/>
        </w:rPr>
        <w:t xml:space="preserve"># 4. Verify Kafka lag has drained</w:t>
      </w:r>
      <w:r>
        <w:br/>
      </w:r>
      <w:r>
        <w:rPr>
          <w:rStyle w:val="VariableTok"/>
        </w:rPr>
        <w:t xml:space="preserve">KAFKA_LAG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app=kafka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kafka-consumer-groups.sh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--describe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helix-audit-consumer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{sum+=$5} END {print sum}'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${KAFKA_LAG}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${KAFKA_LAG}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Kafka consumer lag is zero"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Kafka consumer lag is </w:t>
      </w:r>
      <w:r>
        <w:rPr>
          <w:rStyle w:val="VariableTok"/>
        </w:rPr>
        <w:t xml:space="preserve">${KAFKA_LAG}</w:t>
      </w:r>
      <w:r>
        <w:rPr>
          <w:rStyle w:val="StringTok"/>
        </w:rPr>
        <w:t xml:space="preserve"> — messages may not have been processed"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chaos recovery checks passed for experiment: </w:t>
      </w:r>
      <w:r>
        <w:rPr>
          <w:rStyle w:val="VariableTok"/>
        </w:rPr>
        <w:t xml:space="preserve">${EXPERIMENT}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mutation-testing"/>
    <w:p>
      <w:pPr>
        <w:pStyle w:val="Heading2"/>
      </w:pPr>
      <w:r>
        <w:t xml:space="preserve">9. Mutation Testing</w:t>
      </w:r>
    </w:p>
    <w:bookmarkStart w:id="85" w:name="overview"/>
    <w:p>
      <w:pPr>
        <w:pStyle w:val="Heading3"/>
      </w:pPr>
      <w:r>
        <w:t xml:space="preserve">9.1 Overview</w:t>
      </w:r>
    </w:p>
    <w:p>
      <w:pPr>
        <w:pStyle w:val="FirstParagraph"/>
      </w:pPr>
      <w:r>
        <w:t xml:space="preserve">Mutation testing uses</w:t>
      </w:r>
      <w:r>
        <w:t xml:space="preserve"> </w:t>
      </w:r>
      <w:hyperlink r:id="rId84">
        <w:r>
          <w:rPr>
            <w:rStyle w:val="Hyperlink"/>
          </w:rPr>
          <w:t xml:space="preserve">go-mutesting</w:t>
        </w:r>
      </w:hyperlink>
      <w:r>
        <w:t xml:space="preserve"> </w:t>
      </w:r>
      <w:r>
        <w:t xml:space="preserve">to verify that the test suite can detect code mutations. If a mutation is NOT killed by the test suite, it means either (a) the code path is not tested or (b) the assertion is too weak.</w:t>
      </w:r>
    </w:p>
    <w:bookmarkEnd w:id="85"/>
    <w:bookmarkStart w:id="86" w:name="mutation-operators-applied"/>
    <w:p>
      <w:pPr>
        <w:pStyle w:val="Heading3"/>
      </w:pPr>
      <w:r>
        <w:t xml:space="preserve">9.2 Mutation Operators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ArithmeticOperator</w:t>
            </w:r>
          </w:p>
        </w:tc>
        <w:tc>
          <w:tcPr/>
          <w:p>
            <w:pPr>
              <w:pStyle w:val="Compact"/>
            </w:pPr>
            <w:r>
              <w:t xml:space="preserve">Replaces arithmetic 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 -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ArithmeticOperatorReplacement</w:t>
            </w:r>
          </w:p>
        </w:tc>
        <w:tc>
          <w:tcPr/>
          <w:p>
            <w:pPr>
              <w:pStyle w:val="Compact"/>
            </w:pPr>
            <w:r>
              <w:t xml:space="preserve">Changes constants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&gt; 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 &gt;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RelationalOperator</w:t>
            </w:r>
          </w:p>
        </w:tc>
        <w:tc>
          <w:tcPr/>
          <w:p>
            <w:pPr>
              <w:pStyle w:val="Compact"/>
            </w:pPr>
            <w:r>
              <w:t xml:space="preserve">Changes comparisons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&gt; 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 &gt;=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LogicalOperator</w:t>
            </w:r>
          </w:p>
        </w:tc>
        <w:tc>
          <w:tcPr/>
          <w:p>
            <w:pPr>
              <w:pStyle w:val="Compact"/>
            </w:pPr>
            <w:r>
              <w:t xml:space="preserve">Flips logical 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&amp;&amp;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\|\|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ConditionalBoundary</w:t>
            </w:r>
          </w:p>
        </w:tc>
        <w:tc>
          <w:tcPr/>
          <w:p>
            <w:pPr>
              <w:pStyle w:val="Compact"/>
            </w:pPr>
            <w:r>
              <w:t xml:space="preserve">Changes boundary 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&lt;=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ReturnValue</w:t>
            </w:r>
          </w:p>
        </w:tc>
        <w:tc>
          <w:tcPr/>
          <w:p>
            <w:pPr>
              <w:pStyle w:val="Compact"/>
            </w:pPr>
            <w:r>
              <w:t xml:space="preserve">Changes return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true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return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NullReturn</w:t>
            </w:r>
          </w:p>
        </w:tc>
        <w:tc>
          <w:tcPr/>
          <w:p>
            <w:pPr>
              <w:pStyle w:val="Compact"/>
            </w:pPr>
            <w:r>
              <w:t xml:space="preserve">Returns zero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err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return nil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IncrementDecrement</w:t>
            </w:r>
          </w:p>
        </w:tc>
        <w:tc>
          <w:tcPr/>
          <w:p>
            <w:pPr>
              <w:pStyle w:val="Compact"/>
            </w:pPr>
            <w:r>
              <w:t xml:space="preserve">Flips</w:t>
            </w:r>
            <w:r>
              <w:t xml:space="preserve"> </w:t>
            </w:r>
            <w:r>
              <w:rPr>
                <w:rStyle w:val="VerbatimChar"/>
              </w:rPr>
              <w:t xml:space="preserve">++</w:t>
            </w:r>
            <w:r>
              <w:t xml:space="preserve">/</w:t>
            </w: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i++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i--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StatementDeletion</w:t>
            </w:r>
          </w:p>
        </w:tc>
        <w:tc>
          <w:tcPr/>
          <w:p>
            <w:pPr>
              <w:pStyle w:val="Compact"/>
            </w:pPr>
            <w:r>
              <w:t xml:space="preserve">Removes a statement</w:t>
            </w:r>
          </w:p>
        </w:tc>
        <w:tc>
          <w:tcPr/>
          <w:p>
            <w:pPr>
              <w:pStyle w:val="Compact"/>
            </w:pPr>
            <w:r>
              <w:t xml:space="preserve">Deletes</w:t>
            </w:r>
            <w:r>
              <w:t xml:space="preserve"> </w:t>
            </w:r>
            <w:r>
              <w:rPr>
                <w:rStyle w:val="VerbatimChar"/>
              </w:rPr>
              <w:t xml:space="preserve">return err</w:t>
            </w:r>
            <w:r>
              <w:t xml:space="preserve"> </w:t>
            </w: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NegateConditional</w:t>
            </w:r>
          </w:p>
        </w:tc>
        <w:tc>
          <w:tcPr/>
          <w:p>
            <w:pPr>
              <w:pStyle w:val="Compact"/>
            </w:pPr>
            <w:r>
              <w:t xml:space="preserve">Negates conditions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err == nil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if err != nil</w:t>
            </w:r>
          </w:p>
        </w:tc>
      </w:tr>
    </w:tbl>
    <w:bookmarkEnd w:id="86"/>
    <w:bookmarkStart w:id="87" w:name="configuration"/>
    <w:p>
      <w:pPr>
        <w:pStyle w:val="Heading3"/>
      </w:pPr>
      <w:r>
        <w:t xml:space="preserve">9.3 Configuration</w:t>
      </w:r>
    </w:p>
    <w:p>
      <w:pPr>
        <w:pStyle w:val="SourceCode"/>
      </w:pPr>
      <w:r>
        <w:rPr>
          <w:rStyle w:val="CommentTok"/>
        </w:rPr>
        <w:t xml:space="preserve"># .go-mutesting.yaml</w:t>
      </w:r>
      <w:r>
        <w:br/>
      </w:r>
      <w:r>
        <w:rPr>
          <w:rStyle w:val="FunctionTok"/>
        </w:rPr>
        <w:t xml:space="preserve">mutators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ArithmeticOperator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ArithmeticOperatorReplacement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RelationalOperator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LogicalOperator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ConditionalBoundary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ReturnValue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NullReturn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IncrementDecrement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StatementDeletion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NegateConditional</w:t>
      </w:r>
      <w:r>
        <w:br/>
      </w:r>
      <w:r>
        <w:br/>
      </w:r>
      <w:r>
        <w:rPr>
          <w:rStyle w:val="CommentTok"/>
        </w:rPr>
        <w:t xml:space="preserve"># Packages to mutate — ordered by priority</w:t>
      </w:r>
      <w:r>
        <w:br/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"github.com/HelixDevelopment/helixtermininator/services/auth"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"github.com/HelixDevelopment/helixtermininator/services/vault"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"github.com/HelixDevelopment/helixtermininator/services/sshproxy"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"github.com/HelixDevelopment/helixtermininator/services/keychain"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"github.com/HelixDevelopment/helixtermininator/pkg/crypto"</w:t>
      </w:r>
      <w:r>
        <w:br/>
      </w:r>
      <w:r>
        <w:br/>
      </w:r>
      <w:r>
        <w:rPr>
          <w:rStyle w:val="CommentTok"/>
        </w:rPr>
        <w:t xml:space="preserve"># Exclude generated code, mocks, testdata</w:t>
      </w:r>
      <w:r>
        <w:br/>
      </w:r>
      <w:r>
        <w:rPr>
          <w:rStyle w:val="FunctionTok"/>
        </w:rPr>
        <w:t xml:space="preserve">exclude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"**/*_mock.go"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"**/*_generated.go"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"**/testdata/**"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"**/mocks/**"</w:t>
      </w:r>
      <w:r>
        <w:br/>
      </w:r>
      <w:r>
        <w:br/>
      </w:r>
      <w:r>
        <w:rPr>
          <w:rStyle w:val="CommentTok"/>
        </w:rPr>
        <w:t xml:space="preserve"># Minimum mutation score thresholds</w:t>
      </w:r>
      <w:r>
        <w:br/>
      </w: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       # 80% global kill rate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services/auth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rPr>
          <w:rStyle w:val="CommentTok"/>
        </w:rPr>
        <w:t xml:space="preserve">   # 90% for auth (critical path)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services/vault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rPr>
          <w:rStyle w:val="CommentTok"/>
        </w:rPr>
        <w:t xml:space="preserve">  # 90% for vault (critical path)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pkg/crypto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CommentTok"/>
        </w:rPr>
        <w:t xml:space="preserve">     # 100% for cryptographic core (zero tolerance)</w:t>
      </w:r>
      <w:r>
        <w:br/>
      </w:r>
      <w:r>
        <w:br/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rPr>
          <w:rStyle w:val="CommentTok"/>
        </w:rPr>
        <w:t xml:space="preserve">  # 10 minutes maximum per package</w:t>
      </w:r>
    </w:p>
    <w:bookmarkEnd w:id="87"/>
    <w:bookmarkStart w:id="88" w:name="ci-integration"/>
    <w:p>
      <w:pPr>
        <w:pStyle w:val="Heading3"/>
      </w:pPr>
      <w:r>
        <w:t xml:space="preserve">9.4 CI Integration</w:t>
      </w:r>
    </w:p>
    <w:p>
      <w:pPr>
        <w:pStyle w:val="SourceCode"/>
      </w:pPr>
      <w:r>
        <w:rPr>
          <w:rStyle w:val="CommentTok"/>
        </w:rPr>
        <w:t xml:space="preserve"># Makefile targets for mutation testing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mutation-test mutation-test-critical mutation-test-report</w:t>
      </w:r>
      <w:r>
        <w:br/>
      </w:r>
      <w:r>
        <w:br/>
      </w:r>
      <w:r>
        <w:rPr>
          <w:rStyle w:val="DecValTok"/>
        </w:rPr>
        <w:t xml:space="preserve">mutation-test: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"Running mutation tests (all packages)..."</w:t>
      </w:r>
      <w:r>
        <w:br/>
      </w:r>
      <w:r>
        <w:rPr>
          <w:rStyle w:val="NormalTok"/>
        </w:rPr>
        <w:t xml:space="preserve">    go-mutesting \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-</w:t>
      </w:r>
      <w:r>
        <w:rPr>
          <w:rStyle w:val="FunctionTok"/>
        </w:rPr>
        <w:t xml:space="preserve">-config .go-mutesting.yaml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--report-json testresults/mutation/results.json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--report-html testresults/mutation/report.html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./services/... ./pkg/...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python3 scripts/check_mutation_score.py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--results testresults/mutation/results.json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--config .go-mutesting.yaml</w:t>
      </w:r>
      <w:r>
        <w:br/>
      </w:r>
      <w:r>
        <w:br/>
      </w:r>
      <w:r>
        <w:rPr>
          <w:rStyle w:val="DecValTok"/>
        </w:rPr>
        <w:t xml:space="preserve">mutation-test-critical: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"Running mutation tests for critical paths only..."</w:t>
      </w:r>
      <w:r>
        <w:br/>
      </w:r>
      <w:r>
        <w:rPr>
          <w:rStyle w:val="NormalTok"/>
        </w:rPr>
        <w:t xml:space="preserve">    go-mutesting \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-</w:t>
      </w:r>
      <w:r>
        <w:rPr>
          <w:rStyle w:val="FunctionTok"/>
        </w:rPr>
        <w:t xml:space="preserve">-config .go-mutesting.yaml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--packages </w:t>
      </w:r>
      <w:r>
        <w:rPr>
          <w:rStyle w:val="StringTok"/>
        </w:rPr>
        <w:t xml:space="preserve">"github.com/HelixDevelopment/helixtermininator/pkg/crypto,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          github.com/HelixDevelopment/helixtermininator/services/auth,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          github.com/HelixDevelopment/helixtermininator/services/vault"</w:t>
      </w:r>
      <w:r>
        <w:rPr>
          <w:rStyle w:val="Function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--report-json testresults/mutation/critical.json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python3 scripts/check_mutation_score.py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--results testresults/mutation/critical.json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--min-score 90</w:t>
      </w:r>
      <w:r>
        <w:br/>
      </w:r>
      <w:r>
        <w:br/>
      </w:r>
      <w:r>
        <w:rPr>
          <w:rStyle w:val="DecValTok"/>
        </w:rPr>
        <w:t xml:space="preserve">mutation-test-report: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</w:t>
      </w:r>
      <w:r>
        <w:rPr>
          <w:rStyle w:val="StringTok"/>
        </w:rPr>
        <w:t xml:space="preserve">"Generating mutation test report..."</w:t>
      </w:r>
      <w:r>
        <w:br/>
      </w:r>
      <w:r>
        <w:rPr>
          <w:rStyle w:val="NormalTok"/>
        </w:rPr>
        <w:t xml:space="preserve">    open testresults/mutation/report.html</w:t>
      </w:r>
    </w:p>
    <w:bookmarkEnd w:id="88"/>
    <w:bookmarkStart w:id="89" w:name="mutation-score-enforcement-script"/>
    <w:p>
      <w:pPr>
        <w:pStyle w:val="Heading3"/>
      </w:pPr>
      <w:r>
        <w:t xml:space="preserve">9.5 Mutation Score Enforcement Script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# scripts/check_mutation_score.py</w:t>
      </w:r>
      <w:r>
        <w:br/>
      </w:r>
      <w:r>
        <w:rPr>
          <w:rStyle w:val="CommentTok"/>
        </w:rPr>
        <w:t xml:space="preserve">"""Enforces minimum mutation kill scores defined in .go-mutesting.yaml"""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'--results'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'--config'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'.go-mutesting.yaml'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'--min-score'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(args.results)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(args.config)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  <w:r>
        <w:br/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'thresholds'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global_threshold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thresholds.get(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args.min_score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global_threshold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args.min_score</w:t>
      </w:r>
      <w:r>
        <w:br/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pkg,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results.items():</w:t>
      </w:r>
      <w:r>
        <w:br/>
      </w:r>
      <w:r>
        <w:rPr>
          <w:rStyle w:val="NormalTok"/>
        </w:rPr>
        <w:t xml:space="preserve">        killed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'killed'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(killed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package-specific threshold</w:t>
      </w:r>
      <w:r>
        <w:br/>
      </w:r>
      <w:r>
        <w:rPr>
          <w:rStyle w:val="NormalTok"/>
        </w:rPr>
        <w:t xml:space="preserve">        pkg_short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pkg.replace(</w:t>
      </w:r>
      <w:r>
        <w:rPr>
          <w:rStyle w:val="StringTok"/>
        </w:rPr>
        <w:t xml:space="preserve">'github.com/HelixDevelopment/helixtermininator/'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thresholds.get(pkg_short, global_threshold)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failed.append({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'package'</w:t>
      </w:r>
      <w:r>
        <w:rPr>
          <w:rStyle w:val="NormalTok"/>
        </w:rPr>
        <w:t xml:space="preserve">: pkg,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: threshold,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'killed'</w:t>
      </w:r>
      <w:r>
        <w:rPr>
          <w:rStyle w:val="NormalTok"/>
        </w:rPr>
        <w:t xml:space="preserve">: killed,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'survived'</w:t>
      </w:r>
      <w:r>
        <w:rPr>
          <w:rStyle w:val="NormalTok"/>
        </w:rPr>
        <w:t xml:space="preserve">: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killed,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pkg_short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(threshold: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✗ MUTATION SCORE FAILURES:"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f[</w:t>
      </w:r>
      <w:r>
        <w:rPr>
          <w:rStyle w:val="StringTok"/>
        </w:rPr>
        <w:t xml:space="preserve">'package'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(required: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f[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Killed: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f[</w:t>
      </w:r>
      <w:r>
        <w:rPr>
          <w:rStyle w:val="StringTok"/>
        </w:rPr>
        <w:t xml:space="preserve">'killed'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f[</w:t>
      </w:r>
      <w:r>
        <w:rPr>
          <w:rStyle w:val="StringTok"/>
        </w:rPr>
        <w:t xml:space="preserve">'survived'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mutants survived"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All mutation score thresholds met."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helixqa-integration"/>
    <w:p>
      <w:pPr>
        <w:pStyle w:val="Heading2"/>
      </w:pPr>
      <w:r>
        <w:t xml:space="preserve">10. HelixQA Integration</w:t>
      </w:r>
    </w:p>
    <w:bookmarkStart w:id="91" w:name="architecture"/>
    <w:p>
      <w:pPr>
        <w:pStyle w:val="Heading3"/>
      </w:pPr>
      <w:r>
        <w:t xml:space="preserve">10.1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 </w:t>
      </w:r>
      <w:r>
        <w:t xml:space="preserve">submodule integrates with HelixTerminator at multiple layers:</w:t>
      </w:r>
    </w:p>
    <w:p>
      <w:pPr>
        <w:pStyle w:val="SourceCode"/>
      </w:pPr>
      <w:r>
        <w:rPr>
          <w:rStyle w:val="VerbatimChar"/>
        </w:rPr>
        <w:t xml:space="preserve">HelixTerminator</w:t>
      </w:r>
      <w:r>
        <w:br/>
      </w:r>
      <w:r>
        <w:rPr>
          <w:rStyle w:val="VerbatimChar"/>
        </w:rPr>
        <w:t xml:space="preserve">├── submodules/</w:t>
      </w:r>
      <w:r>
        <w:br/>
      </w:r>
      <w:r>
        <w:rPr>
          <w:rStyle w:val="VerbatimChar"/>
        </w:rPr>
        <w:t xml:space="preserve">│   └── helixqa/                    ← Git submodule at pinned revision</w:t>
      </w:r>
      <w:r>
        <w:br/>
      </w:r>
      <w:r>
        <w:rPr>
          <w:rStyle w:val="VerbatimChar"/>
        </w:rPr>
        <w:t xml:space="preserve">│       ├── pkg/autonomous/         ← SessionCoordinator, PlatformWorker</w:t>
      </w:r>
      <w:r>
        <w:br/>
      </w:r>
      <w:r>
        <w:rPr>
          <w:rStyle w:val="VerbatimChar"/>
        </w:rPr>
        <w:t xml:space="preserve">│       ├── pkg/navigator/          ← ActionExecutor (ADB, Playwright, X11)</w:t>
      </w:r>
      <w:r>
        <w:br/>
      </w:r>
      <w:r>
        <w:rPr>
          <w:rStyle w:val="VerbatimChar"/>
        </w:rPr>
        <w:t xml:space="preserve">│       ├── pkg/issuedetector/      ← LLM-powered bug detection</w:t>
      </w:r>
      <w:r>
        <w:br/>
      </w:r>
      <w:r>
        <w:rPr>
          <w:rStyle w:val="VerbatimChar"/>
        </w:rPr>
        <w:t xml:space="preserve">│       ├── pkg/session/            ← SessionRecorder, VideoManager</w:t>
      </w:r>
      <w:r>
        <w:br/>
      </w:r>
      <w:r>
        <w:rPr>
          <w:rStyle w:val="VerbatimChar"/>
        </w:rPr>
        <w:t xml:space="preserve">│       ├── pkg/evidence/           ← Centralized evidence collection</w:t>
      </w:r>
      <w:r>
        <w:br/>
      </w:r>
      <w:r>
        <w:rPr>
          <w:rStyle w:val="VerbatimChar"/>
        </w:rPr>
        <w:t xml:space="preserve">│       ├── pkg/validator/          ← Step-by-step validation with evidence</w:t>
      </w:r>
      <w:r>
        <w:br/>
      </w:r>
      <w:r>
        <w:rPr>
          <w:rStyle w:val="VerbatimChar"/>
        </w:rPr>
        <w:t xml:space="preserve">│       ├── pkg/ticket/             ← Markdown ticket generation</w:t>
      </w:r>
      <w:r>
        <w:br/>
      </w:r>
      <w:r>
        <w:rPr>
          <w:rStyle w:val="VerbatimChar"/>
        </w:rPr>
        <w:t xml:space="preserve">│       ├── pkg/reporter/           ← QA report generation</w:t>
      </w:r>
      <w:r>
        <w:br/>
      </w:r>
      <w:r>
        <w:rPr>
          <w:rStyle w:val="VerbatimChar"/>
        </w:rPr>
        <w:t xml:space="preserve">│       └── pkg/planning/           ← Test plan generation</w:t>
      </w:r>
      <w:r>
        <w:br/>
      </w:r>
      <w:r>
        <w:rPr>
          <w:rStyle w:val="VerbatimChar"/>
        </w:rPr>
        <w:t xml:space="preserve">├── .helixqa.yaml                   ← HelixQA configuration</w:t>
      </w:r>
      <w:r>
        <w:br/>
      </w:r>
      <w:r>
        <w:rPr>
          <w:rStyle w:val="VerbatimChar"/>
        </w:rPr>
        <w:t xml:space="preserve">└── Makefile                        ← make qa-session, make visual-regression</w:t>
      </w:r>
    </w:p>
    <w:bookmarkEnd w:id="91"/>
    <w:bookmarkStart w:id="92" w:name="helixqa-configuration"/>
    <w:p>
      <w:pPr>
        <w:pStyle w:val="Heading3"/>
      </w:pPr>
      <w:r>
        <w:t xml:space="preserve">10.2 HelixQA Configuration</w:t>
      </w:r>
    </w:p>
    <w:p>
      <w:pPr>
        <w:pStyle w:val="SourceCode"/>
      </w:pPr>
      <w:r>
        <w:rPr>
          <w:rStyle w:val="CommentTok"/>
        </w:rPr>
        <w:t xml:space="preserve"># .helixqa.yaml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br/>
      </w:r>
      <w:r>
        <w:rPr>
          <w:rStyle w:val="CommentTok"/>
        </w:rPr>
        <w:t xml:space="preserve"># Platform targets</w:t>
      </w:r>
      <w:r>
        <w:br/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"https://staging.helixtermininator.app"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playwright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browser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chromium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headless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desktop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x11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binary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"./build/linux/helixtermininator"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":99"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device_serial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"${ANDROID_DEVICE_SERIAL}"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"./build/android/helixtermininator.apk"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# iOS runs on physical device farm only</w:t>
      </w:r>
      <w:r>
        <w:br/>
      </w:r>
      <w:r>
        <w:br/>
      </w:r>
      <w:r>
        <w:rPr>
          <w:rStyle w:val="CommentTok"/>
        </w:rPr>
        <w:t xml:space="preserve"># AI configuration</w:t>
      </w:r>
      <w:r>
        <w:br/>
      </w:r>
      <w:r>
        <w:rPr>
          <w:rStyle w:val="FunctionTok"/>
        </w:rPr>
        <w:t xml:space="preserve">ai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llm_verifier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openai-gpt-4o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issue_detector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vision_engine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gpt-4o-vision</w:t>
      </w:r>
      <w:r>
        <w:br/>
      </w:r>
      <w:r>
        <w:br/>
      </w:r>
      <w:r>
        <w:rPr>
          <w:rStyle w:val="CommentTok"/>
        </w:rPr>
        <w:t xml:space="preserve"># Feature documentation for Doc-Driven Verification</w:t>
      </w:r>
      <w:r>
        <w:br/>
      </w:r>
      <w:r>
        <w:rPr>
          <w:rStyle w:val="FunctionTok"/>
        </w:rPr>
        <w:t xml:space="preserve">doc_paths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docs/features/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docs/user-guide/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CHANGELOG.md</w:t>
      </w:r>
      <w:r>
        <w:br/>
      </w:r>
      <w:r>
        <w:br/>
      </w:r>
      <w:r>
        <w:rPr>
          <w:rStyle w:val="CommentTok"/>
        </w:rPr>
        <w:t xml:space="preserve"># Evidence configuration</w:t>
      </w:r>
      <w:r>
        <w:br/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screenshots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video_format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video_quality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testresults/helixqa/evidence/</w:t>
      </w:r>
      <w:r>
        <w:br/>
      </w:r>
      <w:r>
        <w:br/>
      </w:r>
      <w:r>
        <w:rPr>
          <w:rStyle w:val="CommentTok"/>
        </w:rPr>
        <w:t xml:space="preserve"># Report configuration</w:t>
      </w:r>
      <w:r>
        <w:br/>
      </w:r>
      <w:r>
        <w:rPr>
          <w:rStyle w:val="FunctionTok"/>
        </w:rPr>
        <w:t xml:space="preserve">report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html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json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testresults/helixqa/reports/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include_video_timestamps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publish_on_failure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Anti-bluff enforcement (HelixConstitution §11.4)</w:t>
      </w:r>
      <w:r>
        <w:br/>
      </w:r>
      <w:r>
        <w:rPr>
          <w:rStyle w:val="FunctionTok"/>
        </w:rPr>
        <w:t xml:space="preserve">anti_bluff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require_evidence_per_step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fail_on_green_without_evidence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scripts/audit_antibluff.sh</w:t>
      </w:r>
      <w:r>
        <w:br/>
      </w:r>
      <w:r>
        <w:br/>
      </w:r>
      <w:r>
        <w:rPr>
          <w:rStyle w:val="CommentTok"/>
        </w:rPr>
        <w:t xml:space="preserve"># YAML test banks</w:t>
      </w:r>
      <w:r>
        <w:br/>
      </w:r>
      <w:r>
        <w:rPr>
          <w:rStyle w:val="FunctionTok"/>
        </w:rPr>
        <w:t xml:space="preserve">test_banks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testbanks/auth_tests.yaml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desktop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android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testbanks/ssh_session_tests.yaml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desktop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testbanks/vault_tests.yaml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desktop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android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testbanks/sftp_tests.yaml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desktop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testbanks/workspace_tests.yaml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desktop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testbanks/accessibility_tests.yaml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Flaky test quarantine</w:t>
      </w:r>
      <w:r>
        <w:br/>
      </w:r>
      <w:r>
        <w:rPr>
          <w:rStyle w:val="FunctionTok"/>
        </w:rPr>
        <w:t xml:space="preserve">flaky_detection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flaky_threshold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CommentTok"/>
        </w:rPr>
        <w:t xml:space="preserve">   # Mark as flaky if failure rate &gt; 5%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quarantine_on_flaky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quarantine_issue_label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"flaky-test"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quarantine_github_repo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"HelixDevelopment/helixtermininator"</w:t>
      </w:r>
    </w:p>
    <w:bookmarkEnd w:id="92"/>
    <w:bookmarkStart w:id="93" w:name="yaml-test-banks"/>
    <w:p>
      <w:pPr>
        <w:pStyle w:val="Heading3"/>
      </w:pPr>
      <w:r>
        <w:t xml:space="preserve">10.3 YAML Test Banks</w:t>
      </w:r>
    </w:p>
    <w:p>
      <w:pPr>
        <w:pStyle w:val="SourceCode"/>
      </w:pPr>
      <w:r>
        <w:rPr>
          <w:rStyle w:val="CommentTok"/>
        </w:rPr>
        <w:t xml:space="preserve"># testbanks/auth_tests.yaml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"Authentication Tests"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"Comprehensive authentication flow tests"</w:t>
      </w:r>
      <w:r>
        <w:br/>
      </w:r>
      <w:r>
        <w:br/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"Email/Password Login Success"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desktop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android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documentation_ref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"docs/features/authentication.md#email-login"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navigate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screenshot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"[data-testid=email-input]"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"${TEST_USER_EMAIL}"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"[data-testid=password-input]"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"${TEST_USER_PASSWORD}"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"[data-testid=login-button]"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screenshot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waitForNavigation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url_contains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"/dashboard"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"[data-testid=user-avatar]"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screenshot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 avatar must be visible after successful login"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AUTH-002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"Biometric Login (Mobile/Desktop)"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android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desktop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documentation_ref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"docs/features/authentication.md#biometric"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launchApp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screenshot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assertVisible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"[data-testid=biometric-prompt]"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screenshot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simulateBiometricSuccess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video_clip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"[data-testid=host-list]"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"Host list must be visible after biometric authentication"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AUTH-003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"TOTP MFA Challenge"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desktop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documentation_ref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"docs/features/authentication.md#mfa-totp"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loginWithPassword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"${MFA_TEST_USER_EMAIL}"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"${MFA_TEST_USER_PASSWORD}"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"[data-testid=mfa-challenge-screen]"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screenshot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"[data-testid=totp-input]"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"${TOTP_CODE}"</w:t>
      </w:r>
      <w:r>
        <w:rPr>
          <w:rStyle w:val="CommentTok"/>
        </w:rPr>
        <w:t xml:space="preserve">  # Injected by test harness from authenticator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"[data-testid=mfa-submit]"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"[data-testid=dashboard]"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screenshot</w:t>
      </w:r>
    </w:p>
    <w:bookmarkEnd w:id="93"/>
    <w:bookmarkStart w:id="94" w:name="Xaec03ec7815e8b56d0bc1141a8b6914707fbeae"/>
    <w:p>
      <w:pPr>
        <w:pStyle w:val="Heading3"/>
      </w:pPr>
      <w:r>
        <w:t xml:space="preserve">10.4 AI-Driven Test Generation from OpenAPI Spec</w:t>
      </w:r>
    </w:p>
    <w:p>
      <w:pPr>
        <w:pStyle w:val="SourceCode"/>
      </w:pPr>
      <w:r>
        <w:rPr>
          <w:rStyle w:val="CommentTok"/>
        </w:rPr>
        <w:t xml:space="preserve">// scripts/generate_tests_from_openapi.go</w:t>
      </w:r>
      <w:r>
        <w:br/>
      </w:r>
      <w:r>
        <w:rPr>
          <w:rStyle w:val="CommentTok"/>
        </w:rPr>
        <w:t xml:space="preserve">// +build tools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"github.com/HelixDevelopment/helixtermininator/submodules/helixqa/pkg/planning"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"github.com/HelixDevelopment/helixtermininator/submodules/helixqa/pkg/autonomous"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the OpenAPI specification</w:t>
      </w:r>
      <w:r>
        <w:br/>
      </w:r>
      <w:r>
        <w:rPr>
          <w:rStyle w:val="NormalTok"/>
        </w:rPr>
        <w:t xml:space="preserve">    specBytes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"api/openapi.yaml"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read OpenAPI spec: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the test plan generator</w:t>
      </w:r>
      <w:r>
        <w:br/>
      </w:r>
      <w:r>
        <w:rPr>
          <w:rStyle w:val="NormalTok"/>
        </w:rPr>
        <w:t xml:space="preserve">    planner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planning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NewTestPlanGenerator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planning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"gpt-4o"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"openapi3"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Platforms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Priorities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"testbanks/generated/"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RuleSet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"helixconstitution-v1"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test plans from the OpenAPI spec</w:t>
      </w:r>
      <w:r>
        <w:br/>
      </w:r>
      <w:r>
        <w:rPr>
          <w:rStyle w:val="NormalTok"/>
        </w:rPr>
        <w:t xml:space="preserve">    plans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GenerateFromSpec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plan generation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"Generated %d test plans covering %d endpoints"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EndpointCount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to YAML test bank files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plans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"testbanks/generated/"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".yaml"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MarshalIndent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"Written: %s (%d tests)"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test coverage against documented features</w:t>
      </w:r>
      <w:r>
        <w:br/>
      </w:r>
      <w:r>
        <w:rPr>
          <w:rStyle w:val="NormalTok"/>
        </w:rPr>
        <w:t xml:space="preserve">    docProcessor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autonomous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NewDocProcessor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"docs/features/"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docProcessor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VerifyCoverage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"Coverage verification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"Feature coverage: %.1f%%"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coverage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Percentage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"Insufficient feature coverage: %.1f%% (required: 80%%)"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Percentage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4"/>
    <w:bookmarkStart w:id="95" w:name="flaky-test-detection-and-quarantine"/>
    <w:p>
      <w:pPr>
        <w:pStyle w:val="Heading3"/>
      </w:pPr>
      <w:r>
        <w:t xml:space="preserve">10.5 Flaky Test Detection and Quarantine</w:t>
      </w:r>
    </w:p>
    <w:p>
      <w:pPr>
        <w:pStyle w:val="SourceCode"/>
      </w:pPr>
      <w:r>
        <w:rPr>
          <w:rStyle w:val="CommentTok"/>
        </w:rPr>
        <w:t xml:space="preserve">// scripts/helixqa_flaky_detector.go</w:t>
      </w:r>
      <w:r>
        <w:br/>
      </w:r>
      <w:r>
        <w:rPr>
          <w:rStyle w:val="CommentTok"/>
        </w:rPr>
        <w:t xml:space="preserve">// +build tools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"github.com/HelixDevelopment/helixtermininator/submodules/helixqa/pkg/validator"</w:t>
      </w:r>
      <w:r>
        <w:br/>
      </w:r>
      <w:r>
        <w:rPr>
          <w:rStyle w:val="NormalTok"/>
        </w:rPr>
        <w:t xml:space="preserve">    helixqa </w:t>
      </w:r>
      <w:r>
        <w:rPr>
          <w:rStyle w:val="StringTok"/>
        </w:rPr>
        <w:t xml:space="preserve">"github.com/HelixDevelopment/helixtermininator/submodules/helixqa"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qa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helixqa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NewOrchestrator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helixqa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"HELIXQA_PLATFORM"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helixqa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ModeFast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FlakyOpts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helixqa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FlakyDetectionOptions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MinRuns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FlakyThreshold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QuarantineOnFlaky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GitHubRepo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"HelixDevelopment/helixtermininator"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GitHubToken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"GITHUB_TOKEN"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DetectFlakyTests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helixqa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FlakyDetectionRequest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TestResultsDir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"testresults/"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HistoricalRunsDir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"testresults/historical/"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QuarantineFile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".helixqa-quarantine.yaml"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"Flaky detection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"Flaky test detection complete:"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Analyzed: %d tests"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AnalyzedCount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Flaky: %d tests (%.1f%%)"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FlakyCount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FlakyRate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Quarantined: %d tests"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QuarantinedCount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GitHub issues created: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IssuesCreated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FlakyCount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Flaky tests detected:"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FlakyTests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 %s (failure rate: %.1f%%, runs: %d)"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5"/>
    <w:bookmarkStart w:id="96" w:name="X2ad7625e2121a0b4d7f23a84cbd771494cbd844"/>
    <w:p>
      <w:pPr>
        <w:pStyle w:val="Heading3"/>
      </w:pPr>
      <w:r>
        <w:t xml:space="preserve">10.6 Coverage Report Generation and Publishing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scripts/generate_coverage_report.sh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"testresults/coverage"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1. Run all unit tests with coverage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-coverprofile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/coverage.out"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-covermode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atomic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./services/...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./pkg/...</w:t>
      </w:r>
      <w:r>
        <w:br/>
      </w:r>
      <w:r>
        <w:br/>
      </w:r>
      <w:r>
        <w:rPr>
          <w:rStyle w:val="CommentTok"/>
        </w:rPr>
        <w:t xml:space="preserve"># 2. Generate HTML report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cover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-html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/coverage.out"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/coverage.html"</w:t>
      </w:r>
      <w:r>
        <w:br/>
      </w:r>
      <w:r>
        <w:br/>
      </w:r>
      <w:r>
        <w:rPr>
          <w:rStyle w:val="CommentTok"/>
        </w:rPr>
        <w:t xml:space="preserve"># 3. Generate per-package summary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cover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-func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/coverage.out"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/coverage.txt"</w:t>
      </w:r>
      <w:r>
        <w:br/>
      </w:r>
      <w:r>
        <w:br/>
      </w:r>
      <w:r>
        <w:rPr>
          <w:rStyle w:val="CommentTok"/>
        </w:rPr>
        <w:t xml:space="preserve"># 4. Check coverage thresholds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scripts/check_coverage_thresholds.py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/coverage.out"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.coverage-thresholds.yaml</w:t>
      </w:r>
      <w:r>
        <w:br/>
      </w:r>
      <w:r>
        <w:br/>
      </w:r>
      <w:r>
        <w:rPr>
          <w:rStyle w:val="CommentTok"/>
        </w:rPr>
        <w:t xml:space="preserve"># 5. Publish to HelixQA coverage dashboard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${CI}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${HELIXQA_DASHBOARD_URL}</w:t>
      </w:r>
      <w:r>
        <w:rPr>
          <w:rStyle w:val="StringTok"/>
        </w:rPr>
        <w:t xml:space="preserve">/v1/coverage"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${HELIXQA_API_KEY}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@-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"project": "helixtermininator",</w:t>
      </w:r>
      <w:r>
        <w:br/>
      </w:r>
      <w:r>
        <w:rPr>
          <w:rStyle w:val="StringTok"/>
        </w:rPr>
        <w:t xml:space="preserve">  "branch": "</w:t>
      </w:r>
      <w:r>
        <w:rPr>
          <w:rStyle w:val="VariableTok"/>
        </w:rPr>
        <w:t xml:space="preserve">${BRANCH_NAME}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"commit": "</w:t>
      </w:r>
      <w:r>
        <w:rPr>
          <w:rStyle w:val="VariableTok"/>
        </w:rPr>
        <w:t xml:space="preserve">${GIT_COMMIT}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"coverage_file_url": "</w:t>
      </w:r>
      <w:r>
        <w:rPr>
          <w:rStyle w:val="VariableTok"/>
        </w:rPr>
        <w:t xml:space="preserve">${ARTIFACT_BASE_URL}</w:t>
      </w:r>
      <w:r>
        <w:rPr>
          <w:rStyle w:val="StringTok"/>
        </w:rPr>
        <w:t xml:space="preserve">/coverage.out",</w:t>
      </w:r>
      <w:r>
        <w:br/>
      </w:r>
      <w:r>
        <w:rPr>
          <w:rStyle w:val="StringTok"/>
        </w:rPr>
        <w:t xml:space="preserve">  "report_url": "</w:t>
      </w:r>
      <w:r>
        <w:rPr>
          <w:rStyle w:val="VariableTok"/>
        </w:rPr>
        <w:t xml:space="preserve">${ARTIFACT_BASE_URL}</w:t>
      </w:r>
      <w:r>
        <w:rPr>
          <w:rStyle w:val="StringTok"/>
        </w:rPr>
        <w:t xml:space="preserve">/coverage.html"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 report generated: </w:t>
      </w:r>
      <w:r>
        <w:rPr>
          <w:rStyle w:val="VariableTok"/>
        </w:rPr>
        <w:t xml:space="preserve">${OUTPUT_DIR}</w:t>
      </w:r>
      <w:r>
        <w:rPr>
          <w:rStyle w:val="StringTok"/>
        </w:rPr>
        <w:t xml:space="preserve">/coverage.html"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cicd-pipeline-for-tests"/>
    <w:p>
      <w:pPr>
        <w:pStyle w:val="Heading2"/>
      </w:pPr>
      <w:r>
        <w:t xml:space="preserve">11. CI/CD Pipeline for Tests</w:t>
      </w:r>
    </w:p>
    <w:bookmarkStart w:id="98" w:name="pr-pipeline-github-actions"/>
    <w:p>
      <w:pPr>
        <w:pStyle w:val="Heading3"/>
      </w:pPr>
      <w:r>
        <w:t xml:space="preserve">11.1 PR Pipeline (GitHub Actions)</w:t>
      </w:r>
    </w:p>
    <w:p>
      <w:pPr>
        <w:pStyle w:val="SourceCode"/>
      </w:pPr>
      <w:r>
        <w:rPr>
          <w:rStyle w:val="CommentTok"/>
        </w:rPr>
        <w:t xml:space="preserve"># .github/workflows/pr.yml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release/</w:t>
      </w:r>
      <w:r>
        <w:rPr>
          <w:rStyle w:val="OtherTok"/>
        </w:rPr>
        <w:t xml:space="preserve">**]</w:t>
      </w:r>
      <w:r>
        <w:br/>
      </w:r>
      <w:r>
        <w:br/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pr-${{ github.event.pull_request.number }}</w:t>
      </w:r>
      <w:r>
        <w:br/>
      </w:r>
      <w:r>
        <w:rPr>
          <w:rStyle w:val="AttributeTok"/>
        </w:rPr>
        <w:t xml:space="preserve">  cancel-in-progress: true</w:t>
      </w:r>
      <w:r>
        <w:br/>
      </w:r>
      <w:r>
        <w:br/>
      </w:r>
      <w:r>
        <w:rPr>
          <w:rStyle w:val="AttributeTok"/>
        </w:rPr>
        <w:t xml:space="preserve">env:</w:t>
      </w:r>
      <w:r>
        <w:br/>
      </w:r>
      <w:r>
        <w:rPr>
          <w:rStyle w:val="AttributeTok"/>
        </w:rPr>
        <w:t xml:space="preserve">  GO_VERSION: "1.25"</w:t>
      </w:r>
      <w:r>
        <w:br/>
      </w:r>
      <w:r>
        <w:rPr>
          <w:rStyle w:val="AttributeTok"/>
        </w:rPr>
        <w:t xml:space="preserve">  FLUTTER_VERSION: "3.24.0"</w:t>
      </w:r>
      <w:r>
        <w:br/>
      </w:r>
      <w:r>
        <w:rPr>
          <w:rStyle w:val="AttributeTok"/>
        </w:rPr>
        <w:t xml:space="preserve">  PACT_BROKER_URL: ${{ secrets.PACT_BROKER_URL }}</w:t>
      </w:r>
      <w:r>
        <w:br/>
      </w:r>
      <w:r>
        <w:rPr>
          <w:rStyle w:val="AttributeTok"/>
        </w:rPr>
        <w:t xml:space="preserve">  PACT_BROKER_TOKEN: ${{ secrets.PACT_BROKER_TOKEN }}</w:t>
      </w:r>
      <w:r>
        <w:br/>
      </w:r>
      <w:r>
        <w:br/>
      </w:r>
      <w:r>
        <w:rPr>
          <w:rStyle w:val="AttributeTok"/>
        </w:rPr>
        <w:t xml:space="preserve">jobs: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1: Lint and Static Analysis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lint:</w:t>
      </w:r>
      <w:r>
        <w:br/>
      </w:r>
      <w:r>
        <w:rPr>
          <w:rStyle w:val="AttributeTok"/>
        </w:rPr>
        <w:t xml:space="preserve">    name: Lint &amp; Static Analysis</w:t>
      </w:r>
      <w:r>
        <w:br/>
      </w:r>
      <w:r>
        <w:rPr>
          <w:rStyle w:val="AttributeTok"/>
        </w:rPr>
        <w:t xml:space="preserve">    runs-on: ubuntu-24.04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submodules: recursive</w:t>
      </w:r>
      <w:r>
        <w:br/>
      </w:r>
      <w:r>
        <w:br/>
      </w:r>
      <w:r>
        <w:rPr>
          <w:rStyle w:val="AttributeTok"/>
        </w:rPr>
        <w:t xml:space="preserve">      - name: Setup Go</w:t>
      </w:r>
      <w:r>
        <w:br/>
      </w:r>
      <w:r>
        <w:rPr>
          <w:rStyle w:val="AttributeTok"/>
        </w:rPr>
        <w:t xml:space="preserve">        uses: actions/setup-go@v5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go-version: ${{ env.GO_VERSION }}</w:t>
      </w:r>
      <w:r>
        <w:br/>
      </w:r>
      <w:r>
        <w:rPr>
          <w:rStyle w:val="AttributeTok"/>
        </w:rPr>
        <w:t xml:space="preserve">          cache: true</w:t>
      </w:r>
      <w:r>
        <w:br/>
      </w:r>
      <w:r>
        <w:br/>
      </w:r>
      <w:r>
        <w:rPr>
          <w:rStyle w:val="AttributeTok"/>
        </w:rPr>
        <w:t xml:space="preserve">      - name: Verify submodule catalogue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bash scripts/verify_submodule_catalogue.sh</w:t>
      </w:r>
      <w:r>
        <w:br/>
      </w:r>
      <w:r>
        <w:br/>
      </w:r>
      <w:r>
        <w:rPr>
          <w:rStyle w:val="AttributeTok"/>
        </w:rPr>
        <w:t xml:space="preserve">      - name: Run golangci-lint</w:t>
      </w:r>
      <w:r>
        <w:br/>
      </w:r>
      <w:r>
        <w:rPr>
          <w:rStyle w:val="AttributeTok"/>
        </w:rPr>
        <w:t xml:space="preserve">        uses: golangci/golangci-lint-action@v6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version: latest</w:t>
      </w:r>
      <w:r>
        <w:br/>
      </w:r>
      <w:r>
        <w:rPr>
          <w:rStyle w:val="AttributeTok"/>
        </w:rPr>
        <w:t xml:space="preserve">          args: --timeout=10m --config=.golangci.yaml</w:t>
      </w:r>
      <w:r>
        <w:br/>
      </w:r>
      <w:r>
        <w:br/>
      </w:r>
      <w:r>
        <w:rPr>
          <w:rStyle w:val="AttributeTok"/>
        </w:rPr>
        <w:t xml:space="preserve">      - name: Run govulncheck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go install golang.org/x/vuln/cmd/govulncheck@latest</w:t>
      </w:r>
      <w:r>
        <w:br/>
      </w:r>
      <w:r>
        <w:rPr>
          <w:rStyle w:val="AttributeTok"/>
        </w:rPr>
        <w:t xml:space="preserve">          govulncheck ./...</w:t>
      </w:r>
      <w:r>
        <w:br/>
      </w:r>
      <w:r>
        <w:br/>
      </w:r>
      <w:r>
        <w:rPr>
          <w:rStyle w:val="AttributeTok"/>
        </w:rPr>
        <w:t xml:space="preserve">      - name: Setup Flutter</w:t>
      </w:r>
      <w:r>
        <w:br/>
      </w:r>
      <w:r>
        <w:rPr>
          <w:rStyle w:val="AttributeTok"/>
        </w:rPr>
        <w:t xml:space="preserve">        uses: subosito/flutter-action@v2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flutter-version: ${{ env.FLUTTER_VERSION }}</w:t>
      </w:r>
      <w:r>
        <w:br/>
      </w:r>
      <w:r>
        <w:rPr>
          <w:rStyle w:val="AttributeTok"/>
        </w:rPr>
        <w:t xml:space="preserve">          cache: true</w:t>
      </w:r>
      <w:r>
        <w:br/>
      </w:r>
      <w:r>
        <w:br/>
      </w:r>
      <w:r>
        <w:rPr>
          <w:rStyle w:val="AttributeTok"/>
        </w:rPr>
        <w:t xml:space="preserve">      - name: Flutter analyze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client</w:t>
      </w:r>
      <w:r>
        <w:br/>
      </w:r>
      <w:r>
        <w:rPr>
          <w:rStyle w:val="AttributeTok"/>
        </w:rPr>
        <w:t xml:space="preserve">          flutter analyze --no-fatal-infos</w:t>
      </w:r>
      <w:r>
        <w:br/>
      </w:r>
      <w:r>
        <w:br/>
      </w:r>
      <w:r>
        <w:rPr>
          <w:rStyle w:val="AttributeTok"/>
        </w:rPr>
        <w:t xml:space="preserve">      - name: Dart format check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client</w:t>
      </w:r>
      <w:r>
        <w:br/>
      </w:r>
      <w:r>
        <w:rPr>
          <w:rStyle w:val="AttributeTok"/>
        </w:rPr>
        <w:t xml:space="preserve">          dart format --output=none --set-exit-if-changed .</w:t>
      </w:r>
      <w:r>
        <w:br/>
      </w:r>
      <w:r>
        <w:br/>
      </w:r>
      <w:r>
        <w:rPr>
          <w:rStyle w:val="AttributeTok"/>
        </w:rPr>
        <w:t xml:space="preserve">      - name: Anti-bluff audit</w:t>
      </w:r>
      <w:r>
        <w:br/>
      </w:r>
      <w:r>
        <w:rPr>
          <w:rStyle w:val="AttributeTok"/>
        </w:rPr>
        <w:t xml:space="preserve">        run: bash scripts/audit_antibluff.sh</w:t>
      </w:r>
      <w:r>
        <w:br/>
      </w:r>
      <w:r>
        <w:rPr>
          <w:rStyle w:val="AttributeTok"/>
        </w:rPr>
        <w:t xml:space="preserve">        env:</w:t>
      </w:r>
      <w:r>
        <w:br/>
      </w:r>
      <w:r>
        <w:rPr>
          <w:rStyle w:val="AttributeTok"/>
        </w:rPr>
        <w:t xml:space="preserve">          STRICT: "true"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2: Backend Unit Tests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unit-tests-go:</w:t>
      </w:r>
      <w:r>
        <w:br/>
      </w:r>
      <w:r>
        <w:rPr>
          <w:rStyle w:val="AttributeTok"/>
        </w:rPr>
        <w:t xml:space="preserve">    name: Go Unit Tests</w:t>
      </w:r>
      <w:r>
        <w:br/>
      </w:r>
      <w:r>
        <w:rPr>
          <w:rStyle w:val="AttributeTok"/>
        </w:rPr>
        <w:t xml:space="preserve">    runs-on: ubuntu-24.04</w:t>
      </w:r>
      <w:r>
        <w:br/>
      </w:r>
      <w:r>
        <w:rPr>
          <w:rStyle w:val="AttributeTok"/>
        </w:rPr>
        <w:t xml:space="preserve">    needs: lint</w:t>
      </w:r>
      <w:r>
        <w:br/>
      </w:r>
      <w:r>
        <w:rPr>
          <w:rStyle w:val="AttributeTok"/>
        </w:rPr>
        <w:t xml:space="preserve">    strategy:</w:t>
      </w:r>
      <w:r>
        <w:br/>
      </w:r>
      <w:r>
        <w:rPr>
          <w:rStyle w:val="AttributeTok"/>
        </w:rPr>
        <w:t xml:space="preserve">      matrix:</w:t>
      </w:r>
      <w:r>
        <w:br/>
      </w:r>
      <w:r>
        <w:rPr>
          <w:rStyle w:val="AttributeTok"/>
        </w:rPr>
        <w:t xml:space="preserve">        package:</w:t>
      </w:r>
      <w:r>
        <w:br/>
      </w:r>
      <w:r>
        <w:rPr>
          <w:rStyle w:val="AttributeTok"/>
        </w:rPr>
        <w:t xml:space="preserve">          - services/auth</w:t>
      </w:r>
      <w:r>
        <w:br/>
      </w:r>
      <w:r>
        <w:rPr>
          <w:rStyle w:val="AttributeTok"/>
        </w:rPr>
        <w:t xml:space="preserve">          - services/vault</w:t>
      </w:r>
      <w:r>
        <w:br/>
      </w:r>
      <w:r>
        <w:rPr>
          <w:rStyle w:val="AttributeTok"/>
        </w:rPr>
        <w:t xml:space="preserve">          - services/sshproxy</w:t>
      </w:r>
      <w:r>
        <w:br/>
      </w:r>
      <w:r>
        <w:rPr>
          <w:rStyle w:val="AttributeTok"/>
        </w:rPr>
        <w:t xml:space="preserve">          - services/host</w:t>
      </w:r>
      <w:r>
        <w:br/>
      </w:r>
      <w:r>
        <w:rPr>
          <w:rStyle w:val="AttributeTok"/>
        </w:rPr>
        <w:t xml:space="preserve">          - services/keychain</w:t>
      </w:r>
      <w:r>
        <w:br/>
      </w:r>
      <w:r>
        <w:rPr>
          <w:rStyle w:val="AttributeTok"/>
        </w:rPr>
        <w:t xml:space="preserve">          - services/audit</w:t>
      </w:r>
      <w:r>
        <w:br/>
      </w:r>
      <w:r>
        <w:rPr>
          <w:rStyle w:val="AttributeTok"/>
        </w:rPr>
        <w:t xml:space="preserve">          - pkg/crypto</w:t>
      </w:r>
      <w:r>
        <w:br/>
      </w:r>
      <w:r>
        <w:rPr>
          <w:rStyle w:val="AttributeTok"/>
        </w:rPr>
        <w:t xml:space="preserve">          - pkg/domain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submodules: recursive</w:t>
      </w:r>
      <w:r>
        <w:br/>
      </w:r>
      <w:r>
        <w:br/>
      </w:r>
      <w:r>
        <w:rPr>
          <w:rStyle w:val="AttributeTok"/>
        </w:rPr>
        <w:t xml:space="preserve">      - name: Setup Go</w:t>
      </w:r>
      <w:r>
        <w:br/>
      </w:r>
      <w:r>
        <w:rPr>
          <w:rStyle w:val="AttributeTok"/>
        </w:rPr>
        <w:t xml:space="preserve">        uses: actions/setup-go@v5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go-version: ${{ env.GO_VERSION }}</w:t>
      </w:r>
      <w:r>
        <w:br/>
      </w:r>
      <w:r>
        <w:rPr>
          <w:rStyle w:val="AttributeTok"/>
        </w:rPr>
        <w:t xml:space="preserve">          cache: true</w:t>
      </w:r>
      <w:r>
        <w:br/>
      </w:r>
      <w:r>
        <w:br/>
      </w:r>
      <w:r>
        <w:rPr>
          <w:rStyle w:val="AttributeTok"/>
        </w:rPr>
        <w:t xml:space="preserve">      - name: Run unit tests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go test \</w:t>
      </w:r>
      <w:r>
        <w:br/>
      </w:r>
      <w:r>
        <w:rPr>
          <w:rStyle w:val="AttributeTok"/>
        </w:rPr>
        <w:t xml:space="preserve">            -v \</w:t>
      </w:r>
      <w:r>
        <w:br/>
      </w:r>
      <w:r>
        <w:rPr>
          <w:rStyle w:val="AttributeTok"/>
        </w:rPr>
        <w:t xml:space="preserve">            -count=1 \</w:t>
      </w:r>
      <w:r>
        <w:br/>
      </w:r>
      <w:r>
        <w:rPr>
          <w:rStyle w:val="AttributeTok"/>
        </w:rPr>
        <w:t xml:space="preserve">            -race \</w:t>
      </w:r>
      <w:r>
        <w:br/>
      </w:r>
      <w:r>
        <w:rPr>
          <w:rStyle w:val="AttributeTok"/>
        </w:rPr>
        <w:t xml:space="preserve">            -timeout=5m \</w:t>
      </w:r>
      <w:r>
        <w:br/>
      </w:r>
      <w:r>
        <w:rPr>
          <w:rStyle w:val="AttributeTok"/>
        </w:rPr>
        <w:t xml:space="preserve">            -coverprofile=coverage-${{ matrix.package }}.out \</w:t>
      </w:r>
      <w:r>
        <w:br/>
      </w:r>
      <w:r>
        <w:rPr>
          <w:rStyle w:val="AttributeTok"/>
        </w:rPr>
        <w:t xml:space="preserve">            -covermode=atomic \</w:t>
      </w:r>
      <w:r>
        <w:br/>
      </w:r>
      <w:r>
        <w:rPr>
          <w:rStyle w:val="AttributeTok"/>
        </w:rPr>
        <w:t xml:space="preserve">            ./${{ matrix.package }}/...</w:t>
      </w:r>
      <w:r>
        <w:br/>
      </w:r>
      <w:r>
        <w:rPr>
          <w:rStyle w:val="AttributeTok"/>
        </w:rPr>
        <w:t xml:space="preserve">        env:</w:t>
      </w:r>
      <w:r>
        <w:br/>
      </w:r>
      <w:r>
        <w:rPr>
          <w:rStyle w:val="AttributeTok"/>
        </w:rPr>
        <w:t xml:space="preserve">          GOTESTFLAGS: "-short"</w:t>
      </w:r>
      <w:r>
        <w:br/>
      </w:r>
      <w:r>
        <w:br/>
      </w:r>
      <w:r>
        <w:rPr>
          <w:rStyle w:val="AttributeTok"/>
        </w:rPr>
        <w:t xml:space="preserve">      - name: Check coverage threshold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python3 scripts/check_coverage_thresholds.py \</w:t>
      </w:r>
      <w:r>
        <w:br/>
      </w:r>
      <w:r>
        <w:rPr>
          <w:rStyle w:val="AttributeTok"/>
        </w:rPr>
        <w:t xml:space="preserve">            --profile coverage-${{ matrix.package }}.out \</w:t>
      </w:r>
      <w:r>
        <w:br/>
      </w:r>
      <w:r>
        <w:rPr>
          <w:rStyle w:val="AttributeTok"/>
        </w:rPr>
        <w:t xml:space="preserve">            --package "${{ matrix.package }}" \</w:t>
      </w:r>
      <w:r>
        <w:br/>
      </w:r>
      <w:r>
        <w:rPr>
          <w:rStyle w:val="AttributeTok"/>
        </w:rPr>
        <w:t xml:space="preserve">            --config .coverage-thresholds.yaml</w:t>
      </w:r>
      <w:r>
        <w:br/>
      </w:r>
      <w:r>
        <w:br/>
      </w:r>
      <w:r>
        <w:rPr>
          <w:rStyle w:val="AttributeTok"/>
        </w:rPr>
        <w:t xml:space="preserve">      - name: Upload coverage artifact</w:t>
      </w:r>
      <w:r>
        <w:br/>
      </w:r>
      <w:r>
        <w:rPr>
          <w:rStyle w:val="AttributeTok"/>
        </w:rPr>
        <w:t xml:space="preserve">        uses: actions/upload-artifact@v4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name: coverage-${{ matrix.package }}</w:t>
      </w:r>
      <w:r>
        <w:br/>
      </w:r>
      <w:r>
        <w:rPr>
          <w:rStyle w:val="AttributeTok"/>
        </w:rPr>
        <w:t xml:space="preserve">          path: coverage-${{ matrix.package }}.out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3: Flutter Unit Tests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unit-tests-flutter:</w:t>
      </w:r>
      <w:r>
        <w:br/>
      </w:r>
      <w:r>
        <w:rPr>
          <w:rStyle w:val="AttributeTok"/>
        </w:rPr>
        <w:t xml:space="preserve">    name: Flutter Unit Tests</w:t>
      </w:r>
      <w:r>
        <w:br/>
      </w:r>
      <w:r>
        <w:rPr>
          <w:rStyle w:val="AttributeTok"/>
        </w:rPr>
        <w:t xml:space="preserve">    runs-on: ubuntu-24.04</w:t>
      </w:r>
      <w:r>
        <w:br/>
      </w:r>
      <w:r>
        <w:rPr>
          <w:rStyle w:val="AttributeTok"/>
        </w:rPr>
        <w:t xml:space="preserve">    needs: lint</w:t>
      </w:r>
      <w:r>
        <w:br/>
      </w:r>
      <w:r>
        <w:rPr>
          <w:rStyle w:val="AttributeTok"/>
        </w:rPr>
        <w:t xml:space="preserve">    steps:</w:t>
      </w:r>
      <w:r>
        <w:br/>
      </w:r>
      <w:r>
        <w:rPr>
          <w:rStyle w:val="AttributeTok"/>
        </w:rPr>
        <w:t xml:space="preserve">      - uses: actions/checkout@v4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submodules: recursive</w:t>
      </w:r>
      <w:r>
        <w:br/>
      </w:r>
      <w:r>
        <w:br/>
      </w:r>
      <w:r>
        <w:rPr>
          <w:rStyle w:val="AttributeTok"/>
        </w:rPr>
        <w:t xml:space="preserve">      - uses: subosito/flutter-action@v2</w:t>
      </w:r>
      <w:r>
        <w:br/>
      </w:r>
      <w:r>
        <w:rPr>
          <w:rStyle w:val="AttributeTok"/>
        </w:rPr>
        <w:t xml:space="preserve">        with:</w:t>
      </w:r>
      <w:r>
        <w:br/>
      </w:r>
      <w:r>
        <w:rPr>
          <w:rStyle w:val="AttributeTok"/>
        </w:rPr>
        <w:t xml:space="preserve">          flutter-version: ${{ env.FLUTTER_VERSION }}</w:t>
      </w:r>
      <w:r>
        <w:br/>
      </w:r>
      <w:r>
        <w:rPr>
          <w:rStyle w:val="AttributeTok"/>
        </w:rPr>
        <w:t xml:space="preserve">          cache: true</w:t>
      </w:r>
      <w:r>
        <w:br/>
      </w:r>
      <w:r>
        <w:br/>
      </w:r>
      <w:r>
        <w:rPr>
          <w:rStyle w:val="AttributeTok"/>
        </w:rPr>
        <w:t xml:space="preserve">      - name: Flutter test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cd client</w:t>
      </w:r>
      <w:r>
        <w:br/>
      </w:r>
      <w:r>
        <w:rPr>
          <w:rStyle w:val="AttributeTok"/>
        </w:rPr>
        <w:t xml:space="preserve">          flutter test \</w:t>
      </w:r>
      <w:r>
        <w:br/>
      </w:r>
      <w:r>
        <w:rPr>
          <w:rStyle w:val="AttributeTok"/>
        </w:rPr>
        <w:t xml:space="preserve">            --coverage \</w:t>
      </w:r>
      <w:r>
        <w:br/>
      </w:r>
      <w:r>
        <w:rPr>
          <w:rStyle w:val="AttributeTok"/>
        </w:rPr>
        <w:t xml:space="preserve">            --reporter expanded \</w:t>
      </w:r>
      <w:r>
        <w:br/>
      </w:r>
      <w:r>
        <w:rPr>
          <w:rStyle w:val="AttributeTok"/>
        </w:rPr>
        <w:t xml:space="preserve">            --timeout 120s</w:t>
      </w:r>
      <w:r>
        <w:br/>
      </w:r>
      <w:r>
        <w:br/>
      </w:r>
      <w:r>
        <w:rPr>
          <w:rStyle w:val="AttributeTok"/>
        </w:rPr>
        <w:t xml:space="preserve">      - name: Check Flutter coverage</w:t>
      </w:r>
      <w:r>
        <w:br/>
      </w:r>
      <w:r>
        <w:rPr>
          <w:rStyle w:val="AttributeTok"/>
        </w:rPr>
        <w:t xml:space="preserve">        run: |</w:t>
      </w:r>
      <w:r>
        <w:br/>
      </w:r>
      <w:r>
        <w:rPr>
          <w:rStyle w:val="AttributeTok"/>
        </w:rPr>
        <w:t xml:space="preserve">          python3 scripts/check_flutter_coverage.py \</w:t>
      </w:r>
      <w:r>
        <w:br/>
      </w:r>
      <w:r>
        <w:rPr>
          <w:rStyle w:val="AttributeTok"/>
        </w:rPr>
        <w:t xml:space="preserve">            --lcov client/coverage/lcov.info \</w:t>
      </w:r>
      <w:r>
        <w:br/>
      </w:r>
      <w:r>
        <w:rPr>
          <w:rStyle w:val="AttributeTok"/>
        </w:rPr>
        <w:t xml:space="preserve">            --min-line 80 \</w:t>
      </w:r>
      <w:r>
        <w:br/>
      </w:r>
      <w:r>
        <w:rPr>
          <w:rStyle w:val="AttributeTok"/>
        </w:rPr>
        <w:t xml:space="preserve">            --min-branch 85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4: Integration Tests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integration-tests:</w:t>
      </w:r>
      <w:r>
        <w:br/>
      </w:r>
      <w:r>
        <w:rPr>
          <w:rStyle w:val="AttributeTok"/>
        </w:rPr>
        <w:t xml:space="preserve">    name: Integration Tests</w:t>
      </w:r>
      <w:r>
        <w:br/>
      </w:r>
      <w:r>
        <w:rPr>
          <w:rStyle w:val="AttributeTok"/>
        </w:rPr>
        <w:t xml:space="preserve">    runs-on: ubuntu-24.04</w:t>
      </w:r>
      <w:r>
        <w:br/>
      </w:r>
      <w:r>
        <w:rPr>
          <w:rStyle w:val="AttributeTok"/>
        </w:rPr>
        <w:t xml:space="preserve">    needs: [unit-tests-go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unit-tests-flutter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Testcontainers manages its own containers, no service containers needed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docker:dind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--privileged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Go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integration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\</w:t>
      </w:r>
      <w:r>
        <w:br/>
      </w:r>
      <w:r>
        <w:rPr>
          <w:rStyle w:val="NormalTok"/>
        </w:rPr>
        <w:t xml:space="preserve">            -v \</w:t>
      </w:r>
      <w:r>
        <w:br/>
      </w:r>
      <w:r>
        <w:rPr>
          <w:rStyle w:val="NormalTok"/>
        </w:rPr>
        <w:t xml:space="preserve">            -count=1 \</w:t>
      </w:r>
      <w:r>
        <w:br/>
      </w:r>
      <w:r>
        <w:rPr>
          <w:rStyle w:val="NormalTok"/>
        </w:rPr>
        <w:t xml:space="preserve">            -race \</w:t>
      </w:r>
      <w:r>
        <w:br/>
      </w:r>
      <w:r>
        <w:rPr>
          <w:rStyle w:val="NormalTok"/>
        </w:rPr>
        <w:t xml:space="preserve">            -timeout=15m \</w:t>
      </w:r>
      <w:r>
        <w:br/>
      </w:r>
      <w:r>
        <w:rPr>
          <w:rStyle w:val="NormalTok"/>
        </w:rPr>
        <w:t xml:space="preserve">            -tags integration \</w:t>
      </w:r>
      <w:r>
        <w:br/>
      </w:r>
      <w:r>
        <w:rPr>
          <w:rStyle w:val="NormalTok"/>
        </w:rPr>
        <w:t xml:space="preserve">            -coverprofile=coverage-integration.out \</w:t>
      </w:r>
      <w:r>
        <w:br/>
      </w:r>
      <w:r>
        <w:rPr>
          <w:rStyle w:val="NormalTok"/>
        </w:rPr>
        <w:t xml:space="preserve">            ./...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TESTCONTAINERS_RYUK_DISABLED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DOCKER_HOST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"unix:///var/run/docker.sock"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integration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coverage-integration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coverage-integration.out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5: Contract Tests (Pact)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contract-tests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Contract Tests (Pact)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unit-tests-go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Go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consumer contract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\</w:t>
      </w:r>
      <w:r>
        <w:br/>
      </w:r>
      <w:r>
        <w:rPr>
          <w:rStyle w:val="NormalTok"/>
        </w:rPr>
        <w:t xml:space="preserve">            -v \</w:t>
      </w:r>
      <w:r>
        <w:br/>
      </w:r>
      <w:r>
        <w:rPr>
          <w:rStyle w:val="NormalTok"/>
        </w:rPr>
        <w:t xml:space="preserve">            -timeout=10m \</w:t>
      </w:r>
      <w:r>
        <w:br/>
      </w:r>
      <w:r>
        <w:rPr>
          <w:rStyle w:val="NormalTok"/>
        </w:rPr>
        <w:t xml:space="preserve">            -tags=pact \</w:t>
      </w:r>
      <w:r>
        <w:br/>
      </w:r>
      <w:r>
        <w:rPr>
          <w:rStyle w:val="NormalTok"/>
        </w:rPr>
        <w:t xml:space="preserve">            ./contracts/...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 pacts to broker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run ./scripts/publish_pacts.go \</w:t>
      </w:r>
      <w:r>
        <w:br/>
      </w:r>
      <w:r>
        <w:rPr>
          <w:rStyle w:val="NormalTok"/>
        </w:rPr>
        <w:t xml:space="preserve">            --pact-dir ./pacts \</w:t>
      </w:r>
      <w:r>
        <w:br/>
      </w:r>
      <w:r>
        <w:rPr>
          <w:rStyle w:val="NormalTok"/>
        </w:rPr>
        <w:t xml:space="preserve">            --broker-url "${PACT_BROKER_URL}" \</w:t>
      </w:r>
      <w:r>
        <w:br/>
      </w:r>
      <w:r>
        <w:rPr>
          <w:rStyle w:val="NormalTok"/>
        </w:rPr>
        <w:t xml:space="preserve">            --consumer-version "${GITHUB_SHA}" \</w:t>
      </w:r>
      <w:r>
        <w:br/>
      </w:r>
      <w:r>
        <w:rPr>
          <w:rStyle w:val="NormalTok"/>
        </w:rPr>
        <w:t xml:space="preserve">            --branch "${GITHUB_HEAD_REF}"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PACT_BROKER_TOKEN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secrets.PACT_BROKER_TOKEN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provider contracts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Start auth service on test port</w:t>
      </w:r>
      <w:r>
        <w:br/>
      </w:r>
      <w:r>
        <w:rPr>
          <w:rStyle w:val="NormalTok"/>
        </w:rPr>
        <w:t xml:space="preserve">          go run ./services/auth/cmd/server/main.go &amp;</w:t>
      </w:r>
      <w:r>
        <w:br/>
      </w:r>
      <w:r>
        <w:rPr>
          <w:rStyle w:val="NormalTok"/>
        </w:rPr>
        <w:t xml:space="preserve">          AUTH_PID=$!</w:t>
      </w:r>
      <w:r>
        <w:br/>
      </w:r>
      <w:r>
        <w:rPr>
          <w:rStyle w:val="NormalTok"/>
        </w:rPr>
        <w:t xml:space="preserve">          sleep 5</w:t>
      </w:r>
      <w:r>
        <w:br/>
      </w:r>
      <w:r>
        <w:br/>
      </w:r>
      <w:r>
        <w:rPr>
          <w:rStyle w:val="NormalTok"/>
        </w:rPr>
        <w:t xml:space="preserve">          go test \</w:t>
      </w:r>
      <w:r>
        <w:br/>
      </w:r>
      <w:r>
        <w:rPr>
          <w:rStyle w:val="NormalTok"/>
        </w:rPr>
        <w:t xml:space="preserve">            -v \</w:t>
      </w:r>
      <w:r>
        <w:br/>
      </w:r>
      <w:r>
        <w:rPr>
          <w:rStyle w:val="NormalTok"/>
        </w:rPr>
        <w:t xml:space="preserve">            -timeout=10m \</w:t>
      </w:r>
      <w:r>
        <w:br/>
      </w:r>
      <w:r>
        <w:rPr>
          <w:rStyle w:val="NormalTok"/>
        </w:rPr>
        <w:t xml:space="preserve">            -tags=pact_provider \</w:t>
      </w:r>
      <w:r>
        <w:br/>
      </w:r>
      <w:r>
        <w:rPr>
          <w:rStyle w:val="NormalTok"/>
        </w:rPr>
        <w:t xml:space="preserve">            ./contracts/providers/auth/...</w:t>
      </w:r>
      <w:r>
        <w:br/>
      </w:r>
      <w:r>
        <w:br/>
      </w:r>
      <w:r>
        <w:rPr>
          <w:rStyle w:val="NormalTok"/>
        </w:rPr>
        <w:t xml:space="preserve">          kill $AUTH_PID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can-i-deploy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curl -X GET \</w:t>
      </w:r>
      <w:r>
        <w:br/>
      </w:r>
      <w:r>
        <w:rPr>
          <w:rStyle w:val="NormalTok"/>
        </w:rPr>
        <w:t xml:space="preserve">            "${PACT_BROKER_URL}/can-i-deploy" \</w:t>
      </w:r>
      <w:r>
        <w:br/>
      </w:r>
      <w:r>
        <w:rPr>
          <w:rStyle w:val="NormalTok"/>
        </w:rPr>
        <w:t xml:space="preserve">            -H "Authorization: Bearer ${PACT_BROKER_TOKEN}" \</w:t>
      </w:r>
      <w:r>
        <w:br/>
      </w:r>
      <w:r>
        <w:rPr>
          <w:rStyle w:val="NormalTok"/>
        </w:rPr>
        <w:t xml:space="preserve">            -d "pacticipant=HelixTerminator-Client&amp;version=${GITHUB_SHA}&amp;to=staging" \</w:t>
      </w:r>
      <w:r>
        <w:br/>
      </w:r>
      <w:r>
        <w:rPr>
          <w:rStyle w:val="NormalTok"/>
        </w:rPr>
        <w:t xml:space="preserve">            --fail-with-body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6: Coverage Aggregation Gate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coverage-gate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 Gate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integration-tests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contract-tests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 all coverage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actions/download-artifact@v4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coverage-*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coverage-artifacts/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Merge coverage profiles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install github.com/wadey/gocovmerge@latest</w:t>
      </w:r>
      <w:r>
        <w:br/>
      </w:r>
      <w:r>
        <w:rPr>
          <w:rStyle w:val="NormalTok"/>
        </w:rPr>
        <w:t xml:space="preserve">          gocovmerge coverage-artifacts/**/*.out &gt; coverage-merged.out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 global coverage floor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total=$(go tool cover -func=coverage-merged.out | \</w:t>
      </w:r>
      <w:r>
        <w:br/>
      </w:r>
      <w:r>
        <w:rPr>
          <w:rStyle w:val="NormalTok"/>
        </w:rPr>
        <w:t xml:space="preserve">            grep total | awk '{print $3}' | tr -d '%')</w:t>
      </w:r>
      <w:r>
        <w:br/>
      </w:r>
      <w:r>
        <w:rPr>
          <w:rStyle w:val="NormalTok"/>
        </w:rPr>
        <w:t xml:space="preserve">          echo "Total coverage: ${total}%"</w:t>
      </w:r>
      <w:r>
        <w:br/>
      </w:r>
      <w:r>
        <w:rPr>
          <w:rStyle w:val="NormalTok"/>
        </w:rPr>
        <w:t xml:space="preserve">          python3 -c "</w:t>
      </w:r>
      <w:r>
        <w:br/>
      </w:r>
      <w:r>
        <w:rPr>
          <w:rStyle w:val="NormalTok"/>
        </w:rPr>
        <w:t xml:space="preserve">          coverage = float('${total}')</w:t>
      </w:r>
      <w:r>
        <w:br/>
      </w:r>
      <w:r>
        <w:rPr>
          <w:rStyle w:val="NormalTok"/>
        </w:rPr>
        <w:t xml:space="preserve">          if coverage &lt; 80.0:</w:t>
      </w:r>
      <w:r>
        <w:br/>
      </w:r>
      <w:r>
        <w:rPr>
          <w:rStyle w:val="NormalTok"/>
        </w:rPr>
        <w:t xml:space="preserve">              print(f'FAIL: Coverage {coverage:.1f}% is below required 80%')</w:t>
      </w:r>
      <w:r>
        <w:br/>
      </w:r>
      <w:r>
        <w:rPr>
          <w:rStyle w:val="NormalTok"/>
        </w:rPr>
        <w:t xml:space="preserve">              exit(1)</w:t>
      </w:r>
      <w:r>
        <w:br/>
      </w:r>
      <w:r>
        <w:rPr>
          <w:rStyle w:val="NormalTok"/>
        </w:rPr>
        <w:t xml:space="preserve">          print(f'PASS: Coverage {coverage:.1f}% meets the 80% requirement')</w:t>
      </w:r>
      <w:r>
        <w:br/>
      </w:r>
      <w:r>
        <w:rPr>
          <w:rStyle w:val="NormalTok"/>
        </w:rPr>
        <w:t xml:space="preserve">          "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7: Build and Push Docker Image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coverage-gate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Docker Buildx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Container Registry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 (PR preview)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ghcr.io/helixdevelopment/helixtermininator/api:pr-${{ github.event.pull_request.number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rPr>
          <w:rStyle w:val="FunctionTok"/>
        </w:rPr>
        <w:t xml:space="preserve">          build-args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GIT_COMMIT=${{ github.sha }}</w:t>
      </w:r>
      <w:r>
        <w:br/>
      </w:r>
      <w:r>
        <w:rPr>
          <w:rStyle w:val="NormalTok"/>
        </w:rPr>
        <w:t xml:space="preserve">            BUILD_DATE=${{ github.event.repository.updated_at }}</w:t>
      </w:r>
    </w:p>
    <w:bookmarkEnd w:id="98"/>
    <w:bookmarkStart w:id="99" w:name="main-branch-pipeline"/>
    <w:p>
      <w:pPr>
        <w:pStyle w:val="Heading3"/>
      </w:pPr>
      <w:r>
        <w:t xml:space="preserve">11.2 Main Branch Pipeline</w:t>
      </w:r>
    </w:p>
    <w:p>
      <w:pPr>
        <w:pStyle w:val="SourceCode"/>
      </w:pPr>
      <w:r>
        <w:rPr>
          <w:rStyle w:val="CommentTok"/>
        </w:rPr>
        <w:t xml:space="preserve"># .github/workflows/main.yml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 Branch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Runs everything from PR pipeline, then adds: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 Tests (Staging)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staging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apply -k k8s/overlays/staging/ \</w:t>
      </w:r>
      <w:r>
        <w:br/>
      </w:r>
      <w:r>
        <w:rPr>
          <w:rStyle w:val="NormalTok"/>
        </w:rPr>
        <w:t xml:space="preserve">            --namespace helixterm-staging</w:t>
      </w:r>
      <w:r>
        <w:br/>
      </w:r>
      <w:r>
        <w:rPr>
          <w:rStyle w:val="NormalTok"/>
        </w:rPr>
        <w:t xml:space="preserve">          kubectl rollout status deployment/api-gateway \</w:t>
      </w:r>
      <w:r>
        <w:br/>
      </w:r>
      <w:r>
        <w:rPr>
          <w:rStyle w:val="NormalTok"/>
        </w:rPr>
        <w:t xml:space="preserve">            --namespace helixterm-staging \</w:t>
      </w:r>
      <w:r>
        <w:br/>
      </w:r>
      <w:r>
        <w:rPr>
          <w:rStyle w:val="NormalTok"/>
        </w:rPr>
        <w:t xml:space="preserve">            --timeout=5m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E2E backend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\</w:t>
      </w:r>
      <w:r>
        <w:br/>
      </w:r>
      <w:r>
        <w:rPr>
          <w:rStyle w:val="NormalTok"/>
        </w:rPr>
        <w:t xml:space="preserve">            -v \</w:t>
      </w:r>
      <w:r>
        <w:br/>
      </w:r>
      <w:r>
        <w:rPr>
          <w:rStyle w:val="NormalTok"/>
        </w:rPr>
        <w:t xml:space="preserve">            -count=1 \</w:t>
      </w:r>
      <w:r>
        <w:br/>
      </w:r>
      <w:r>
        <w:rPr>
          <w:rStyle w:val="NormalTok"/>
        </w:rPr>
        <w:t xml:space="preserve">            -timeout=30m \</w:t>
      </w:r>
      <w:r>
        <w:br/>
      </w:r>
      <w:r>
        <w:rPr>
          <w:rStyle w:val="NormalTok"/>
        </w:rPr>
        <w:t xml:space="preserve">            -tags=e2e \</w:t>
      </w:r>
      <w:r>
        <w:br/>
      </w:r>
      <w:r>
        <w:rPr>
          <w:rStyle w:val="NormalTok"/>
        </w:rPr>
        <w:t xml:space="preserve">            ./e2e/...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API_BASE_URL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"https://staging-api.helixtermininator.app"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WS_BASE_URL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"wss://staging-ws.helixtermininator.app"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E2E_TEST_USER_EMAIL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secrets.E2E_TEST_USER_EMAIL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E2E_TEST_USER_PASSWORD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secrets.E2E_TEST_USER_PASSWORD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Flutter E2E tests (Web)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client</w:t>
      </w:r>
      <w:r>
        <w:br/>
      </w:r>
      <w:r>
        <w:rPr>
          <w:rStyle w:val="NormalTok"/>
        </w:rPr>
        <w:t xml:space="preserve">          flutter drive \</w:t>
      </w:r>
      <w:r>
        <w:br/>
      </w:r>
      <w:r>
        <w:rPr>
          <w:rStyle w:val="NormalTok"/>
        </w:rPr>
        <w:t xml:space="preserve">            --driver=test_driver/integration_test.dart \</w:t>
      </w:r>
      <w:r>
        <w:br/>
      </w:r>
      <w:r>
        <w:rPr>
          <w:rStyle w:val="NormalTok"/>
        </w:rPr>
        <w:t xml:space="preserve">            --target=integration_test/app_launch_test.dart \</w:t>
      </w:r>
      <w:r>
        <w:br/>
      </w:r>
      <w:r>
        <w:rPr>
          <w:rStyle w:val="NormalTok"/>
        </w:rPr>
        <w:t xml:space="preserve">            -d web-server \</w:t>
      </w:r>
      <w:r>
        <w:br/>
      </w:r>
      <w:r>
        <w:rPr>
          <w:rStyle w:val="NormalTok"/>
        </w:rPr>
        <w:t xml:space="preserve">            --web-port=8080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"https://staging.helixtermininator.app"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Collect E2E evidence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e2e-evidence-${{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testresults/e2e/evidence/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performance-regression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 Regression Check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k6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grafana/setup-k6-action@v1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API throughput test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k6 run \</w:t>
      </w:r>
      <w:r>
        <w:br/>
      </w:r>
      <w:r>
        <w:rPr>
          <w:rStyle w:val="NormalTok"/>
        </w:rPr>
        <w:t xml:space="preserve">            --out json=testresults/perf/api_throughput.json \</w:t>
      </w:r>
      <w:r>
        <w:br/>
      </w:r>
      <w:r>
        <w:rPr>
          <w:rStyle w:val="NormalTok"/>
        </w:rPr>
        <w:t xml:space="preserve">            k6/api_gateway_throughput.js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API_BASE_URL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"https://staging-api.helixtermininator.app"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LOAD_TEST_TOKEN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secrets.LOAD_TEST_TOKEN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performance regression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python3 scripts/check_perf_regression.py \</w:t>
      </w:r>
      <w:r>
        <w:br/>
      </w:r>
      <w:r>
        <w:rPr>
          <w:rStyle w:val="NormalTok"/>
        </w:rPr>
        <w:t xml:space="preserve">            --current testresults/perf/api_throughput.json \</w:t>
      </w:r>
      <w:r>
        <w:br/>
      </w:r>
      <w:r>
        <w:rPr>
          <w:rStyle w:val="NormalTok"/>
        </w:rPr>
        <w:t xml:space="preserve">            --baseline testresults/perf/baselines/api_throughput.json \</w:t>
      </w:r>
      <w:r>
        <w:br/>
      </w:r>
      <w:r>
        <w:rPr>
          <w:rStyle w:val="NormalTok"/>
        </w:rPr>
        <w:t xml:space="preserve">            --max-regression-pct 10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sast-scan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SAST Security Scan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Semgrep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returntocorp/semgrep-action@v1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config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p/golang</w:t>
      </w:r>
      <w:r>
        <w:br/>
      </w:r>
      <w:r>
        <w:rPr>
          <w:rStyle w:val="NormalTok"/>
        </w:rPr>
        <w:t xml:space="preserve">            p/jwt</w:t>
      </w:r>
      <w:r>
        <w:br/>
      </w:r>
      <w:r>
        <w:rPr>
          <w:rStyle w:val="NormalTok"/>
        </w:rPr>
        <w:t xml:space="preserve">            p/cryptography</w:t>
      </w:r>
      <w:r>
        <w:br/>
      </w:r>
      <w:r>
        <w:rPr>
          <w:rStyle w:val="NormalTok"/>
        </w:rPr>
        <w:t xml:space="preserve">            p/secrets</w:t>
      </w:r>
      <w:r>
        <w:br/>
      </w:r>
      <w:r>
        <w:rPr>
          <w:rStyle w:val="NormalTok"/>
        </w:rPr>
        <w:t xml:space="preserve">            p/owasp-top-ten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auditOn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govulncheck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install golang.org/x/vuln/cmd/govulncheck@latest</w:t>
      </w:r>
      <w:r>
        <w:br/>
      </w:r>
      <w:r>
        <w:rPr>
          <w:rStyle w:val="NormalTok"/>
        </w:rPr>
        <w:t xml:space="preserve">          govulncheck ./...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helixqa-session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HelixQA Autonomous Session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e2e-tests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HelixQA autonomous session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qa-session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HELIXQA_PLATFORM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HELIXQA_MODE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"https://staging.helixtermininator.app"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OPENAI_API_KEY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secrets.OPENAI_API_KEY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ANTHROPIC_API_KEY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secrets.ANTHROPIC_API_KEY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HelixQA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helixqa-report-${{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testresults/helixqa/reports/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bookmarkEnd w:id="99"/>
    <w:bookmarkStart w:id="100" w:name="nightly-pipeline"/>
    <w:p>
      <w:pPr>
        <w:pStyle w:val="Heading3"/>
      </w:pPr>
      <w:r>
        <w:t xml:space="preserve">11.3 Nightly Pipeline</w:t>
      </w:r>
    </w:p>
    <w:p>
      <w:pPr>
        <w:pStyle w:val="SourceCode"/>
      </w:pPr>
      <w:r>
        <w:rPr>
          <w:rStyle w:val="CommentTok"/>
        </w:rPr>
        <w:t xml:space="preserve"># .github/workflows/nightly.yml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Nightly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2 * * *'</w:t>
      </w:r>
      <w:r>
        <w:rPr>
          <w:rStyle w:val="CommentTok"/>
        </w:rPr>
        <w:t xml:space="preserve">   # 02:00 UTC every night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include_chaos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'Run chaos experiments'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full-regression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 Regression Suite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ALL tests (unit + integration + e2e)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test-all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mutation-tests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Mutation Testing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Go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"1.25"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go-mutesting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install github.com/zimmski/go-mutesting/cmd/go-mutesting@latest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mutation tests (critical packages)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mutation-test-critical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mutation tests (full)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mutation-test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mutation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mutation-report-${{ github.run_number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testresults/mutation/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chaos-tests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 Engineering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github.event.inputs.include_chaos != 'false'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staging-chaos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kubectl and Litmus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apply -f https://litmuschaos.github.io/litmus/litmus-operator-v3.yaml</w:t>
      </w:r>
      <w:r>
        <w:br/>
      </w:r>
      <w:r>
        <w:rPr>
          <w:rStyle w:val="NormalTok"/>
        </w:rPr>
        <w:t xml:space="preserve">          kubectl wait pod -l app.kubernetes.io/component=chaos-operator \</w:t>
      </w:r>
      <w:r>
        <w:br/>
      </w:r>
      <w:r>
        <w:rPr>
          <w:rStyle w:val="NormalTok"/>
        </w:rPr>
        <w:t xml:space="preserve">            -n litmus --for=condition=Ready --timeout=120s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pod-kill experiments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apply -f chaos/experiments/pod-kill-sshproxy.yaml</w:t>
      </w:r>
      <w:r>
        <w:br/>
      </w:r>
      <w:r>
        <w:rPr>
          <w:rStyle w:val="NormalTok"/>
        </w:rPr>
        <w:t xml:space="preserve">          kubectl wait chaosengine sshproxy-pod-kill \</w:t>
      </w:r>
      <w:r>
        <w:br/>
      </w:r>
      <w:r>
        <w:rPr>
          <w:rStyle w:val="NormalTok"/>
        </w:rPr>
        <w:t xml:space="preserve">            -n chaos-testing \</w:t>
      </w:r>
      <w:r>
        <w:br/>
      </w:r>
      <w:r>
        <w:rPr>
          <w:rStyle w:val="NormalTok"/>
        </w:rPr>
        <w:t xml:space="preserve">            --for=jsonpath='{.status.engineStatus}'=completed \</w:t>
      </w:r>
      <w:r>
        <w:br/>
      </w:r>
      <w:r>
        <w:rPr>
          <w:rStyle w:val="NormalTok"/>
        </w:rPr>
        <w:t xml:space="preserve">            --timeout=300s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Kafka broker failure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apply -f chaos/experiments/kafka-brokers-kill.yaml</w:t>
      </w:r>
      <w:r>
        <w:br/>
      </w:r>
      <w:r>
        <w:rPr>
          <w:rStyle w:val="NormalTok"/>
        </w:rPr>
        <w:t xml:space="preserve">          kubectl wait chaosengine kafka-all-brokers-kill \</w:t>
      </w:r>
      <w:r>
        <w:br/>
      </w:r>
      <w:r>
        <w:rPr>
          <w:rStyle w:val="NormalTok"/>
        </w:rPr>
        <w:t xml:space="preserve">            -n chaos-testing \</w:t>
      </w:r>
      <w:r>
        <w:br/>
      </w:r>
      <w:r>
        <w:rPr>
          <w:rStyle w:val="NormalTok"/>
        </w:rPr>
        <w:t xml:space="preserve">            --for=jsonpath='{.status.engineStatus}'=completed \</w:t>
      </w:r>
      <w:r>
        <w:br/>
      </w:r>
      <w:r>
        <w:rPr>
          <w:rStyle w:val="NormalTok"/>
        </w:rPr>
        <w:t xml:space="preserve">            --timeout=600s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PostgreSQL failover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apply -f chaos/experiments/postgres-primary-failover.yaml</w:t>
      </w:r>
      <w:r>
        <w:br/>
      </w:r>
      <w:r>
        <w:rPr>
          <w:rStyle w:val="NormalTok"/>
        </w:rPr>
        <w:t xml:space="preserve">          kubectl wait chaosengine postgres-primary-failover \</w:t>
      </w:r>
      <w:r>
        <w:br/>
      </w:r>
      <w:r>
        <w:rPr>
          <w:rStyle w:val="NormalTok"/>
        </w:rPr>
        <w:t xml:space="preserve">            -n chaos-testing \</w:t>
      </w:r>
      <w:r>
        <w:br/>
      </w:r>
      <w:r>
        <w:rPr>
          <w:rStyle w:val="NormalTok"/>
        </w:rPr>
        <w:t xml:space="preserve">            --for=jsonpath='{.status.engineStatus}'=completed \</w:t>
      </w:r>
      <w:r>
        <w:br/>
      </w:r>
      <w:r>
        <w:rPr>
          <w:rStyle w:val="NormalTok"/>
        </w:rPr>
        <w:t xml:space="preserve">            --timeout=600s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chaos recovery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scripts/verify_chaos_results.sh helixterm-staging all 300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Collect chaos results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get chaosresult -n chaos-testing -o json \</w:t>
      </w:r>
      <w:r>
        <w:br/>
      </w:r>
      <w:r>
        <w:rPr>
          <w:rStyle w:val="NormalTok"/>
        </w:rPr>
        <w:t xml:space="preserve">            &gt; testresults/chaos/results-$(date +%Y%m%d).json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fuzz-tests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Property-Based Fuzz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Go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"1.25"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fuzz tests (60 seconds each)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test -fuzz=FuzzVaultEncryptDecrypt \</w:t>
      </w:r>
      <w:r>
        <w:br/>
      </w:r>
      <w:r>
        <w:rPr>
          <w:rStyle w:val="NormalTok"/>
        </w:rPr>
        <w:t xml:space="preserve">            -fuzztime=60s \</w:t>
      </w:r>
      <w:r>
        <w:br/>
      </w:r>
      <w:r>
        <w:rPr>
          <w:rStyle w:val="NormalTok"/>
        </w:rPr>
        <w:t xml:space="preserve">            ./services/vault/...</w:t>
      </w:r>
      <w:r>
        <w:br/>
      </w:r>
      <w:r>
        <w:br/>
      </w:r>
      <w:r>
        <w:rPr>
          <w:rStyle w:val="NormalTok"/>
        </w:rPr>
        <w:t xml:space="preserve">          go test -fuzz=FuzzJWTRoundtrip \</w:t>
      </w:r>
      <w:r>
        <w:br/>
      </w:r>
      <w:r>
        <w:rPr>
          <w:rStyle w:val="NormalTok"/>
        </w:rPr>
        <w:t xml:space="preserve">            -fuzztime=60s \</w:t>
      </w:r>
      <w:r>
        <w:br/>
      </w:r>
      <w:r>
        <w:rPr>
          <w:rStyle w:val="NormalTok"/>
        </w:rPr>
        <w:t xml:space="preserve">            ./services/auth/...</w:t>
      </w:r>
      <w:r>
        <w:br/>
      </w:r>
      <w:r>
        <w:br/>
      </w:r>
      <w:r>
        <w:rPr>
          <w:rStyle w:val="NormalTok"/>
        </w:rPr>
        <w:t xml:space="preserve">          go test -fuzz=FuzzSSHProxyHostKey \</w:t>
      </w:r>
      <w:r>
        <w:br/>
      </w:r>
      <w:r>
        <w:rPr>
          <w:rStyle w:val="NormalTok"/>
        </w:rPr>
        <w:t xml:space="preserve">            -fuzztime=60s \</w:t>
      </w:r>
      <w:r>
        <w:br/>
      </w:r>
      <w:r>
        <w:rPr>
          <w:rStyle w:val="NormalTok"/>
        </w:rPr>
        <w:t xml:space="preserve">            ./services/sshproxy/...</w:t>
      </w:r>
    </w:p>
    <w:bookmarkEnd w:id="100"/>
    <w:bookmarkStart w:id="101" w:name="release-pipeline"/>
    <w:p>
      <w:pPr>
        <w:pStyle w:val="Heading3"/>
      </w:pPr>
      <w:r>
        <w:t xml:space="preserve">11.4 Release Pipeline</w:t>
      </w:r>
    </w:p>
    <w:p>
      <w:pPr>
        <w:pStyle w:val="SourceCode"/>
      </w:pPr>
      <w:r>
        <w:rPr>
          <w:rStyle w:val="CommentTok"/>
        </w:rPr>
        <w:t xml:space="preserve"># .github/workflows/release.yml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'v[0-9]+.[0-9]+.[0-9]+'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full-test-suite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 Test Suite (Release)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./.github/workflows/main.yml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golden-snapshot-tests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Golden/Snapshot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full-test-suite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subosito/flutter-action@v2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flutter-version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"3.24.0"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golden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client</w:t>
      </w:r>
      <w:r>
        <w:br/>
      </w:r>
      <w:r>
        <w:rPr>
          <w:rStyle w:val="NormalTok"/>
        </w:rPr>
        <w:t xml:space="preserve">          flutter test \</w:t>
      </w:r>
      <w:r>
        <w:br/>
      </w:r>
      <w:r>
        <w:rPr>
          <w:rStyle w:val="NormalTok"/>
        </w:rPr>
        <w:t xml:space="preserve">            --tags golden \</w:t>
      </w:r>
      <w:r>
        <w:br/>
      </w:r>
      <w:r>
        <w:rPr>
          <w:rStyle w:val="NormalTok"/>
        </w:rPr>
        <w:t xml:space="preserve">            --update-goldens=false  # Fail on any golden mismatch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FLUTTER_TEST_FONT_SIZE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"16"</w:t>
      </w:r>
      <w:r>
        <w:rPr>
          <w:rStyle w:val="CommentTok"/>
        </w:rPr>
        <w:t xml:space="preserve">  # Consistent font rendering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golden failure diffs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golden-failures-${{ github.ref_name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client/test/goldens/failures/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accessibility-audit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Accessibility Audit (WCAG 2.2 AA)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full-test-suite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Node.js for axe-core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'22'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axe-core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install -g @axe-core/cli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accessibility audit on staging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axe https://staging.helixtermininator.app \</w:t>
      </w:r>
      <w:r>
        <w:br/>
      </w:r>
      <w:r>
        <w:rPr>
          <w:rStyle w:val="NormalTok"/>
        </w:rPr>
        <w:t xml:space="preserve">            --tags wcag2a,wcag2aa,wcag21aa,wcag22aa \</w:t>
      </w:r>
      <w:r>
        <w:br/>
      </w:r>
      <w:r>
        <w:rPr>
          <w:rStyle w:val="NormalTok"/>
        </w:rPr>
        <w:t xml:space="preserve">            --reporter json \</w:t>
      </w:r>
      <w:r>
        <w:br/>
      </w:r>
      <w:r>
        <w:rPr>
          <w:rStyle w:val="NormalTok"/>
        </w:rPr>
        <w:t xml:space="preserve">            --output testresults/accessibility/report.json \</w:t>
      </w:r>
      <w:r>
        <w:br/>
      </w:r>
      <w:r>
        <w:rPr>
          <w:rStyle w:val="NormalTok"/>
        </w:rPr>
        <w:t xml:space="preserve">            --exit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zero WCAG 2.2 AA violations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violations=$(jq '.violations | length' testresults/accessibility/report.json)</w:t>
      </w:r>
      <w:r>
        <w:br/>
      </w:r>
      <w:r>
        <w:rPr>
          <w:rStyle w:val="NormalTok"/>
        </w:rPr>
        <w:t xml:space="preserve">          if [ "$violations" -gt "0" ]; then</w:t>
      </w:r>
      <w:r>
        <w:br/>
      </w:r>
      <w:r>
        <w:rPr>
          <w:rStyle w:val="NormalTok"/>
        </w:rPr>
        <w:t xml:space="preserve">            echo "FAIL: ${violations} WCAG 2.2 AA violations found"</w:t>
      </w:r>
      <w:r>
        <w:br/>
      </w:r>
      <w:r>
        <w:rPr>
          <w:rStyle w:val="NormalTok"/>
        </w:rPr>
        <w:t xml:space="preserve">            jq '.violations[] | {id, impact, description}' testresults/accessibility/report.json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Zero WCAG 2.2 AA violations"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penetration-test-gate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Penetration Test Report Gate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full-test-suite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signed pen test report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Verify the pen test report for this release version exists and is signed</w:t>
      </w:r>
      <w:r>
        <w:br/>
      </w:r>
      <w:r>
        <w:rPr>
          <w:rStyle w:val="NormalTok"/>
        </w:rPr>
        <w:t xml:space="preserve">          python3 scripts/verify_pentest_report.py \</w:t>
      </w:r>
      <w:r>
        <w:br/>
      </w:r>
      <w:r>
        <w:rPr>
          <w:rStyle w:val="NormalTok"/>
        </w:rPr>
        <w:t xml:space="preserve">            --version "${{ github.ref_name }}" \</w:t>
      </w:r>
      <w:r>
        <w:br/>
      </w:r>
      <w:r>
        <w:rPr>
          <w:rStyle w:val="NormalTok"/>
        </w:rPr>
        <w:t xml:space="preserve">            --report-dir security/pentest-reports/ \</w:t>
      </w:r>
      <w:r>
        <w:br/>
      </w:r>
      <w:r>
        <w:rPr>
          <w:rStyle w:val="NormalTok"/>
        </w:rPr>
        <w:t xml:space="preserve">            --required-after "$(date -d '-90 days' +%Y-%m-%d)"  # Report must be &lt; 90 days old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DAST scan (OWASP ZAP)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docker run -t ghcr.io/zaproxy/zaproxy:stable zap-baseline.py \</w:t>
      </w:r>
      <w:r>
        <w:br/>
      </w:r>
      <w:r>
        <w:rPr>
          <w:rStyle w:val="NormalTok"/>
        </w:rPr>
        <w:t xml:space="preserve">            -t "https://staging-api.helixtermininator.app" \</w:t>
      </w:r>
      <w:r>
        <w:br/>
      </w:r>
      <w:r>
        <w:rPr>
          <w:rStyle w:val="NormalTok"/>
        </w:rPr>
        <w:t xml:space="preserve">            -J testresults/security/zap-report.json \</w:t>
      </w:r>
      <w:r>
        <w:br/>
      </w:r>
      <w:r>
        <w:rPr>
          <w:rStyle w:val="NormalTok"/>
        </w:rPr>
        <w:t xml:space="preserve">            -l WARN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ZAP for high/critical findings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highs=$(jq '[.site[].alerts[] | select(.riskcode &gt;= "3")] | length' \</w:t>
      </w:r>
      <w:r>
        <w:br/>
      </w:r>
      <w:r>
        <w:rPr>
          <w:rStyle w:val="NormalTok"/>
        </w:rPr>
        <w:t xml:space="preserve">            testresults/security/zap-report.json)</w:t>
      </w:r>
      <w:r>
        <w:br/>
      </w:r>
      <w:r>
        <w:rPr>
          <w:rStyle w:val="NormalTok"/>
        </w:rPr>
        <w:t xml:space="preserve">          if [ "$highs" -gt "0" ]; then</w:t>
      </w:r>
      <w:r>
        <w:br/>
      </w:r>
      <w:r>
        <w:rPr>
          <w:rStyle w:val="NormalTok"/>
        </w:rPr>
        <w:t xml:space="preserve">            echo "FAIL: ${highs} high/critical findings from OWASP ZAP"</w:t>
      </w:r>
      <w:r>
        <w:br/>
      </w:r>
      <w:r>
        <w:rPr>
          <w:rStyle w:val="NormalTok"/>
        </w:rPr>
        <w:t xml:space="preserve">            jq '[.site[].alerts[] | select(.riskcode &gt;= "3") | {name, risk, url}]' \</w:t>
      </w:r>
      <w:r>
        <w:br/>
      </w:r>
      <w:r>
        <w:rPr>
          <w:rStyle w:val="NormalTok"/>
        </w:rPr>
        <w:t xml:space="preserve">              testresults/security/zap-report.json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publish-release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 Release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golden-snapshot-tests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accessibility-audit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penetration-test-gate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GitHub Release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softprops/action-gh-release@v2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generate_release_notes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    files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testresults/security/zap-report.json</w:t>
      </w:r>
      <w:r>
        <w:br/>
      </w:r>
      <w:r>
        <w:rPr>
          <w:rStyle w:val="NormalTok"/>
        </w:rPr>
        <w:t xml:space="preserve">            testresults/accessibility/report.json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test-data-management"/>
    <w:p>
      <w:pPr>
        <w:pStyle w:val="Heading2"/>
      </w:pPr>
      <w:r>
        <w:t xml:space="preserve">12. Test Data Management</w:t>
      </w:r>
    </w:p>
    <w:bookmarkStart w:id="103" w:name="test-data-strategy"/>
    <w:p>
      <w:pPr>
        <w:pStyle w:val="Heading3"/>
      </w:pPr>
      <w:r>
        <w:t xml:space="preserve">12.1 Test Data Strategy</w:t>
      </w:r>
    </w:p>
    <w:p>
      <w:pPr>
        <w:pStyle w:val="FirstParagraph"/>
      </w:pPr>
      <w:r>
        <w:t xml:space="preserve">Test data in HelixTerminator follows the</w:t>
      </w:r>
      <w:r>
        <w:t xml:space="preserve"> </w:t>
      </w:r>
      <w:r>
        <w:rPr>
          <w:b/>
          <w:bCs/>
        </w:rPr>
        <w:t xml:space="preserve">data ownership</w:t>
      </w:r>
      <w:r>
        <w:t xml:space="preserve"> </w:t>
      </w:r>
      <w:r>
        <w:t xml:space="preserve">principle: each test creates exactly the data it needs, and no test depends on data created by another test. This ensures:</w:t>
      </w:r>
    </w:p>
    <w:p>
      <w:pPr>
        <w:pStyle w:val="Compact"/>
        <w:numPr>
          <w:ilvl w:val="0"/>
          <w:numId w:val="1037"/>
        </w:numPr>
      </w:pPr>
      <w:r>
        <w:t xml:space="preserve">Tests run in any order and produce the same result</w:t>
      </w:r>
    </w:p>
    <w:p>
      <w:pPr>
        <w:pStyle w:val="Compact"/>
        <w:numPr>
          <w:ilvl w:val="0"/>
          <w:numId w:val="1037"/>
        </w:numPr>
      </w:pPr>
      <w:r>
        <w:t xml:space="preserve">Tests can be parallelized without data conflicts</w:t>
      </w:r>
    </w:p>
    <w:p>
      <w:pPr>
        <w:pStyle w:val="Compact"/>
        <w:numPr>
          <w:ilvl w:val="0"/>
          <w:numId w:val="1037"/>
        </w:numPr>
      </w:pPr>
      <w:r>
        <w:t xml:space="preserve">Test cleanup is deterministic (each test cleans up its own data)</w:t>
      </w:r>
    </w:p>
    <w:p>
      <w:pPr>
        <w:pStyle w:val="Compact"/>
        <w:numPr>
          <w:ilvl w:val="0"/>
          <w:numId w:val="1037"/>
        </w:numPr>
      </w:pPr>
      <w:r>
        <w:t xml:space="preserve">No</w:t>
      </w:r>
      <w:r>
        <w:t xml:space="preserve"> </w:t>
      </w:r>
      <w:r>
        <w:t xml:space="preserve">“test database pollution”</w:t>
      </w:r>
      <w:r>
        <w:t xml:space="preserve"> </w:t>
      </w:r>
      <w:r>
        <w:t xml:space="preserve">accumulates over time</w:t>
      </w:r>
    </w:p>
    <w:bookmarkEnd w:id="103"/>
    <w:bookmarkStart w:id="104" w:name="factory-pattern"/>
    <w:p>
      <w:pPr>
        <w:pStyle w:val="Heading3"/>
      </w:pPr>
      <w:r>
        <w:t xml:space="preserve">12.2 Factory Pattern</w:t>
      </w:r>
    </w:p>
    <w:p>
      <w:pPr>
        <w:pStyle w:val="SourceCode"/>
      </w:pPr>
      <w:r>
        <w:rPr>
          <w:rStyle w:val="CommentTok"/>
        </w:rPr>
        <w:t xml:space="preserve">// testdata/factories/factories.go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factories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"crypto/rand"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"math/big"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"github.com/HelixDevelopment/helixtermininator/pkg/domain"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"golang.org/x/crypto/bcrypt"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UserFactory creates domain.User instances for testing.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UserFactory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UserRepository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NewUserFactory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UserRepository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UserFactory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Build creates an in-memory User without persisting it.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UserOption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999999999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GenerateFromPassword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"TestPassword123!"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MinCost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"test-user-%s@helixtermininator-test.app"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User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 persists a User to the database and registers cleanup.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UserOption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"UserFactory.Create: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br/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"UserFactory cleanup: failed to delete user %s: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UserOption is a functional option for customizing a User.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UserOption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WithEmail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UserOption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WithMFA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mfaType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UserOption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MFAType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mfaType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Locked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UserOption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WithRole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UserOption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Unverified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UserOption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// VaultFactory creates domain.Vault instances.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VaultFactory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VaultRepository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VaultFactory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VaultOption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999999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Vault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ownerID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VaultPersonal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"VaultFactory.Create: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VaultOption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TeamVault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teamID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VaultOption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VaultTeam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TeamID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teamID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// HostFactory creates domain.Host instances.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HostFactory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HostRepository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ownerID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HostOption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999999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ownerID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"test-host-%s.internal"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"test-user"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Host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AuthType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"SHA256:test-fp-%s"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"HostFactory.Create: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HostOption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WithPort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HostOption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WithAuthType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authType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HostOption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authType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4"/>
    <w:bookmarkStart w:id="105" w:name="database-seeding-scripts"/>
    <w:p>
      <w:pPr>
        <w:pStyle w:val="Heading3"/>
      </w:pPr>
      <w:r>
        <w:t xml:space="preserve">12.3 Database Seeding Scripts</w:t>
      </w:r>
    </w:p>
    <w:p>
      <w:pPr>
        <w:pStyle w:val="SourceCode"/>
      </w:pPr>
      <w:r>
        <w:rPr>
          <w:rStyle w:val="CommentTok"/>
        </w:rPr>
        <w:t xml:space="preserve">// testdata/seed/seed.go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seed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"database/sql"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"github.com/HelixDevelopment/helixtermininator/testdata/factories"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SeedForLoadTest seeds the database with the data required for load tests.</w:t>
      </w:r>
      <w:r>
        <w:br/>
      </w:r>
      <w:r>
        <w:rPr>
          <w:rStyle w:val="CommentTok"/>
        </w:rPr>
        <w:t xml:space="preserve">// This is idempotent — safe to run multiple times.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SeedForLoadTest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SeedOptions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"Seeding load test data: %d users, %d hosts each"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HostsPerUser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factories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hostFactory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factories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NewHostFactory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vaultFactory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factories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NewVaultFactory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userFactory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factories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"loadtest-user-%04d@helixtermininator-test.app"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Write user to CSV for k6 to read</w:t>
      </w:r>
      <w:r>
        <w:br/>
      </w:r>
      <w:r>
        <w:rPr>
          <w:rStyle w:val="NormalTok"/>
        </w:rPr>
        <w:t xml:space="preserve">       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UserCSV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"LoadTestPassword123!"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vault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HostsPerUser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host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hostFactory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factories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WithPort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factories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WithAuthType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AuthPassword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"Seeded %d/%d 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 test seeding complete"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05"/>
    <w:bookmarkStart w:id="106" w:name="test-isolation-patterns"/>
    <w:p>
      <w:pPr>
        <w:pStyle w:val="Heading3"/>
      </w:pPr>
      <w:r>
        <w:t xml:space="preserve">12.4 Test Isolation Patterns</w:t>
      </w:r>
    </w:p>
    <w:p>
      <w:pPr>
        <w:pStyle w:val="SourceCode"/>
      </w:pPr>
      <w:r>
        <w:rPr>
          <w:rStyle w:val="CommentTok"/>
        </w:rPr>
        <w:t xml:space="preserve">// testdata/isolation.go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testdata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"github.com/HelixDevelopment/helixtermininator/testinfra"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IsolatedTestSchema creates a unique PostgreSQL schema for each test,</w:t>
      </w:r>
      <w:r>
        <w:br/>
      </w:r>
      <w:r>
        <w:rPr>
          <w:rStyle w:val="CommentTok"/>
        </w:rPr>
        <w:t xml:space="preserve">// ensuring complete data isolation without spinning up a new container.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IsolatedTestSchema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schemaName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"test_%s_%d"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sanitizeSchemaName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SCHEMA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isolated schema: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migrations in the isolated schema</w:t>
      </w:r>
      <w:r>
        <w:br/>
      </w:r>
      <w:r>
        <w:rPr>
          <w:rStyle w:val="NormalTok"/>
        </w:rPr>
        <w:t xml:space="preserve">    schemaDB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WithSchema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schemaDB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"migration failed in isolated schema: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"DROP SCHEMA %q CASCADE"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failed to drop test schema %s: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schemaDB</w:t>
      </w:r>
      <w:r>
        <w:br/>
      </w:r>
      <w:r>
        <w:rPr>
          <w:rStyle w:val="OperatorTok"/>
        </w:rPr>
        <w:t xml:space="preserve">}</w:t>
      </w:r>
    </w:p>
    <w:bookmarkEnd w:id="106"/>
    <w:bookmarkStart w:id="107" w:name="test-fixture-files"/>
    <w:p>
      <w:pPr>
        <w:pStyle w:val="Heading3"/>
      </w:pPr>
      <w:r>
        <w:t xml:space="preserve">12.5 Test Fixture Files</w:t>
      </w:r>
    </w:p>
    <w:p>
      <w:pPr>
        <w:pStyle w:val="SourceCode"/>
      </w:pPr>
      <w:r>
        <w:rPr>
          <w:rStyle w:val="VerbatimChar"/>
        </w:rPr>
        <w:t xml:space="preserve">testdata/</w:t>
      </w:r>
      <w:r>
        <w:br/>
      </w:r>
      <w:r>
        <w:rPr>
          <w:rStyle w:val="VerbatimChar"/>
        </w:rPr>
        <w:t xml:space="preserve">├── fixtures/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│   ├── valid_user.json</w:t>
      </w:r>
      <w:r>
        <w:br/>
      </w:r>
      <w:r>
        <w:rPr>
          <w:rStyle w:val="VerbatimChar"/>
        </w:rPr>
        <w:t xml:space="preserve">│   │   ├── locked_user.json</w:t>
      </w:r>
      <w:r>
        <w:br/>
      </w:r>
      <w:r>
        <w:rPr>
          <w:rStyle w:val="VerbatimChar"/>
        </w:rPr>
        <w:t xml:space="preserve">│   │   ├── mfa_user_totp.json</w:t>
      </w:r>
      <w:r>
        <w:br/>
      </w:r>
      <w:r>
        <w:rPr>
          <w:rStyle w:val="VerbatimChar"/>
        </w:rPr>
        <w:t xml:space="preserve">│   │   ├── mfa_user_fido2.json</w:t>
      </w:r>
      <w:r>
        <w:br/>
      </w:r>
      <w:r>
        <w:rPr>
          <w:rStyle w:val="VerbatimChar"/>
        </w:rPr>
        <w:t xml:space="preserve">│   │   └── unverified_user.json</w:t>
      </w:r>
      <w:r>
        <w:br/>
      </w:r>
      <w:r>
        <w:rPr>
          <w:rStyle w:val="VerbatimChar"/>
        </w:rPr>
        <w:t xml:space="preserve">│   ├── vaults/</w:t>
      </w:r>
      <w:r>
        <w:br/>
      </w:r>
      <w:r>
        <w:rPr>
          <w:rStyle w:val="VerbatimChar"/>
        </w:rPr>
        <w:t xml:space="preserve">│   │   ├── personal_vault.json</w:t>
      </w:r>
      <w:r>
        <w:br/>
      </w:r>
      <w:r>
        <w:rPr>
          <w:rStyle w:val="VerbatimChar"/>
        </w:rPr>
        <w:t xml:space="preserve">│   │   ├── team_vault.json</w:t>
      </w:r>
      <w:r>
        <w:br/>
      </w:r>
      <w:r>
        <w:rPr>
          <w:rStyle w:val="VerbatimChar"/>
        </w:rPr>
        <w:t xml:space="preserve">│   │   └── shared_vault.json</w:t>
      </w:r>
      <w:r>
        <w:br/>
      </w:r>
      <w:r>
        <w:rPr>
          <w:rStyle w:val="VerbatimChar"/>
        </w:rPr>
        <w:t xml:space="preserve">│   ├── hosts/</w:t>
      </w:r>
      <w:r>
        <w:br/>
      </w:r>
      <w:r>
        <w:rPr>
          <w:rStyle w:val="VerbatimChar"/>
        </w:rPr>
        <w:t xml:space="preserve">│   │   ├── password_auth_host.json</w:t>
      </w:r>
      <w:r>
        <w:br/>
      </w:r>
      <w:r>
        <w:rPr>
          <w:rStyle w:val="VerbatimChar"/>
        </w:rPr>
        <w:t xml:space="preserve">│   │   ├── pubkey_auth_host.json</w:t>
      </w:r>
      <w:r>
        <w:br/>
      </w:r>
      <w:r>
        <w:rPr>
          <w:rStyle w:val="VerbatimChar"/>
        </w:rPr>
        <w:t xml:space="preserve">│   │   ├── jump_host_chain.json</w:t>
      </w:r>
      <w:r>
        <w:br/>
      </w:r>
      <w:r>
        <w:rPr>
          <w:rStyle w:val="VerbatimChar"/>
        </w:rPr>
        <w:t xml:space="preserve">│   │   └── unreachable_host.json</w:t>
      </w:r>
      <w:r>
        <w:br/>
      </w:r>
      <w:r>
        <w:rPr>
          <w:rStyle w:val="VerbatimChar"/>
        </w:rPr>
        <w:t xml:space="preserve">│   ├── ssh_keys/</w:t>
      </w:r>
      <w:r>
        <w:br/>
      </w:r>
      <w:r>
        <w:rPr>
          <w:rStyle w:val="VerbatimChar"/>
        </w:rPr>
        <w:t xml:space="preserve">│   │   ├── ed25519_private.pem   ← test-only key, NOT for production use</w:t>
      </w:r>
      <w:r>
        <w:br/>
      </w:r>
      <w:r>
        <w:rPr>
          <w:rStyle w:val="VerbatimChar"/>
        </w:rPr>
        <w:t xml:space="preserve">│   │   ├── ed25519_public.pem</w:t>
      </w:r>
      <w:r>
        <w:br/>
      </w:r>
      <w:r>
        <w:rPr>
          <w:rStyle w:val="VerbatimChar"/>
        </w:rPr>
        <w:t xml:space="preserve">│   │   ├── rsa_4096_private.pem</w:t>
      </w:r>
      <w:r>
        <w:br/>
      </w:r>
      <w:r>
        <w:rPr>
          <w:rStyle w:val="VerbatimChar"/>
        </w:rPr>
        <w:t xml:space="preserve">│   │   └── rsa_4096_public.pem</w:t>
      </w:r>
      <w:r>
        <w:br/>
      </w:r>
      <w:r>
        <w:rPr>
          <w:rStyle w:val="VerbatimChar"/>
        </w:rPr>
        <w:t xml:space="preserve">│   └── jwt/</w:t>
      </w:r>
      <w:r>
        <w:br/>
      </w:r>
      <w:r>
        <w:rPr>
          <w:rStyle w:val="VerbatimChar"/>
        </w:rPr>
        <w:t xml:space="preserve">│       ├── valid_token.jwt</w:t>
      </w:r>
      <w:r>
        <w:br/>
      </w:r>
      <w:r>
        <w:rPr>
          <w:rStyle w:val="VerbatimChar"/>
        </w:rPr>
        <w:t xml:space="preserve">│       ├── expired_token.jwt</w:t>
      </w:r>
      <w:r>
        <w:br/>
      </w:r>
      <w:r>
        <w:rPr>
          <w:rStyle w:val="VerbatimChar"/>
        </w:rPr>
        <w:t xml:space="preserve">│       ├── tampered_payload.jwt</w:t>
      </w:r>
      <w:r>
        <w:br/>
      </w:r>
      <w:r>
        <w:rPr>
          <w:rStyle w:val="VerbatimChar"/>
        </w:rPr>
        <w:t xml:space="preserve">│       └── none_algorithm.jwt</w:t>
      </w:r>
      <w:r>
        <w:br/>
      </w:r>
      <w:r>
        <w:rPr>
          <w:rStyle w:val="VerbatimChar"/>
        </w:rPr>
        <w:t xml:space="preserve">├── factories/</w:t>
      </w:r>
      <w:r>
        <w:br/>
      </w:r>
      <w:r>
        <w:rPr>
          <w:rStyle w:val="VerbatimChar"/>
        </w:rPr>
        <w:t xml:space="preserve">│   ├── factories.go</w:t>
      </w:r>
      <w:r>
        <w:br/>
      </w:r>
      <w:r>
        <w:rPr>
          <w:rStyle w:val="VerbatimChar"/>
        </w:rPr>
        <w:t xml:space="preserve">│   ├── user_factory.go</w:t>
      </w:r>
      <w:r>
        <w:br/>
      </w:r>
      <w:r>
        <w:rPr>
          <w:rStyle w:val="VerbatimChar"/>
        </w:rPr>
        <w:t xml:space="preserve">│   ├── vault_factory.go</w:t>
      </w:r>
      <w:r>
        <w:br/>
      </w:r>
      <w:r>
        <w:rPr>
          <w:rStyle w:val="VerbatimChar"/>
        </w:rPr>
        <w:t xml:space="preserve">│   └── host_factory.go</w:t>
      </w:r>
      <w:r>
        <w:br/>
      </w:r>
      <w:r>
        <w:rPr>
          <w:rStyle w:val="VerbatimChar"/>
        </w:rPr>
        <w:t xml:space="preserve">└── seed/</w:t>
      </w:r>
      <w:r>
        <w:br/>
      </w:r>
      <w:r>
        <w:rPr>
          <w:rStyle w:val="VerbatimChar"/>
        </w:rPr>
        <w:t xml:space="preserve">    ├── seed.go</w:t>
      </w:r>
      <w:r>
        <w:br/>
      </w:r>
      <w:r>
        <w:rPr>
          <w:rStyle w:val="VerbatimChar"/>
        </w:rPr>
        <w:t xml:space="preserve">    ├── load_test_seed.go</w:t>
      </w:r>
      <w:r>
        <w:br/>
      </w:r>
      <w:r>
        <w:rPr>
          <w:rStyle w:val="VerbatimChar"/>
        </w:rPr>
        <w:t xml:space="preserve">    └── e2e_test_seed.go</w:t>
      </w:r>
    </w:p>
    <w:bookmarkEnd w:id="107"/>
    <w:bookmarkStart w:id="108" w:name="fixture-data-contract"/>
    <w:p>
      <w:pPr>
        <w:pStyle w:val="Heading3"/>
      </w:pPr>
      <w:r>
        <w:t xml:space="preserve">12.6 Fixture Data Contract</w:t>
      </w:r>
    </w:p>
    <w:p>
      <w:pPr>
        <w:pStyle w:val="FirstParagraph"/>
      </w:pPr>
      <w:r>
        <w:t xml:space="preserve">All fixture files are validated against their JSON schemas on CI: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scripts/validate_fixtures.sh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FIXTURES_DIR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"testdata/fixtures"</w:t>
      </w:r>
      <w:r>
        <w:br/>
      </w:r>
      <w:r>
        <w:rPr>
          <w:rStyle w:val="VariableTok"/>
        </w:rPr>
        <w:t xml:space="preserve">SCHEMAS_DIR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"testdata/schemas"</w:t>
      </w:r>
      <w:r>
        <w:br/>
      </w:r>
      <w:r>
        <w:br/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fixture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${FIXTURES_DIR}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**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${SCHEMAS_DIR}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${fixture}))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${fixture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.json</w:t>
      </w:r>
      <w:r>
        <w:rPr>
          <w:rStyle w:val="VariableTok"/>
        </w:rPr>
        <w:t xml:space="preserve">})</w:t>
      </w:r>
      <w:r>
        <w:rPr>
          <w:rStyle w:val="StringTok"/>
        </w:rPr>
        <w:t xml:space="preserve">.schema.json"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${schema}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ajv</w:t>
      </w:r>
      <w:r>
        <w:rPr>
          <w:rStyle w:val="NormalTok"/>
        </w:rPr>
        <w:t xml:space="preserve"> validate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${schema}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${fixture}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Fixture validation failed: </w:t>
      </w:r>
      <w:r>
        <w:rPr>
          <w:rStyle w:val="VariableTok"/>
        </w:rPr>
        <w:t xml:space="preserve">${fixture}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${fixture}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$failed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</w:t>
      </w:r>
      <w:r>
        <w:rPr>
          <w:rStyle w:val="VariableTok"/>
        </w:rPr>
        <w:t xml:space="preserve">${failed}</w:t>
      </w:r>
      <w:r>
        <w:rPr>
          <w:rStyle w:val="StringTok"/>
        </w:rPr>
        <w:t xml:space="preserve"> fixture(s) failed schema validation"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fixtures valid."</w:t>
      </w:r>
    </w:p>
    <w:bookmarkEnd w:id="108"/>
    <w:bookmarkStart w:id="109" w:name="smoke-tests"/>
    <w:p>
      <w:pPr>
        <w:pStyle w:val="Heading3"/>
      </w:pPr>
      <w:r>
        <w:t xml:space="preserve">12.7 Smoke Tests</w:t>
      </w:r>
    </w:p>
    <w:p>
      <w:pPr>
        <w:pStyle w:val="FirstParagraph"/>
      </w:pPr>
      <w:r>
        <w:t xml:space="preserve">Smoke tests are a minimal, fast subset of unit tests tagged</w:t>
      </w:r>
      <w:r>
        <w:t xml:space="preserve"> </w:t>
      </w:r>
      <w:r>
        <w:rPr>
          <w:rStyle w:val="VerbatimChar"/>
        </w:rPr>
        <w:t xml:space="preserve">//go:build smoke</w:t>
      </w:r>
      <w:r>
        <w:t xml:space="preserve"> </w:t>
      </w:r>
      <w:r>
        <w:t xml:space="preserve">that verify the most critical paths are alive. They run in under 60 seconds and are the first gate in every pipeline.</w:t>
      </w:r>
    </w:p>
    <w:p>
      <w:pPr>
        <w:pStyle w:val="SourceCode"/>
      </w:pPr>
      <w:r>
        <w:rPr>
          <w:rStyle w:val="CommentTok"/>
        </w:rPr>
        <w:t xml:space="preserve">// services/auth/smoke_test.go</w:t>
      </w:r>
      <w:r>
        <w:br/>
      </w:r>
      <w:r>
        <w:rPr>
          <w:rStyle w:val="CommentTok"/>
        </w:rPr>
        <w:t xml:space="preserve">//go:build smoke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auth_test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"github.com/HelixDevelopment/helixtermininator/services/auth"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TestSmoke_Auth_ServiceInitializes verifies the auth service can be created</w:t>
      </w:r>
      <w:r>
        <w:br/>
      </w:r>
      <w:r>
        <w:rPr>
          <w:rStyle w:val="CommentTok"/>
        </w:rPr>
        <w:t xml:space="preserve">// without panicking or returning an error.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TestSmoke_Auth_ServiceInitializes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TestSmoke_Auth_JWTRoundtrip verifies the core JWT flow works end-to-end.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TestSmoke_Auth_JWTRoundtrip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"usr_smoke_test"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ParseAccessToken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"usr_smoke_test"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TestSmoke_Vault_EncryptDecryptRoundtrip verifies AES-256-GCM works.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TestSmoke_Vault_EncryptDecryptRoundtrip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NewBenchmarkService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Deterministic for smoke test</w:t>
      </w:r>
      <w:r>
        <w:br/>
      </w:r>
      <w:r>
        <w:rPr>
          <w:rStyle w:val="NormalTok"/>
        </w:rPr>
        <w:t xml:space="preserve">    plaintext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"smoke-test-plaintext"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decrypted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decrypted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HelixTerminator Testing Strategy &amp; QA Specification</w:t>
      </w:r>
    </w:p>
    <w:p>
      <w:pPr>
        <w:pStyle w:val="BodyText"/>
      </w:pPr>
      <w:r>
        <w:rPr>
          <w:i/>
          <w:iCs/>
        </w:rPr>
        <w:t xml:space="preserve">Document governed by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HelixConstitution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§11.4 Anti-Bluff Covenant. This document must be kept current with every architecture change. The</w:t>
      </w:r>
      <w:r>
        <w:rPr>
          <w:i/>
          <w:iCs/>
        </w:rPr>
        <w:t xml:space="preserve"> </w:t>
      </w:r>
      <w:r>
        <w:rPr>
          <w:i/>
          <w:iCs/>
        </w:rPr>
        <w:t xml:space="preserve">“default test suite green”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“paired §1.1 meta-test green”</w:t>
      </w:r>
      <w:r>
        <w:rPr>
          <w:i/>
          <w:iCs/>
        </w:rPr>
        <w:t xml:space="preserve"> </w:t>
      </w:r>
      <w:r>
        <w:rPr>
          <w:i/>
          <w:iCs/>
        </w:rPr>
        <w:t xml:space="preserve">invariants from the canonical audit script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scripts/audit_antibluff.sh</w:t>
      </w:r>
      <w:r>
        <w:rPr>
          <w:i/>
          <w:iCs/>
        </w:rPr>
        <w:t xml:space="preserve"> </w:t>
      </w:r>
      <w:r>
        <w:rPr>
          <w:i/>
          <w:iCs/>
        </w:rPr>
        <w:t xml:space="preserve">must pass on every commit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QA Orchestration powered by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helixqa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AI-Driven QA Orchestration for Multi-Platform Testing.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https://docs.pact.io/" TargetMode="External" /><Relationship Type="http://schemas.openxmlformats.org/officeDocument/2006/relationships/hyperlink" Id="rId9" Target="https://github.com/HelixDevelopment/HelixConstitution" TargetMode="External" /><Relationship Type="http://schemas.openxmlformats.org/officeDocument/2006/relationships/hyperlink" Id="rId10" Target="https://github.com/HelixDevelopment/helixqa" TargetMode="External" /><Relationship Type="http://schemas.openxmlformats.org/officeDocument/2006/relationships/hyperlink" Id="rId84" Target="https://github.com/zimmski/go-mutesting" TargetMode="External" /><Relationship Type="http://schemas.openxmlformats.org/officeDocument/2006/relationships/hyperlink" Id="rId73" Target="https://litmuschaos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cs.pact.io/" TargetMode="External" /><Relationship Type="http://schemas.openxmlformats.org/officeDocument/2006/relationships/hyperlink" Id="rId9" Target="https://github.com/HelixDevelopment/HelixConstitution" TargetMode="External" /><Relationship Type="http://schemas.openxmlformats.org/officeDocument/2006/relationships/hyperlink" Id="rId10" Target="https://github.com/HelixDevelopment/helixqa" TargetMode="External" /><Relationship Type="http://schemas.openxmlformats.org/officeDocument/2006/relationships/hyperlink" Id="rId84" Target="https://github.com/zimmski/go-mutesting" TargetMode="External" /><Relationship Type="http://schemas.openxmlformats.org/officeDocument/2006/relationships/hyperlink" Id="rId73" Target="https://litmuschaos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2026-07-04T19:31:33Z</dcterms:created>
  <dcterms:modified xsi:type="dcterms:W3CDTF">2026-07-04T19:31:33Z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