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3F4B3" w14:textId="022D9C5F" w:rsidR="004E229C" w:rsidRDefault="00481AA5">
      <w:r w:rsidRPr="00481AA5">
        <w:drawing>
          <wp:inline distT="0" distB="0" distL="0" distR="0" wp14:anchorId="2AD49745" wp14:editId="0D0DE160">
            <wp:extent cx="5943600" cy="4421505"/>
            <wp:effectExtent l="0" t="0" r="0" b="0"/>
            <wp:docPr id="1184657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57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C1B8" w14:textId="7B36606F" w:rsidR="00481AA5" w:rsidRDefault="00481AA5">
      <w:r w:rsidRPr="00481AA5">
        <w:drawing>
          <wp:inline distT="0" distB="0" distL="0" distR="0" wp14:anchorId="701E8AD8" wp14:editId="749CD1A0">
            <wp:extent cx="5943600" cy="2727325"/>
            <wp:effectExtent l="0" t="0" r="0" b="0"/>
            <wp:docPr id="75460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09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0B47" w14:textId="1DFA1E60" w:rsidR="00481AA5" w:rsidRDefault="00481AA5">
      <w:r>
        <w:t>Departing gate as text and no flights from 2024</w:t>
      </w:r>
    </w:p>
    <w:p w14:paraId="371C29A4" w14:textId="77777777" w:rsidR="00481AA5" w:rsidRDefault="00481AA5"/>
    <w:p w14:paraId="2B395092" w14:textId="77777777" w:rsidR="00481AA5" w:rsidRDefault="00481AA5"/>
    <w:p w14:paraId="7D0A85A9" w14:textId="77777777" w:rsidR="00481AA5" w:rsidRDefault="00481AA5"/>
    <w:p w14:paraId="515D1B5D" w14:textId="77777777" w:rsidR="00481AA5" w:rsidRDefault="00481AA5"/>
    <w:p w14:paraId="16E60C7A" w14:textId="5DE87CEB" w:rsidR="00481AA5" w:rsidRDefault="00481AA5">
      <w:r>
        <w:t>In the third screenshot a branch of the Airport’s database is included, where there is a Booking table shown, after the changes that multiplied all the prices by 1.15 and removed those less than 10000</w:t>
      </w:r>
    </w:p>
    <w:p w14:paraId="34E0FFB7" w14:textId="77777777" w:rsidR="00481AA5" w:rsidRDefault="00481AA5"/>
    <w:p w14:paraId="59761DF5" w14:textId="54D74C20" w:rsidR="00481AA5" w:rsidRDefault="00481AA5">
      <w:r w:rsidRPr="00481AA5">
        <w:drawing>
          <wp:inline distT="0" distB="0" distL="0" distR="0" wp14:anchorId="62904762" wp14:editId="1A6F79A8">
            <wp:extent cx="5943600" cy="4403090"/>
            <wp:effectExtent l="0" t="0" r="0" b="0"/>
            <wp:docPr id="880792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92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B"/>
    <w:rsid w:val="003F12A7"/>
    <w:rsid w:val="00481AA5"/>
    <w:rsid w:val="004E229C"/>
    <w:rsid w:val="00BF23DB"/>
    <w:rsid w:val="00F0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D0A7"/>
  <w15:chartTrackingRefBased/>
  <w15:docId w15:val="{7B6328C3-1F13-4F03-A4CB-B7F0952D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2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2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2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23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23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23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23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23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23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2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2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2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2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2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23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23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23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2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23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2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Zhengis Bakhtybay</dc:creator>
  <cp:keywords/>
  <dc:description/>
  <cp:lastModifiedBy>Zhengis Bakhtybay</cp:lastModifiedBy>
  <cp:revision>2</cp:revision>
  <dcterms:created xsi:type="dcterms:W3CDTF">2025-09-23T19:03:00Z</dcterms:created>
  <dcterms:modified xsi:type="dcterms:W3CDTF">2025-09-23T19:09:00Z</dcterms:modified>
</cp:coreProperties>
</file>