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F576D" w14:textId="57BC80C6" w:rsidR="000168F9" w:rsidRDefault="003C4666" w:rsidP="003C4666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Capstone Meeting </w:t>
      </w:r>
      <w:r w:rsidR="00470C9B">
        <w:rPr>
          <w:rFonts w:ascii="Times New Roman" w:hAnsi="Times New Roman" w:cs="Times New Roman"/>
          <w:sz w:val="24"/>
          <w:szCs w:val="24"/>
        </w:rPr>
        <w:t>1</w:t>
      </w:r>
      <w:r w:rsidR="00C33FA4">
        <w:rPr>
          <w:rFonts w:ascii="Times New Roman" w:hAnsi="Times New Roman" w:cs="Times New Roman"/>
          <w:sz w:val="24"/>
          <w:szCs w:val="24"/>
        </w:rPr>
        <w:t>3</w:t>
      </w:r>
    </w:p>
    <w:p w14:paraId="7157B339" w14:textId="2658329B" w:rsidR="003C4666" w:rsidRDefault="00807567" w:rsidP="003C4666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3</w:t>
      </w:r>
      <w:r w:rsidR="003C4666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13</w:t>
      </w:r>
      <w:r w:rsidR="003C4666">
        <w:rPr>
          <w:rFonts w:ascii="Times New Roman" w:hAnsi="Times New Roman" w:cs="Times New Roman"/>
          <w:sz w:val="24"/>
          <w:szCs w:val="24"/>
        </w:rPr>
        <w:t>/2018</w:t>
      </w:r>
    </w:p>
    <w:p w14:paraId="66F1E601" w14:textId="1F4311E5" w:rsidR="003C4666" w:rsidRDefault="003C4666" w:rsidP="003C4666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Time:</w:t>
      </w:r>
      <w:r w:rsidR="00D91B3F">
        <w:rPr>
          <w:rFonts w:ascii="Times New Roman" w:hAnsi="Times New Roman" w:cs="Times New Roman"/>
          <w:sz w:val="24"/>
          <w:szCs w:val="24"/>
        </w:rPr>
        <w:t xml:space="preserve"> </w:t>
      </w:r>
      <w:r w:rsidR="000069A1">
        <w:rPr>
          <w:rFonts w:ascii="Times New Roman" w:hAnsi="Times New Roman" w:cs="Times New Roman"/>
          <w:sz w:val="24"/>
          <w:szCs w:val="24"/>
        </w:rPr>
        <w:t>5</w:t>
      </w:r>
      <w:r w:rsidR="00470C9B">
        <w:rPr>
          <w:rFonts w:ascii="Times New Roman" w:hAnsi="Times New Roman" w:cs="Times New Roman"/>
          <w:sz w:val="24"/>
          <w:szCs w:val="24"/>
        </w:rPr>
        <w:t>:</w:t>
      </w:r>
      <w:r w:rsidR="000069A1">
        <w:rPr>
          <w:rFonts w:ascii="Times New Roman" w:hAnsi="Times New Roman" w:cs="Times New Roman"/>
          <w:sz w:val="24"/>
          <w:szCs w:val="24"/>
        </w:rPr>
        <w:t xml:space="preserve">15 PM to </w:t>
      </w:r>
      <w:r w:rsidR="003C539A">
        <w:rPr>
          <w:rFonts w:ascii="Times New Roman" w:hAnsi="Times New Roman" w:cs="Times New Roman"/>
          <w:sz w:val="24"/>
          <w:szCs w:val="24"/>
        </w:rPr>
        <w:t>5:30</w:t>
      </w:r>
      <w:bookmarkStart w:id="0" w:name="_GoBack"/>
      <w:bookmarkEnd w:id="0"/>
      <w:r w:rsidR="001325C3">
        <w:rPr>
          <w:rFonts w:ascii="Times New Roman" w:hAnsi="Times New Roman" w:cs="Times New Roman"/>
          <w:sz w:val="24"/>
          <w:szCs w:val="24"/>
        </w:rPr>
        <w:t xml:space="preserve"> PM</w:t>
      </w:r>
    </w:p>
    <w:p w14:paraId="1DA2B7ED" w14:textId="7C1762E2" w:rsidR="003C4666" w:rsidRDefault="003C4666" w:rsidP="003C4666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646576C" w14:textId="7A893095" w:rsidR="00470C9B" w:rsidRDefault="00470C9B" w:rsidP="003C4666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Update:</w:t>
      </w:r>
    </w:p>
    <w:p w14:paraId="7C19C3A7" w14:textId="70524173" w:rsidR="00807567" w:rsidRDefault="00A658C5" w:rsidP="0080756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Finished sampling and piping</w:t>
      </w:r>
    </w:p>
    <w:p w14:paraId="1EA5C1D4" w14:textId="2813BDEC" w:rsidR="00A658C5" w:rsidRDefault="00A658C5" w:rsidP="0080756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Thorson currently working on the Schmitt trigger on the website and setting everything up for it</w:t>
      </w:r>
    </w:p>
    <w:p w14:paraId="1869CE25" w14:textId="0B311E01" w:rsidR="00A658C5" w:rsidRPr="00807567" w:rsidRDefault="00A658C5" w:rsidP="0080756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Phase 1 mostly complete</w:t>
      </w:r>
    </w:p>
    <w:p w14:paraId="0FF97B6A" w14:textId="77777777" w:rsidR="00807567" w:rsidRDefault="00807567" w:rsidP="003C4666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3982BD2" w14:textId="57E2437B" w:rsidR="003C4666" w:rsidRDefault="003C4666" w:rsidP="003C4666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Plan:</w:t>
      </w:r>
    </w:p>
    <w:p w14:paraId="7608CB1D" w14:textId="74C74A8C" w:rsidR="00A37AA6" w:rsidRDefault="00A658C5" w:rsidP="00A658C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 report and think of packaging</w:t>
      </w:r>
    </w:p>
    <w:p w14:paraId="1C83DF2A" w14:textId="75D4B928" w:rsidR="00A658C5" w:rsidRDefault="00435CD0" w:rsidP="00A658C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PCB for our sensors</w:t>
      </w:r>
    </w:p>
    <w:p w14:paraId="7CD035D4" w14:textId="50D741DE" w:rsidR="00435CD0" w:rsidRDefault="00435CD0" w:rsidP="00435CD0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Eagle libraries for the three sensors we’re using</w:t>
      </w:r>
    </w:p>
    <w:p w14:paraId="6D06CB4B" w14:textId="2BE78584" w:rsidR="00435CD0" w:rsidRDefault="00435CD0" w:rsidP="00435CD0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Schematic symbol and footprint</w:t>
      </w:r>
    </w:p>
    <w:p w14:paraId="6BF9D62B" w14:textId="1E79C996" w:rsidR="008F61CC" w:rsidRPr="00A658C5" w:rsidRDefault="008F61CC" w:rsidP="008F61CC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We’ll discuss more on Friday</w:t>
      </w:r>
    </w:p>
    <w:sectPr w:rsidR="008F61CC" w:rsidRPr="00A658C5" w:rsidSect="002F0043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25E4D"/>
    <w:multiLevelType w:val="hybridMultilevel"/>
    <w:tmpl w:val="D7187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E7B00"/>
    <w:multiLevelType w:val="hybridMultilevel"/>
    <w:tmpl w:val="006A2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00EFA"/>
    <w:multiLevelType w:val="hybridMultilevel"/>
    <w:tmpl w:val="62224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FF35B2"/>
    <w:multiLevelType w:val="hybridMultilevel"/>
    <w:tmpl w:val="72407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666"/>
    <w:rsid w:val="000069A1"/>
    <w:rsid w:val="000168F9"/>
    <w:rsid w:val="001325C3"/>
    <w:rsid w:val="002427FF"/>
    <w:rsid w:val="002C0BD8"/>
    <w:rsid w:val="002E3409"/>
    <w:rsid w:val="002F0043"/>
    <w:rsid w:val="00365A49"/>
    <w:rsid w:val="003C4666"/>
    <w:rsid w:val="003C539A"/>
    <w:rsid w:val="004270F3"/>
    <w:rsid w:val="00430382"/>
    <w:rsid w:val="00435CD0"/>
    <w:rsid w:val="00470C9B"/>
    <w:rsid w:val="005A55AA"/>
    <w:rsid w:val="005D445D"/>
    <w:rsid w:val="00712C52"/>
    <w:rsid w:val="007A4551"/>
    <w:rsid w:val="007A6B79"/>
    <w:rsid w:val="007E104A"/>
    <w:rsid w:val="00807567"/>
    <w:rsid w:val="00853203"/>
    <w:rsid w:val="008D467A"/>
    <w:rsid w:val="008F61CC"/>
    <w:rsid w:val="00A23D41"/>
    <w:rsid w:val="00A37AA6"/>
    <w:rsid w:val="00A658C5"/>
    <w:rsid w:val="00B836A4"/>
    <w:rsid w:val="00C330AD"/>
    <w:rsid w:val="00C33FA4"/>
    <w:rsid w:val="00D53A06"/>
    <w:rsid w:val="00D65D58"/>
    <w:rsid w:val="00D91B3F"/>
    <w:rsid w:val="00DD56B4"/>
    <w:rsid w:val="00DF5B5E"/>
    <w:rsid w:val="00F6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2893D"/>
  <w15:chartTrackingRefBased/>
  <w15:docId w15:val="{40C300E5-17C1-4B34-B475-17BEAC5D0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Imad Siddiqui</dc:creator>
  <cp:keywords/>
  <dc:description/>
  <cp:lastModifiedBy>Imad Siddiqui</cp:lastModifiedBy>
  <cp:revision>158</cp:revision>
  <dcterms:created xsi:type="dcterms:W3CDTF">2018-02-13T22:09:00Z</dcterms:created>
  <dcterms:modified xsi:type="dcterms:W3CDTF">2018-03-13T21:31:00Z</dcterms:modified>
</cp:coreProperties>
</file>