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038BF656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4A1DE7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14:paraId="7157B339" w14:textId="0A7A869D" w:rsidR="003C4666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</w:t>
      </w:r>
      <w:r w:rsidR="003C4666">
        <w:rPr>
          <w:rFonts w:ascii="Times New Roman" w:hAnsi="Times New Roman" w:cs="Times New Roman"/>
          <w:sz w:val="24"/>
          <w:szCs w:val="24"/>
        </w:rPr>
        <w:t>/</w:t>
      </w:r>
      <w:r w:rsidR="006F4023">
        <w:rPr>
          <w:rFonts w:ascii="Times New Roman" w:hAnsi="Times New Roman" w:cs="Times New Roman"/>
          <w:sz w:val="24"/>
          <w:szCs w:val="24"/>
        </w:rPr>
        <w:t>16</w:t>
      </w:r>
      <w:r w:rsidR="003C4666"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5EFC678D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6F4023">
        <w:rPr>
          <w:rFonts w:ascii="Times New Roman" w:hAnsi="Times New Roman" w:cs="Times New Roman"/>
          <w:sz w:val="24"/>
          <w:szCs w:val="24"/>
        </w:rPr>
        <w:t>8:00</w:t>
      </w:r>
      <w:r w:rsidR="000069A1">
        <w:rPr>
          <w:rFonts w:ascii="Times New Roman" w:hAnsi="Times New Roman" w:cs="Times New Roman"/>
          <w:sz w:val="24"/>
          <w:szCs w:val="24"/>
        </w:rPr>
        <w:t xml:space="preserve"> PM to </w:t>
      </w:r>
      <w:r w:rsidR="00393335">
        <w:rPr>
          <w:rFonts w:ascii="Times New Roman" w:hAnsi="Times New Roman" w:cs="Times New Roman"/>
          <w:sz w:val="24"/>
          <w:szCs w:val="24"/>
        </w:rPr>
        <w:t>8:15</w:t>
      </w:r>
      <w:r w:rsidR="001325C3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6576C" w14:textId="7A893095" w:rsidR="00470C9B" w:rsidRDefault="00470C9B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7C19C3A7" w14:textId="70524173" w:rsidR="00807567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sampling and piping</w:t>
      </w:r>
    </w:p>
    <w:p w14:paraId="1EA5C1D4" w14:textId="2813BDEC" w:rsidR="00A658C5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Thorson currently working on the Schmitt trigger on the website and setting everything up for it</w:t>
      </w:r>
    </w:p>
    <w:p w14:paraId="1869CE25" w14:textId="194DD506" w:rsidR="00A658C5" w:rsidRDefault="00A658C5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 mostly complete</w:t>
      </w:r>
    </w:p>
    <w:p w14:paraId="59F1FD47" w14:textId="152D6E06" w:rsidR="006F4023" w:rsidRDefault="006F4023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Eagle libraries made for the Si7021 and TSL2561</w:t>
      </w:r>
    </w:p>
    <w:p w14:paraId="0AE2AB28" w14:textId="15F1F128" w:rsidR="006F4023" w:rsidRPr="00807567" w:rsidRDefault="006F4023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report mostly done</w:t>
      </w:r>
    </w:p>
    <w:p w14:paraId="0FF97B6A" w14:textId="77777777" w:rsidR="00807567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982BD2" w14:textId="57E2437B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7608CB1D" w14:textId="680694CA" w:rsidR="00A37AA6" w:rsidRDefault="006F4023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packaging</w:t>
      </w:r>
    </w:p>
    <w:p w14:paraId="1C83DF2A" w14:textId="75D4B928" w:rsidR="00A658C5" w:rsidRDefault="00435CD0" w:rsidP="00A658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PCB for our sensors</w:t>
      </w:r>
    </w:p>
    <w:p w14:paraId="7CD035D4" w14:textId="2D6351DA" w:rsidR="00435CD0" w:rsidRDefault="00435CD0" w:rsidP="00435C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Eagle libraries for </w:t>
      </w:r>
      <w:r w:rsidR="006F4023">
        <w:rPr>
          <w:rFonts w:ascii="Times New Roman" w:hAnsi="Times New Roman" w:cs="Times New Roman"/>
          <w:sz w:val="24"/>
          <w:szCs w:val="24"/>
        </w:rPr>
        <w:t>our sensors and put them into one board, both in Eagle and in life</w:t>
      </w:r>
    </w:p>
    <w:p w14:paraId="6BF9D62B" w14:textId="22BAF97B" w:rsidR="008F61CC" w:rsidRDefault="00435CD0" w:rsidP="006F402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 symbol and footprint</w:t>
      </w:r>
    </w:p>
    <w:p w14:paraId="7A01BAD2" w14:textId="2EBAA5B7" w:rsidR="000C2D0E" w:rsidRDefault="003A542B" w:rsidP="000C2D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do it with one sensor, Pi, and two pull up resistors on I2C lines</w:t>
      </w:r>
      <w:r w:rsidR="000C2D0E">
        <w:rPr>
          <w:rFonts w:ascii="Times New Roman" w:hAnsi="Times New Roman" w:cs="Times New Roman"/>
          <w:sz w:val="24"/>
          <w:szCs w:val="24"/>
        </w:rPr>
        <w:t xml:space="preserve"> and then build it up</w:t>
      </w:r>
    </w:p>
    <w:p w14:paraId="49742F3A" w14:textId="7BE95C9C" w:rsidR="00C4515D" w:rsidRPr="006F4023" w:rsidRDefault="00C4515D" w:rsidP="000C2D0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device</w:t>
      </w:r>
      <w:r w:rsidR="00515BF6">
        <w:rPr>
          <w:rFonts w:ascii="Times New Roman" w:hAnsi="Times New Roman" w:cs="Times New Roman"/>
          <w:sz w:val="24"/>
          <w:szCs w:val="24"/>
        </w:rPr>
        <w:t xml:space="preserve"> and library</w:t>
      </w:r>
      <w:r>
        <w:rPr>
          <w:rFonts w:ascii="Times New Roman" w:hAnsi="Times New Roman" w:cs="Times New Roman"/>
          <w:sz w:val="24"/>
          <w:szCs w:val="24"/>
        </w:rPr>
        <w:t xml:space="preserve"> for PIR sensor as well</w:t>
      </w:r>
    </w:p>
    <w:sectPr w:rsidR="00C4515D" w:rsidRPr="006F4023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35B2"/>
    <w:multiLevelType w:val="hybridMultilevel"/>
    <w:tmpl w:val="7240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66"/>
    <w:rsid w:val="000069A1"/>
    <w:rsid w:val="000168F9"/>
    <w:rsid w:val="000C2D0E"/>
    <w:rsid w:val="001325C3"/>
    <w:rsid w:val="002427FF"/>
    <w:rsid w:val="002C0BD8"/>
    <w:rsid w:val="002E3409"/>
    <w:rsid w:val="002F0043"/>
    <w:rsid w:val="00365A49"/>
    <w:rsid w:val="00393335"/>
    <w:rsid w:val="003A542B"/>
    <w:rsid w:val="003C4666"/>
    <w:rsid w:val="003C539A"/>
    <w:rsid w:val="004270F3"/>
    <w:rsid w:val="00430382"/>
    <w:rsid w:val="00435CD0"/>
    <w:rsid w:val="00470C9B"/>
    <w:rsid w:val="004A1DE7"/>
    <w:rsid w:val="00515BF6"/>
    <w:rsid w:val="005A55AA"/>
    <w:rsid w:val="005D445D"/>
    <w:rsid w:val="006F4023"/>
    <w:rsid w:val="00712C52"/>
    <w:rsid w:val="007A4551"/>
    <w:rsid w:val="007A6B79"/>
    <w:rsid w:val="007E104A"/>
    <w:rsid w:val="00807567"/>
    <w:rsid w:val="00853203"/>
    <w:rsid w:val="008D467A"/>
    <w:rsid w:val="008F61CC"/>
    <w:rsid w:val="00A0217F"/>
    <w:rsid w:val="00A23D41"/>
    <w:rsid w:val="00A37AA6"/>
    <w:rsid w:val="00A658C5"/>
    <w:rsid w:val="00B836A4"/>
    <w:rsid w:val="00C330AD"/>
    <w:rsid w:val="00C33FA4"/>
    <w:rsid w:val="00C4515D"/>
    <w:rsid w:val="00D22A65"/>
    <w:rsid w:val="00D53A06"/>
    <w:rsid w:val="00D65D58"/>
    <w:rsid w:val="00D91B3F"/>
    <w:rsid w:val="00DD56B4"/>
    <w:rsid w:val="00DF5B5E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188</cp:revision>
  <dcterms:created xsi:type="dcterms:W3CDTF">2018-02-13T22:09:00Z</dcterms:created>
  <dcterms:modified xsi:type="dcterms:W3CDTF">2018-03-17T00:18:00Z</dcterms:modified>
</cp:coreProperties>
</file>