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F576D" w14:textId="73A014AB" w:rsidR="000168F9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Capstone Meeting </w:t>
      </w:r>
      <w:r w:rsidR="00470C9B">
        <w:rPr>
          <w:rFonts w:ascii="Times New Roman" w:hAnsi="Times New Roman" w:cs="Times New Roman"/>
          <w:sz w:val="24"/>
          <w:szCs w:val="24"/>
        </w:rPr>
        <w:t>1</w:t>
      </w:r>
      <w:r w:rsidR="00412C9C">
        <w:rPr>
          <w:rFonts w:ascii="Times New Roman" w:hAnsi="Times New Roman" w:cs="Times New Roman"/>
          <w:sz w:val="24"/>
          <w:szCs w:val="24"/>
        </w:rPr>
        <w:t>7</w:t>
      </w:r>
    </w:p>
    <w:p w14:paraId="7157B339" w14:textId="32527FEE" w:rsidR="003C4666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412C9C">
        <w:rPr>
          <w:rFonts w:ascii="Times New Roman" w:hAnsi="Times New Roman" w:cs="Times New Roman"/>
          <w:sz w:val="24"/>
          <w:szCs w:val="24"/>
        </w:rPr>
        <w:t>4</w:t>
      </w:r>
      <w:r w:rsidR="003C4666">
        <w:rPr>
          <w:rFonts w:ascii="Times New Roman" w:hAnsi="Times New Roman" w:cs="Times New Roman"/>
          <w:sz w:val="24"/>
          <w:szCs w:val="24"/>
        </w:rPr>
        <w:t>/</w:t>
      </w:r>
      <w:r w:rsidR="00412C9C">
        <w:rPr>
          <w:rFonts w:ascii="Times New Roman" w:hAnsi="Times New Roman" w:cs="Times New Roman"/>
          <w:sz w:val="24"/>
          <w:szCs w:val="24"/>
        </w:rPr>
        <w:t>3</w:t>
      </w:r>
      <w:r w:rsidR="003C4666">
        <w:rPr>
          <w:rFonts w:ascii="Times New Roman" w:hAnsi="Times New Roman" w:cs="Times New Roman"/>
          <w:sz w:val="24"/>
          <w:szCs w:val="24"/>
        </w:rPr>
        <w:t>/2018</w:t>
      </w:r>
    </w:p>
    <w:p w14:paraId="66F1E601" w14:textId="76BCE910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</w:t>
      </w:r>
      <w:r w:rsidR="00D91B3F">
        <w:rPr>
          <w:rFonts w:ascii="Times New Roman" w:hAnsi="Times New Roman" w:cs="Times New Roman"/>
          <w:sz w:val="24"/>
          <w:szCs w:val="24"/>
        </w:rPr>
        <w:t xml:space="preserve"> </w:t>
      </w:r>
      <w:r w:rsidR="007146CB">
        <w:rPr>
          <w:rFonts w:ascii="Times New Roman" w:hAnsi="Times New Roman" w:cs="Times New Roman"/>
          <w:sz w:val="24"/>
          <w:szCs w:val="24"/>
        </w:rPr>
        <w:t>5</w:t>
      </w:r>
      <w:r w:rsidR="00412C9C">
        <w:rPr>
          <w:rFonts w:ascii="Times New Roman" w:hAnsi="Times New Roman" w:cs="Times New Roman"/>
          <w:sz w:val="24"/>
          <w:szCs w:val="24"/>
        </w:rPr>
        <w:t>:</w:t>
      </w:r>
      <w:r w:rsidR="009E743B">
        <w:rPr>
          <w:rFonts w:ascii="Times New Roman" w:hAnsi="Times New Roman" w:cs="Times New Roman"/>
          <w:sz w:val="24"/>
          <w:szCs w:val="24"/>
        </w:rPr>
        <w:t>15</w:t>
      </w:r>
      <w:r w:rsidR="000069A1">
        <w:rPr>
          <w:rFonts w:ascii="Times New Roman" w:hAnsi="Times New Roman" w:cs="Times New Roman"/>
          <w:sz w:val="24"/>
          <w:szCs w:val="24"/>
        </w:rPr>
        <w:t xml:space="preserve"> PM to </w:t>
      </w:r>
      <w:r w:rsidR="00412C9C">
        <w:rPr>
          <w:rFonts w:ascii="Times New Roman" w:hAnsi="Times New Roman" w:cs="Times New Roman"/>
          <w:sz w:val="24"/>
          <w:szCs w:val="24"/>
        </w:rPr>
        <w:t>5</w:t>
      </w:r>
      <w:r w:rsidR="009B76F0">
        <w:rPr>
          <w:rFonts w:ascii="Times New Roman" w:hAnsi="Times New Roman" w:cs="Times New Roman"/>
          <w:sz w:val="24"/>
          <w:szCs w:val="24"/>
        </w:rPr>
        <w:t>:</w:t>
      </w:r>
      <w:r w:rsidR="00151661">
        <w:rPr>
          <w:rFonts w:ascii="Times New Roman" w:hAnsi="Times New Roman" w:cs="Times New Roman"/>
          <w:sz w:val="24"/>
          <w:szCs w:val="24"/>
        </w:rPr>
        <w:t>30</w:t>
      </w:r>
      <w:r w:rsidR="001325C3">
        <w:rPr>
          <w:rFonts w:ascii="Times New Roman" w:hAnsi="Times New Roman" w:cs="Times New Roman"/>
          <w:sz w:val="24"/>
          <w:szCs w:val="24"/>
        </w:rPr>
        <w:t xml:space="preserve"> PM</w:t>
      </w:r>
    </w:p>
    <w:p w14:paraId="1DA2B7ED" w14:textId="7C1762E2" w:rsidR="003C4666" w:rsidRDefault="003C4666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F83411" w14:textId="77777777" w:rsidR="00B605B8" w:rsidRDefault="00470C9B" w:rsidP="00B605B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0EC63EE5" w14:textId="77777777" w:rsidR="00B605B8" w:rsidRDefault="00A658C5" w:rsidP="00B605B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5B8">
        <w:rPr>
          <w:rFonts w:ascii="Times New Roman" w:hAnsi="Times New Roman" w:cs="Times New Roman"/>
          <w:sz w:val="24"/>
          <w:szCs w:val="24"/>
        </w:rPr>
        <w:t>Thorson currently working on the Schmitt trigger on the website and setting everything up for it</w:t>
      </w:r>
    </w:p>
    <w:p w14:paraId="0AE2AB28" w14:textId="4E032CE6" w:rsidR="006F4023" w:rsidRDefault="00412C9C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PCB board layout finished and we’re going to order the PCB soon, after Samuel’s approval</w:t>
      </w:r>
    </w:p>
    <w:p w14:paraId="6ADE587B" w14:textId="0F8F41BA" w:rsidR="000B1AF0" w:rsidRPr="00807567" w:rsidRDefault="000B1AF0" w:rsidP="0080756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collecting data for the implementation of the Schmitt triggering for the sensor values</w:t>
      </w:r>
    </w:p>
    <w:p w14:paraId="0FF97B6A" w14:textId="77777777" w:rsidR="00807567" w:rsidRDefault="00807567" w:rsidP="003C466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C55301" w14:textId="12035FC2" w:rsidR="000B1AF0" w:rsidRPr="000B1AF0" w:rsidRDefault="003C4666" w:rsidP="000B1A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Plan:</w:t>
      </w:r>
    </w:p>
    <w:p w14:paraId="6B7CEBD4" w14:textId="640E75AD" w:rsidR="000B1AF0" w:rsidRDefault="000B1AF0" w:rsidP="00412C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</w:t>
      </w:r>
    </w:p>
    <w:p w14:paraId="244EE3F2" w14:textId="6BB454F0" w:rsidR="000B1AF0" w:rsidRDefault="000B1AF0" w:rsidP="000B1AF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changes in information</w:t>
      </w:r>
    </w:p>
    <w:p w14:paraId="002B6A63" w14:textId="0C8D2C41" w:rsidR="000B1AF0" w:rsidRDefault="000B1AF0" w:rsidP="000B1AF0">
      <w:pPr>
        <w:pStyle w:val="ListParagraph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Temp via hair dryer, LUX via </w:t>
      </w:r>
      <w:r w:rsidR="003C3AC1">
        <w:rPr>
          <w:rFonts w:ascii="Times New Roman" w:hAnsi="Times New Roman" w:cs="Times New Roman"/>
          <w:sz w:val="24"/>
          <w:szCs w:val="24"/>
        </w:rPr>
        <w:t>flashlight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PIR sensor via movement, etc.</w:t>
      </w:r>
    </w:p>
    <w:p w14:paraId="3294E596" w14:textId="719DCB63" w:rsidR="000B1AF0" w:rsidRDefault="000B1AF0" w:rsidP="000B1AF0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back-up breadboard just in case our PCB doesn’t work for X,</w:t>
      </w:r>
      <w:r w:rsidR="00265E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Y, or Z reason</w:t>
      </w:r>
    </w:p>
    <w:p w14:paraId="3F32FEE2" w14:textId="3391321B" w:rsidR="00265E11" w:rsidRDefault="00265E11" w:rsidP="00412C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making sure that our sensors are calibrated and accurate with comparison to measuring equipment, like thermometer, LUX meter, etc.</w:t>
      </w:r>
    </w:p>
    <w:p w14:paraId="643C0BAD" w14:textId="257F5DE9" w:rsidR="00E907CB" w:rsidRDefault="00E907CB" w:rsidP="00412C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additional sensors</w:t>
      </w:r>
    </w:p>
    <w:p w14:paraId="2B1CE7E6" w14:textId="4D909863" w:rsidR="00412C9C" w:rsidRDefault="00412C9C" w:rsidP="00412C9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 </w:t>
      </w:r>
      <w:r w:rsidR="00F509F1">
        <w:rPr>
          <w:rFonts w:ascii="Times New Roman" w:hAnsi="Times New Roman" w:cs="Times New Roman"/>
          <w:sz w:val="24"/>
          <w:szCs w:val="24"/>
        </w:rPr>
        <w:t>physical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</w:p>
    <w:p w14:paraId="6B34267E" w14:textId="100B03A8" w:rsidR="00412C9C" w:rsidRDefault="00412C9C" w:rsidP="00412C9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 sensor pointing towards the ceiling and the PIR sensor pointing out from the front, a decent distance away from the Pi. The temp &amp; humidity sensor could be placed wherever</w:t>
      </w:r>
    </w:p>
    <w:p w14:paraId="119807B2" w14:textId="0DD9C183" w:rsidR="00B83565" w:rsidRDefault="003D7470" w:rsidP="00412C9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***NOT MAKING ENCLOSURE***</w:t>
      </w:r>
    </w:p>
    <w:p w14:paraId="075E6518" w14:textId="77777777" w:rsidR="00412C9C" w:rsidRDefault="00412C9C" w:rsidP="003972C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6BE610" w14:textId="42E118C0" w:rsidR="003972CB" w:rsidRDefault="003972CB" w:rsidP="00397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Things that need to be addressed… </w:t>
      </w:r>
    </w:p>
    <w:p w14:paraId="6B020640" w14:textId="5F6E124B" w:rsidR="003972CB" w:rsidRPr="00412C9C" w:rsidRDefault="003972CB" w:rsidP="00412C9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out next steps for the presentation of our capstone on expo day. i.e. new sensor addition? Simple control of something?  </w:t>
      </w:r>
    </w:p>
    <w:p w14:paraId="2880A9D3" w14:textId="375B85BA" w:rsidR="009B76F0" w:rsidRPr="003972CB" w:rsidRDefault="009B76F0" w:rsidP="003972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hardware team finishes up, they’ll need to tackle the poster and final report</w:t>
      </w:r>
    </w:p>
    <w:sectPr w:rsidR="009B76F0" w:rsidRPr="003972CB" w:rsidSect="002F004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4D"/>
    <w:multiLevelType w:val="hybridMultilevel"/>
    <w:tmpl w:val="D718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E7B00"/>
    <w:multiLevelType w:val="hybridMultilevel"/>
    <w:tmpl w:val="006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EFA"/>
    <w:multiLevelType w:val="hybridMultilevel"/>
    <w:tmpl w:val="6222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33B87"/>
    <w:multiLevelType w:val="hybridMultilevel"/>
    <w:tmpl w:val="E270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32CF"/>
    <w:multiLevelType w:val="hybridMultilevel"/>
    <w:tmpl w:val="FB96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F35B2"/>
    <w:multiLevelType w:val="hybridMultilevel"/>
    <w:tmpl w:val="33E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666"/>
    <w:rsid w:val="000069A1"/>
    <w:rsid w:val="000168F9"/>
    <w:rsid w:val="000B1AF0"/>
    <w:rsid w:val="000C2D0E"/>
    <w:rsid w:val="001325C3"/>
    <w:rsid w:val="00144870"/>
    <w:rsid w:val="00151661"/>
    <w:rsid w:val="001F4949"/>
    <w:rsid w:val="0020267D"/>
    <w:rsid w:val="002427FF"/>
    <w:rsid w:val="00265E11"/>
    <w:rsid w:val="002C0BD8"/>
    <w:rsid w:val="002E3409"/>
    <w:rsid w:val="002F0043"/>
    <w:rsid w:val="00365A49"/>
    <w:rsid w:val="00393335"/>
    <w:rsid w:val="003972CB"/>
    <w:rsid w:val="003A542B"/>
    <w:rsid w:val="003C3AC1"/>
    <w:rsid w:val="003C4666"/>
    <w:rsid w:val="003C539A"/>
    <w:rsid w:val="003C71A6"/>
    <w:rsid w:val="003D7470"/>
    <w:rsid w:val="00412C9C"/>
    <w:rsid w:val="004270F3"/>
    <w:rsid w:val="00430382"/>
    <w:rsid w:val="00435CD0"/>
    <w:rsid w:val="00470C9B"/>
    <w:rsid w:val="00496863"/>
    <w:rsid w:val="004A1DE7"/>
    <w:rsid w:val="00515BF6"/>
    <w:rsid w:val="00517877"/>
    <w:rsid w:val="005A55AA"/>
    <w:rsid w:val="005D445D"/>
    <w:rsid w:val="006F4023"/>
    <w:rsid w:val="00712C52"/>
    <w:rsid w:val="007146CB"/>
    <w:rsid w:val="007A4551"/>
    <w:rsid w:val="007A6B79"/>
    <w:rsid w:val="007E104A"/>
    <w:rsid w:val="00807567"/>
    <w:rsid w:val="00836BAF"/>
    <w:rsid w:val="00853203"/>
    <w:rsid w:val="008D467A"/>
    <w:rsid w:val="008F61CC"/>
    <w:rsid w:val="009B76F0"/>
    <w:rsid w:val="009E743B"/>
    <w:rsid w:val="00A0217F"/>
    <w:rsid w:val="00A23D41"/>
    <w:rsid w:val="00A37AA6"/>
    <w:rsid w:val="00A52F45"/>
    <w:rsid w:val="00A658C5"/>
    <w:rsid w:val="00B605B8"/>
    <w:rsid w:val="00B83565"/>
    <w:rsid w:val="00B836A4"/>
    <w:rsid w:val="00C330AD"/>
    <w:rsid w:val="00C33FA4"/>
    <w:rsid w:val="00C4515D"/>
    <w:rsid w:val="00C63053"/>
    <w:rsid w:val="00C63ABE"/>
    <w:rsid w:val="00D22A65"/>
    <w:rsid w:val="00D53A06"/>
    <w:rsid w:val="00D65D58"/>
    <w:rsid w:val="00D91B3F"/>
    <w:rsid w:val="00D92797"/>
    <w:rsid w:val="00DC53F8"/>
    <w:rsid w:val="00DD56B4"/>
    <w:rsid w:val="00DF5B5E"/>
    <w:rsid w:val="00E8135E"/>
    <w:rsid w:val="00E82D90"/>
    <w:rsid w:val="00E907CB"/>
    <w:rsid w:val="00F509F1"/>
    <w:rsid w:val="00F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893D"/>
  <w15:chartTrackingRefBased/>
  <w15:docId w15:val="{40C300E5-17C1-4B34-B475-17BEAC5D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Siddiqui</dc:creator>
  <cp:keywords/>
  <dc:description/>
  <cp:lastModifiedBy>Imad Siddiqui</cp:lastModifiedBy>
  <cp:revision>27</cp:revision>
  <dcterms:created xsi:type="dcterms:W3CDTF">2018-03-21T05:11:00Z</dcterms:created>
  <dcterms:modified xsi:type="dcterms:W3CDTF">2018-04-03T21:31:00Z</dcterms:modified>
</cp:coreProperties>
</file>