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Capstone Meeting 19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4/24/2018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5:30 PM to 5:35 PM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Schmitt trigger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website is more or less finished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being sent fine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PCB board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finished and working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up sensors are in and working fine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up microSD card made and ready in case of any failure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collecting data for the implementation of the Schmitt triggering for the sensor values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rc.local working fine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Demo and Video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changes in information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Ex: Temp via hair dryer, LUX via flashlight, PIR sensor via movement,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 division by zero error on the TSL2561 Driver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making sure that our sensors are calibrated and accurate with comparison to measuring equipment, like thermometer, LUX meter,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report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Things that need to be addressed…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Figure out next steps for the presentation of our capstone on expo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