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B2D6" w14:textId="0E275DC4" w:rsidR="00861FBB" w:rsidRDefault="005A5FD4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F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F4A681B" wp14:editId="48788AB3">
            <wp:simplePos x="0" y="0"/>
            <wp:positionH relativeFrom="column">
              <wp:posOffset>-70485</wp:posOffset>
            </wp:positionH>
            <wp:positionV relativeFrom="paragraph">
              <wp:posOffset>2185035</wp:posOffset>
            </wp:positionV>
            <wp:extent cx="5940425" cy="113538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 w:rsidRPr="00861FBB">
        <w:drawing>
          <wp:anchor distT="0" distB="0" distL="114300" distR="114300" simplePos="0" relativeHeight="251666432" behindDoc="0" locked="0" layoutInCell="1" allowOverlap="1" wp14:anchorId="1DF8FB70" wp14:editId="66CB347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19253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>
        <w:rPr>
          <w:rFonts w:ascii="Times New Roman" w:hAnsi="Times New Roman" w:cs="Times New Roman"/>
          <w:sz w:val="28"/>
          <w:szCs w:val="28"/>
        </w:rPr>
        <w:t>Таблица Продукты</w:t>
      </w:r>
    </w:p>
    <w:p w14:paraId="2F2319FF" w14:textId="1744E100" w:rsidR="00861FBB" w:rsidRDefault="005A5FD4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FBB">
        <w:drawing>
          <wp:anchor distT="0" distB="0" distL="114300" distR="114300" simplePos="0" relativeHeight="251662336" behindDoc="0" locked="0" layoutInCell="1" allowOverlap="1" wp14:anchorId="6B6FA9EC" wp14:editId="14290671">
            <wp:simplePos x="0" y="0"/>
            <wp:positionH relativeFrom="margin">
              <wp:align>right</wp:align>
            </wp:positionH>
            <wp:positionV relativeFrom="paragraph">
              <wp:posOffset>1343025</wp:posOffset>
            </wp:positionV>
            <wp:extent cx="5940425" cy="18097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>
        <w:rPr>
          <w:rFonts w:ascii="Times New Roman" w:hAnsi="Times New Roman" w:cs="Times New Roman"/>
          <w:sz w:val="28"/>
          <w:szCs w:val="28"/>
        </w:rPr>
        <w:t>Таблица в базе данных</w:t>
      </w:r>
    </w:p>
    <w:p w14:paraId="17BD4293" w14:textId="45EE104A" w:rsidR="00861FBB" w:rsidRDefault="00861FBB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</w:t>
      </w:r>
    </w:p>
    <w:p w14:paraId="78F8F6CD" w14:textId="252DB007" w:rsidR="00861FBB" w:rsidRDefault="00930027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0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AF835F" wp14:editId="7065B566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128460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>
        <w:rPr>
          <w:rFonts w:ascii="Times New Roman" w:hAnsi="Times New Roman" w:cs="Times New Roman"/>
          <w:sz w:val="28"/>
          <w:szCs w:val="28"/>
        </w:rPr>
        <w:t>Изменения в базе данных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0CD63" w14:textId="64C6C6CC" w:rsidR="00861FBB" w:rsidRDefault="00930027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FBB">
        <w:lastRenderedPageBreak/>
        <w:drawing>
          <wp:anchor distT="0" distB="0" distL="114300" distR="114300" simplePos="0" relativeHeight="251661312" behindDoc="0" locked="0" layoutInCell="1" allowOverlap="1" wp14:anchorId="2DB5D614" wp14:editId="38C55A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80340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>
        <w:rPr>
          <w:rFonts w:ascii="Times New Roman" w:hAnsi="Times New Roman" w:cs="Times New Roman"/>
          <w:sz w:val="28"/>
          <w:szCs w:val="28"/>
        </w:rPr>
        <w:t>Удаление данных</w:t>
      </w:r>
    </w:p>
    <w:p w14:paraId="43600736" w14:textId="71743DF4" w:rsidR="00861FBB" w:rsidRPr="004C6902" w:rsidRDefault="00930027" w:rsidP="00930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0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79BAE5" wp14:editId="6DE336FD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1174115"/>
            <wp:effectExtent l="0" t="0" r="3175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BB">
        <w:rPr>
          <w:rFonts w:ascii="Times New Roman" w:hAnsi="Times New Roman" w:cs="Times New Roman"/>
          <w:sz w:val="28"/>
          <w:szCs w:val="28"/>
        </w:rPr>
        <w:t>Изменения в базе данных</w:t>
      </w:r>
    </w:p>
    <w:sectPr w:rsidR="00861FBB" w:rsidRPr="004C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0"/>
    <w:rsid w:val="00217016"/>
    <w:rsid w:val="004C6902"/>
    <w:rsid w:val="005A5FD4"/>
    <w:rsid w:val="005A6880"/>
    <w:rsid w:val="00861FBB"/>
    <w:rsid w:val="00930027"/>
    <w:rsid w:val="00B502A8"/>
    <w:rsid w:val="00D508D1"/>
    <w:rsid w:val="00F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01B7"/>
  <w15:chartTrackingRefBased/>
  <w15:docId w15:val="{4F47C795-2C0B-4E0B-9DD2-15B5EC3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ГоршенинАА@ngknn.local</dc:creator>
  <cp:keywords/>
  <dc:description/>
  <cp:lastModifiedBy>ГоршенинАА@ngknn.local</cp:lastModifiedBy>
  <cp:revision>4</cp:revision>
  <dcterms:created xsi:type="dcterms:W3CDTF">2022-03-17T07:26:00Z</dcterms:created>
  <dcterms:modified xsi:type="dcterms:W3CDTF">2022-03-17T07:59:00Z</dcterms:modified>
</cp:coreProperties>
</file>