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3657" w14:textId="253D81CA" w:rsidR="006973F6" w:rsidRPr="004E0DB4" w:rsidRDefault="004E0DB4" w:rsidP="004E0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DB4">
        <w:drawing>
          <wp:anchor distT="0" distB="0" distL="114300" distR="114300" simplePos="0" relativeHeight="251658240" behindDoc="0" locked="0" layoutInCell="1" allowOverlap="1" wp14:anchorId="313714A2" wp14:editId="7956E706">
            <wp:simplePos x="0" y="0"/>
            <wp:positionH relativeFrom="column">
              <wp:posOffset>-108585</wp:posOffset>
            </wp:positionH>
            <wp:positionV relativeFrom="paragraph">
              <wp:posOffset>303530</wp:posOffset>
            </wp:positionV>
            <wp:extent cx="5940425" cy="29921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DB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B0E83B" wp14:editId="5B5412EB">
            <wp:simplePos x="0" y="0"/>
            <wp:positionH relativeFrom="column">
              <wp:posOffset>-51435</wp:posOffset>
            </wp:positionH>
            <wp:positionV relativeFrom="paragraph">
              <wp:posOffset>3099435</wp:posOffset>
            </wp:positionV>
            <wp:extent cx="5940425" cy="30499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Штрих-код меняется в зависимости от выбранной маски</w:t>
      </w:r>
      <w:r w:rsidRPr="004E0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CA096" wp14:editId="3A843D19">
            <wp:extent cx="5940425" cy="3053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1D221" wp14:editId="06D56663">
            <wp:extent cx="5940425" cy="3027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5A4" w:rsidRPr="003B15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8D7A8" wp14:editId="33CA9C2A">
            <wp:extent cx="5940425" cy="3049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F6" w:rsidRPr="004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F6"/>
    <w:rsid w:val="003B15A4"/>
    <w:rsid w:val="004E0DB4"/>
    <w:rsid w:val="006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5F5A"/>
  <w15:chartTrackingRefBased/>
  <w15:docId w15:val="{26ED303B-47E0-4AB5-93BF-82F39101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ГоршенинАА</dc:creator>
  <cp:keywords/>
  <dc:description/>
  <cp:lastModifiedBy>ГоршенинАА@ngknn.local</cp:lastModifiedBy>
  <cp:revision>2</cp:revision>
  <dcterms:created xsi:type="dcterms:W3CDTF">2022-03-18T11:51:00Z</dcterms:created>
  <dcterms:modified xsi:type="dcterms:W3CDTF">2022-03-18T12:04:00Z</dcterms:modified>
</cp:coreProperties>
</file>