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24629" w14:textId="77777777" w:rsidR="001A40FF" w:rsidRDefault="001A40FF">
      <w:r>
        <w:t xml:space="preserve">Salve prof, </w:t>
      </w:r>
    </w:p>
    <w:p w14:paraId="30198C72" w14:textId="04921CE2" w:rsidR="00D74A5C" w:rsidRDefault="001A40FF">
      <w:r>
        <w:t xml:space="preserve">mi scuso se lo carico cosi, ma dopo avere fatto metà delle cose mi sono ricordato di </w:t>
      </w:r>
      <w:proofErr w:type="spellStart"/>
      <w:r>
        <w:t>netsons</w:t>
      </w:r>
      <w:proofErr w:type="spellEnd"/>
      <w:r>
        <w:t xml:space="preserve"> e non sapevo come migrare il lavoro su </w:t>
      </w:r>
      <w:proofErr w:type="spellStart"/>
      <w:r>
        <w:t>netsons</w:t>
      </w:r>
      <w:proofErr w:type="spellEnd"/>
      <w:r>
        <w:t xml:space="preserve">. La prossima consegna </w:t>
      </w:r>
      <w:proofErr w:type="gramStart"/>
      <w:r>
        <w:t>la faro</w:t>
      </w:r>
      <w:proofErr w:type="gramEnd"/>
      <w:r>
        <w:t xml:space="preserve"> direttamente su </w:t>
      </w:r>
      <w:proofErr w:type="spellStart"/>
      <w:r>
        <w:t>netsons</w:t>
      </w:r>
      <w:proofErr w:type="spellEnd"/>
      <w:r>
        <w:t xml:space="preserve"> spero vada bene cosi, nel caso non dovesse andare bene se vuole possiamo fare insieme la migrazione a lezione.</w:t>
      </w:r>
    </w:p>
    <w:p w14:paraId="746AC07F" w14:textId="07D01EF4" w:rsidR="001A40FF" w:rsidRDefault="001A40FF">
      <w:r>
        <w:t xml:space="preserve">In ogni caso, le presento brevemente la pagina. </w:t>
      </w:r>
    </w:p>
    <w:p w14:paraId="5640277E" w14:textId="55AB4B78" w:rsidR="001A40FF" w:rsidRDefault="001A40FF">
      <w:r>
        <w:t xml:space="preserve">Come oggetto ho scelto una mia amica riabilitatrice della mano, tutto ciò che c’è all’interno della pagina è reale. Tranne il logo e il nome AMATRILO. </w:t>
      </w:r>
    </w:p>
    <w:p w14:paraId="277B273E" w14:textId="54F717ED" w:rsidR="001A40FF" w:rsidRDefault="001A40FF">
      <w:r>
        <w:t>Io ho cercato di fare una cosa abbastanza semplice concentrandomi più su un aspetto prettamente estetico. Ho simulato un contatto con un cliente (la mia amica) e mi sono fatto dire da lei come lo avrebbe voluto. Quindi dalla scelta dei colori all’ordine di ciò che vi è all’interno fino ai collegamenti esterni.</w:t>
      </w:r>
    </w:p>
    <w:p w14:paraId="265DD0EA" w14:textId="76006388" w:rsidR="001A40FF" w:rsidRDefault="001A40FF">
      <w:r>
        <w:t xml:space="preserve">Spero vada bene, per qualunque dubbio o perplessità ma anche se vuole darmi un feedback o qualche consiglio sono a completa disposizione anzi, sarei più che contento se lei mi può indicare dove e come migliorare questo lavoro. </w:t>
      </w:r>
    </w:p>
    <w:p w14:paraId="07F741D6" w14:textId="7C60FB63" w:rsidR="001A40FF" w:rsidRDefault="001A40FF">
      <w:r>
        <w:t>Grazie e buona giornata.</w:t>
      </w:r>
    </w:p>
    <w:sectPr w:rsidR="001A40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4A"/>
    <w:rsid w:val="000312F5"/>
    <w:rsid w:val="001A40FF"/>
    <w:rsid w:val="002D794A"/>
    <w:rsid w:val="00BE5B24"/>
    <w:rsid w:val="00D74A5C"/>
    <w:rsid w:val="00FE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B3038"/>
  <w15:chartTrackingRefBased/>
  <w15:docId w15:val="{1B4A2BDF-FA9E-4CC0-8296-218F3E66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Maria Fanghella</dc:creator>
  <cp:keywords/>
  <dc:description/>
  <cp:lastModifiedBy>Enrico Maria Fanghella</cp:lastModifiedBy>
  <cp:revision>2</cp:revision>
  <dcterms:created xsi:type="dcterms:W3CDTF">2024-02-20T10:49:00Z</dcterms:created>
  <dcterms:modified xsi:type="dcterms:W3CDTF">2024-02-20T10:49:00Z</dcterms:modified>
</cp:coreProperties>
</file>