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8103" w14:textId="6866FE3A" w:rsidR="00BF0550" w:rsidRDefault="008734E5" w:rsidP="00BF0550">
      <w:pPr>
        <w:pStyle w:val="2"/>
        <w:numPr>
          <w:ilvl w:val="0"/>
          <w:numId w:val="5"/>
        </w:numPr>
      </w:pPr>
      <w:r>
        <w:t xml:space="preserve">Ваше имя, фамилия, контакты для связи, город проживания. </w:t>
      </w:r>
    </w:p>
    <w:p w14:paraId="3465CD1A" w14:textId="5233D867" w:rsidR="00BF0550" w:rsidRDefault="00BF0550" w:rsidP="005119BA">
      <w:pPr>
        <w:spacing w:line="240" w:lineRule="auto"/>
      </w:pPr>
      <w:r>
        <w:t xml:space="preserve">Игнатьев Даниил Дмитриевич </w:t>
      </w:r>
    </w:p>
    <w:p w14:paraId="407A2747" w14:textId="77777777" w:rsidR="00BF0550" w:rsidRDefault="00BF0550" w:rsidP="005119BA">
      <w:pPr>
        <w:spacing w:line="240" w:lineRule="auto"/>
      </w:pPr>
      <w:r>
        <w:t xml:space="preserve">89046362602 </w:t>
      </w:r>
    </w:p>
    <w:p w14:paraId="2941978D" w14:textId="22E25F39" w:rsidR="00BF0550" w:rsidRDefault="005119BA" w:rsidP="005119BA">
      <w:pPr>
        <w:spacing w:line="240" w:lineRule="auto"/>
      </w:pPr>
      <w:hyperlink r:id="rId5" w:history="1">
        <w:r w:rsidRPr="002F4B34">
          <w:rPr>
            <w:rStyle w:val="a4"/>
          </w:rPr>
          <w:t>daniil@ignatiev.me</w:t>
        </w:r>
      </w:hyperlink>
      <w:r w:rsidR="00BF0550">
        <w:t xml:space="preserve"> </w:t>
      </w:r>
    </w:p>
    <w:p w14:paraId="545FBE02" w14:textId="77777777" w:rsidR="00BF0550" w:rsidRDefault="00BF0550" w:rsidP="005119BA">
      <w:pPr>
        <w:spacing w:line="240" w:lineRule="auto"/>
      </w:pPr>
      <w:r>
        <w:t>Санкт-Петербург</w:t>
      </w:r>
    </w:p>
    <w:p w14:paraId="14C8DF69" w14:textId="77777777" w:rsidR="005119BA" w:rsidRDefault="008734E5" w:rsidP="00BF0550">
      <w:pPr>
        <w:pStyle w:val="2"/>
        <w:numPr>
          <w:ilvl w:val="0"/>
          <w:numId w:val="5"/>
        </w:numPr>
      </w:pPr>
      <w:r>
        <w:t xml:space="preserve">Перечислите пять ПК или консольных игр, в которые Вы играли за последний год. </w:t>
      </w:r>
    </w:p>
    <w:p w14:paraId="0345AA17" w14:textId="77777777" w:rsidR="005119BA" w:rsidRDefault="005119BA" w:rsidP="005119BA">
      <w:pPr>
        <w:rPr>
          <w:lang w:val="en-US"/>
        </w:rPr>
      </w:pPr>
      <w:r w:rsidRPr="005119BA">
        <w:rPr>
          <w:lang w:val="en-US"/>
        </w:rPr>
        <w:t>Stalker (Dead Air, Anomaly)</w:t>
      </w:r>
    </w:p>
    <w:p w14:paraId="6245DF84" w14:textId="77777777" w:rsidR="005119BA" w:rsidRDefault="005119BA" w:rsidP="005119BA">
      <w:pPr>
        <w:rPr>
          <w:lang w:val="en-US"/>
        </w:rPr>
      </w:pPr>
      <w:proofErr w:type="spellStart"/>
      <w:r w:rsidRPr="005119BA">
        <w:rPr>
          <w:lang w:val="en-US"/>
        </w:rPr>
        <w:t>Phasmophobia</w:t>
      </w:r>
      <w:proofErr w:type="spellEnd"/>
    </w:p>
    <w:p w14:paraId="454D13D2" w14:textId="77777777" w:rsidR="005119BA" w:rsidRDefault="005119BA" w:rsidP="005119BA">
      <w:pPr>
        <w:rPr>
          <w:lang w:val="en-US"/>
        </w:rPr>
      </w:pPr>
      <w:r w:rsidRPr="005119BA">
        <w:rPr>
          <w:lang w:val="en-US"/>
        </w:rPr>
        <w:t>Pathologic 2</w:t>
      </w:r>
    </w:p>
    <w:p w14:paraId="0AD97D2B" w14:textId="160B29BE" w:rsidR="005119BA" w:rsidRDefault="005119BA" w:rsidP="005119BA">
      <w:pPr>
        <w:rPr>
          <w:lang w:val="en-US"/>
        </w:rPr>
      </w:pPr>
      <w:r w:rsidRPr="005119BA">
        <w:rPr>
          <w:lang w:val="en-US"/>
        </w:rPr>
        <w:t>Disco Elysium</w:t>
      </w:r>
    </w:p>
    <w:p w14:paraId="3B74C859" w14:textId="0E499CFD" w:rsidR="008734E5" w:rsidRPr="005119BA" w:rsidRDefault="005119BA" w:rsidP="005119BA">
      <w:pPr>
        <w:rPr>
          <w:lang w:val="en-US"/>
        </w:rPr>
      </w:pPr>
      <w:r w:rsidRPr="005119BA">
        <w:rPr>
          <w:lang w:val="en-US"/>
        </w:rPr>
        <w:t>Metro (</w:t>
      </w:r>
      <w:r>
        <w:t>серия</w:t>
      </w:r>
      <w:r w:rsidRPr="005119BA">
        <w:rPr>
          <w:lang w:val="en-US"/>
        </w:rPr>
        <w:t xml:space="preserve"> </w:t>
      </w:r>
      <w:r>
        <w:t>игр</w:t>
      </w:r>
      <w:r w:rsidRPr="005119BA">
        <w:rPr>
          <w:lang w:val="en-US"/>
        </w:rPr>
        <w:t>)</w:t>
      </w:r>
      <w:r w:rsidR="00BF0550" w:rsidRPr="005119BA">
        <w:rPr>
          <w:lang w:val="en-US"/>
        </w:rPr>
        <w:br/>
      </w:r>
    </w:p>
    <w:p w14:paraId="75495F11" w14:textId="3FB5BB42" w:rsidR="008734E5" w:rsidRDefault="008734E5" w:rsidP="00BF0550">
      <w:pPr>
        <w:pStyle w:val="2"/>
        <w:numPr>
          <w:ilvl w:val="0"/>
          <w:numId w:val="5"/>
        </w:numPr>
      </w:pPr>
      <w:r>
        <w:t xml:space="preserve">Из предыдущего списка выберите одну игру и кратко опишите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gameplay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этой игры. </w:t>
      </w:r>
    </w:p>
    <w:p w14:paraId="77D234B6" w14:textId="4460040F" w:rsidR="00DF2186" w:rsidRPr="00FC1059" w:rsidRDefault="00FC1059" w:rsidP="00DF218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46EE90" wp14:editId="28CE6929">
            <wp:simplePos x="0" y="0"/>
            <wp:positionH relativeFrom="column">
              <wp:posOffset>159385</wp:posOffset>
            </wp:positionH>
            <wp:positionV relativeFrom="paragraph">
              <wp:posOffset>842010</wp:posOffset>
            </wp:positionV>
            <wp:extent cx="4591206" cy="2113280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06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Выбранная игра – </w:t>
      </w:r>
      <w:proofErr w:type="spellStart"/>
      <w:r w:rsidRPr="005119BA">
        <w:rPr>
          <w:lang w:val="en-US"/>
        </w:rPr>
        <w:t>Phasmophobia</w:t>
      </w:r>
      <w:proofErr w:type="spellEnd"/>
      <w:r>
        <w:t>.</w:t>
      </w:r>
      <w:r>
        <w:br/>
      </w:r>
      <w:r w:rsidR="00DF2186">
        <w:t xml:space="preserve">Главная задача игроков – </w:t>
      </w:r>
      <w:r w:rsidR="00E94246">
        <w:t xml:space="preserve">с помощью оборудования </w:t>
      </w:r>
      <w:r w:rsidR="00DF2186">
        <w:t>по уликам выявить тип призрака на уровне и выжить.</w:t>
      </w:r>
      <w:r w:rsidR="00DF2186">
        <w:br/>
      </w:r>
      <w:r w:rsidR="00DF2186">
        <w:t>Игровой цикл</w:t>
      </w:r>
      <w:r w:rsidR="00DF2186">
        <w:t xml:space="preserve"> </w:t>
      </w:r>
      <w:r w:rsidR="00DF2186">
        <w:t xml:space="preserve">может быть описан в виде диаграммы: </w:t>
      </w:r>
      <w:r w:rsidR="00DF2186">
        <w:br/>
      </w:r>
    </w:p>
    <w:p w14:paraId="03BF588E" w14:textId="76E004BB" w:rsidR="00BF0550" w:rsidRDefault="00DF2186" w:rsidP="00BF0550">
      <w:r>
        <w:t xml:space="preserve">После выбора типа призрака игроки получают вознаграждение, если их выбор был верным. В противном случае вознаграждения не последует. </w:t>
      </w:r>
      <w:r>
        <w:br/>
        <w:t>Также, если игрок умирает в процессе прохождения уровня, его оборудование теряется и вознаграждение он получить не сможет.</w:t>
      </w:r>
    </w:p>
    <w:p w14:paraId="605C1897" w14:textId="437524F6" w:rsidR="008734E5" w:rsidRDefault="008734E5" w:rsidP="00BF0550">
      <w:pPr>
        <w:pStyle w:val="2"/>
        <w:numPr>
          <w:ilvl w:val="0"/>
          <w:numId w:val="5"/>
        </w:numPr>
      </w:pPr>
      <w:r>
        <w:lastRenderedPageBreak/>
        <w:t xml:space="preserve">Предложите изменение (или добавление) любого элемента игрового цикла из предыдущего пункта так, чтобы сделать игру более интересной на ваш взгляд. </w:t>
      </w:r>
    </w:p>
    <w:p w14:paraId="0017C36B" w14:textId="3135CA9F" w:rsidR="00DF2186" w:rsidRDefault="00DF2186" w:rsidP="00DF2186">
      <w:r>
        <w:t>На мой взгляд необходимо добавить еще одну механику, заключающуюся в изгнании демона</w:t>
      </w:r>
      <w:r w:rsidR="00E94246">
        <w:t>. Она должна быть необязательной к выполнению для завершения уровня и при этом предлагать более ценное вознаграждение в обмен на высокий риск.</w:t>
      </w:r>
    </w:p>
    <w:p w14:paraId="764619C5" w14:textId="3B674811" w:rsidR="00E94246" w:rsidRDefault="00E94246" w:rsidP="00DF2186">
      <w:r>
        <w:rPr>
          <w:noProof/>
        </w:rPr>
        <w:drawing>
          <wp:anchor distT="0" distB="0" distL="114300" distR="114300" simplePos="0" relativeHeight="251659264" behindDoc="0" locked="0" layoutInCell="1" allowOverlap="1" wp14:anchorId="4FBE6965" wp14:editId="5AB4A0AC">
            <wp:simplePos x="0" y="0"/>
            <wp:positionH relativeFrom="column">
              <wp:posOffset>581025</wp:posOffset>
            </wp:positionH>
            <wp:positionV relativeFrom="paragraph">
              <wp:posOffset>0</wp:posOffset>
            </wp:positionV>
            <wp:extent cx="3830320" cy="2674878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674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B1418" w14:textId="284C89C2" w:rsidR="00E94246" w:rsidRPr="00DF2186" w:rsidRDefault="00E94246" w:rsidP="00DF2186">
      <w:r>
        <w:t xml:space="preserve">Пример реализации: Игрокам дается одна попытка изгнать призрака, выполнив необходимый ритуал. Выбор ритуала основывается на определенном игроками типе призрака. </w:t>
      </w:r>
      <w:r>
        <w:br/>
        <w:t>Тогда, в случае успешного изгнания игроки получают вознаграждение. В противном – все игрок</w:t>
      </w:r>
      <w:r w:rsidR="0069394B">
        <w:t>и</w:t>
      </w:r>
      <w:r>
        <w:t xml:space="preserve"> умирают. </w:t>
      </w:r>
    </w:p>
    <w:p w14:paraId="490E09C2" w14:textId="24595207" w:rsidR="008734E5" w:rsidRDefault="008734E5" w:rsidP="00BF0550">
      <w:pPr>
        <w:pStyle w:val="2"/>
        <w:numPr>
          <w:ilvl w:val="0"/>
          <w:numId w:val="5"/>
        </w:numPr>
      </w:pPr>
      <w:r>
        <w:t xml:space="preserve">Пройдите обучение в игре STALCRAFT (можно скачать бесплатно на сайте https://stalcraft.net/). Концом обучения можно считать разговор с главой базы на Болотах. </w:t>
      </w:r>
    </w:p>
    <w:p w14:paraId="11AC8E84" w14:textId="1CB7D289" w:rsidR="004D7983" w:rsidRPr="004D7983" w:rsidRDefault="004D7983" w:rsidP="004D7983">
      <w:r>
        <w:t>Выполнено.</w:t>
      </w:r>
    </w:p>
    <w:p w14:paraId="22FFD6D9" w14:textId="58FBE28E" w:rsidR="008734E5" w:rsidRDefault="008734E5" w:rsidP="00BF0550">
      <w:pPr>
        <w:pStyle w:val="2"/>
        <w:numPr>
          <w:ilvl w:val="0"/>
          <w:numId w:val="5"/>
        </w:numPr>
      </w:pPr>
      <w:r>
        <w:t xml:space="preserve">Что Вы бы предложили изменить или улучшить в пройденном обучении? Пишите желательно конкретно, и развернуто. </w:t>
      </w:r>
    </w:p>
    <w:p w14:paraId="1CAA2C6E" w14:textId="051A21CA" w:rsidR="004D7983" w:rsidRPr="004D7983" w:rsidRDefault="004D7983" w:rsidP="004D7983">
      <w:r>
        <w:t xml:space="preserve">Думаю, что этап с выбросом в обучении можно упразднить. </w:t>
      </w:r>
      <w:r w:rsidR="00D17C63">
        <w:t xml:space="preserve">Несмотря на внезапную смерть, новички могут испытать </w:t>
      </w:r>
      <w:r>
        <w:t>положительные эмоции</w:t>
      </w:r>
      <w:r w:rsidR="00D17C63">
        <w:t xml:space="preserve">. </w:t>
      </w:r>
      <w:r w:rsidR="000D692C">
        <w:t xml:space="preserve">Обуславливается это тем, что </w:t>
      </w:r>
      <w:r>
        <w:t xml:space="preserve">их среднее время жизни мало и потерять </w:t>
      </w:r>
      <w:r w:rsidR="000D692C">
        <w:t xml:space="preserve">на раннем этапе игры </w:t>
      </w:r>
      <w:r w:rsidR="000D692C">
        <w:t xml:space="preserve">они </w:t>
      </w:r>
      <w:r>
        <w:t>ничего ценного не смогут</w:t>
      </w:r>
      <w:r w:rsidR="000D692C">
        <w:t>. Следовательно,</w:t>
      </w:r>
      <w:r w:rsidR="002D6BC3">
        <w:t xml:space="preserve"> смерть от выброса не окажет сильного негативного воздействия</w:t>
      </w:r>
      <w:r w:rsidR="000D692C">
        <w:t>, з</w:t>
      </w:r>
      <w:r>
        <w:t xml:space="preserve">ато </w:t>
      </w:r>
      <w:r w:rsidR="002D6BC3">
        <w:t>эффект неожиданности</w:t>
      </w:r>
      <w:r>
        <w:t xml:space="preserve"> может добавить загадочности игровому миру</w:t>
      </w:r>
      <w:r w:rsidR="0069394B">
        <w:t xml:space="preserve"> в глазах новичка.</w:t>
      </w:r>
      <w:r>
        <w:t xml:space="preserve"> </w:t>
      </w:r>
    </w:p>
    <w:p w14:paraId="3A64BBD3" w14:textId="0DF80543" w:rsidR="008734E5" w:rsidRDefault="008734E5" w:rsidP="00BF0550">
      <w:pPr>
        <w:pStyle w:val="2"/>
        <w:numPr>
          <w:ilvl w:val="0"/>
          <w:numId w:val="5"/>
        </w:numPr>
      </w:pPr>
      <w:r>
        <w:t xml:space="preserve">Предложите для STALCRAFT любую изолированную от основного геймплея мини-игру (пример: игра в кости, игра в 21, и т.п.). Напишите питч этой мини-игры (кратко и ёмко презентуйте идею). </w:t>
      </w:r>
    </w:p>
    <w:p w14:paraId="0DB31416" w14:textId="43D8A1CE" w:rsidR="00286891" w:rsidRDefault="000D692C" w:rsidP="004D7983">
      <w:r>
        <w:t xml:space="preserve">Предлагаю </w:t>
      </w:r>
      <w:r w:rsidR="0069394B">
        <w:t>мини-игр</w:t>
      </w:r>
      <w:r>
        <w:t>у</w:t>
      </w:r>
      <w:r w:rsidR="0069394B">
        <w:t xml:space="preserve"> «Везучий сталкер»</w:t>
      </w:r>
      <w:r>
        <w:t>.</w:t>
      </w:r>
      <w:r w:rsidR="0069394B">
        <w:t xml:space="preserve"> </w:t>
      </w:r>
    </w:p>
    <w:p w14:paraId="1C46D051" w14:textId="0F40AE40" w:rsidR="000D692C" w:rsidRDefault="00286891" w:rsidP="00286891">
      <w:r>
        <w:t xml:space="preserve">Перед игроком показывается некоторое </w:t>
      </w:r>
      <w:r w:rsidR="000D692C">
        <w:t xml:space="preserve">двумерное </w:t>
      </w:r>
      <w:r>
        <w:t xml:space="preserve">поле </w:t>
      </w:r>
      <w:r w:rsidR="0003427B">
        <w:t xml:space="preserve">одинаковых </w:t>
      </w:r>
      <w:r>
        <w:t>аномалий.</w:t>
      </w:r>
      <w:r>
        <w:br/>
        <w:t xml:space="preserve">Задача игрока </w:t>
      </w:r>
      <w:r w:rsidR="00313426">
        <w:t>– угадывать хорошие аномалии в столбцах поля.</w:t>
      </w:r>
      <w:r w:rsidR="00313426">
        <w:br/>
      </w:r>
      <w:r w:rsidR="00313426">
        <w:lastRenderedPageBreak/>
        <w:t>Хорошие аномалии дают игроку выигрыш</w:t>
      </w:r>
      <w:r w:rsidR="008B594A">
        <w:t xml:space="preserve"> (артефакт)</w:t>
      </w:r>
      <w:r w:rsidR="0003427B">
        <w:t>, плохие ведут к незамедлительному концу мини-игры</w:t>
      </w:r>
      <w:r w:rsidR="00313426">
        <w:t xml:space="preserve">. Чем больше </w:t>
      </w:r>
      <w:proofErr w:type="gramStart"/>
      <w:r w:rsidR="00313426">
        <w:t xml:space="preserve">серия </w:t>
      </w:r>
      <w:r w:rsidR="008B594A">
        <w:t>верно</w:t>
      </w:r>
      <w:proofErr w:type="gramEnd"/>
      <w:r w:rsidR="008B594A">
        <w:t xml:space="preserve"> угаданных</w:t>
      </w:r>
      <w:r w:rsidR="00313426">
        <w:t xml:space="preserve"> аномалий – тем больше вознаграждение за каждую новую аномалию.</w:t>
      </w:r>
      <w:r w:rsidR="00313426">
        <w:br/>
        <w:t>Если выбрана неверная аномалия – игрок теряет весь выигрыш и мини-игра на этом заканчивается.</w:t>
      </w:r>
    </w:p>
    <w:p w14:paraId="63B26D7E" w14:textId="77777777" w:rsidR="000D692C" w:rsidRDefault="000D692C" w:rsidP="000D692C">
      <w:r>
        <w:rPr>
          <w:noProof/>
        </w:rPr>
        <w:drawing>
          <wp:anchor distT="0" distB="0" distL="114300" distR="114300" simplePos="0" relativeHeight="251661312" behindDoc="0" locked="0" layoutInCell="1" allowOverlap="1" wp14:anchorId="4F1F7235" wp14:editId="28DE2076">
            <wp:simplePos x="0" y="0"/>
            <wp:positionH relativeFrom="margin">
              <wp:posOffset>731520</wp:posOffset>
            </wp:positionH>
            <wp:positionV relativeFrom="paragraph">
              <wp:posOffset>386080</wp:posOffset>
            </wp:positionV>
            <wp:extent cx="4213225" cy="303403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Нижеприведенная диаграмма - пример игровой сессией.</w:t>
      </w:r>
      <w:r>
        <w:br/>
        <w:t xml:space="preserve">Игрок правильно выбрал 3 раза, но ошибся на </w:t>
      </w:r>
      <w:proofErr w:type="gramStart"/>
      <w:r>
        <w:t>4-ый</w:t>
      </w:r>
      <w:proofErr w:type="gramEnd"/>
      <w:r>
        <w:t xml:space="preserve">. </w:t>
      </w:r>
    </w:p>
    <w:p w14:paraId="3E9D2A4B" w14:textId="6C901346" w:rsidR="00286891" w:rsidRDefault="00313426" w:rsidP="00286891">
      <w:r>
        <w:t xml:space="preserve"> </w:t>
      </w:r>
      <w:r>
        <w:br/>
        <w:t xml:space="preserve">Изначально выбрать аномалию </w:t>
      </w:r>
      <w:r>
        <w:t xml:space="preserve">можно </w:t>
      </w:r>
      <w:r>
        <w:t xml:space="preserve">только в первом столбце. </w:t>
      </w:r>
      <w:r>
        <w:br/>
        <w:t>После первого удачного выбора игрок может выбирать аномалию в следующем столбце, либо забрать выигрыш и завершить мини-игру.</w:t>
      </w:r>
      <w:r w:rsidR="00E71DBA">
        <w:t xml:space="preserve"> Этот шаг повторяется, пока игра не завершена.</w:t>
      </w:r>
    </w:p>
    <w:p w14:paraId="131197C0" w14:textId="68E19CAA" w:rsidR="00286891" w:rsidRPr="00286891" w:rsidRDefault="00286891" w:rsidP="00286891"/>
    <w:p w14:paraId="3FC029AF" w14:textId="77777777" w:rsidR="00995CD9" w:rsidRDefault="008734E5" w:rsidP="00995CD9">
      <w:pPr>
        <w:pStyle w:val="2"/>
        <w:numPr>
          <w:ilvl w:val="0"/>
          <w:numId w:val="5"/>
        </w:numPr>
      </w:pPr>
      <w:r>
        <w:t>Предположим, Ваш питч из предыдущего пункта был принят. Опишите Вашу мини-игру согласно шаблону:</w:t>
      </w:r>
    </w:p>
    <w:p w14:paraId="016405E4" w14:textId="362BD96C" w:rsidR="008734E5" w:rsidRDefault="008734E5" w:rsidP="008B594A">
      <w:pPr>
        <w:pStyle w:val="2"/>
        <w:numPr>
          <w:ilvl w:val="0"/>
          <w:numId w:val="6"/>
        </w:numPr>
      </w:pPr>
      <w:r>
        <w:t xml:space="preserve">Общее описание </w:t>
      </w:r>
      <w:r w:rsidR="008B594A">
        <w:br/>
      </w:r>
      <w:r>
        <w:t xml:space="preserve">Тут должна быть кратко изложена суть мини-игры. </w:t>
      </w:r>
    </w:p>
    <w:p w14:paraId="4B40D7EE" w14:textId="38DA2097" w:rsidR="008B594A" w:rsidRDefault="00E71DBA" w:rsidP="000D692C">
      <w:r>
        <w:t>Азартная игра, предлагающая большой выигрыш за большой риск.</w:t>
      </w:r>
    </w:p>
    <w:p w14:paraId="7A723787" w14:textId="4BCD04A4" w:rsidR="002D6BC3" w:rsidRDefault="002D6BC3" w:rsidP="000D692C">
      <w:r>
        <w:t>Игроку</w:t>
      </w:r>
      <w:r>
        <w:t xml:space="preserve"> </w:t>
      </w:r>
      <w:r>
        <w:t>дано</w:t>
      </w:r>
      <w:r>
        <w:t xml:space="preserve"> некоторое поле одинаковых аномалий</w:t>
      </w:r>
      <w:r>
        <w:t>, разделенных на столбцы</w:t>
      </w:r>
      <w:r w:rsidR="008A4735">
        <w:t>.</w:t>
      </w:r>
      <w:r>
        <w:br/>
        <w:t xml:space="preserve">Задача игрока – </w:t>
      </w:r>
      <w:r>
        <w:t xml:space="preserve">поочередно </w:t>
      </w:r>
      <w:r>
        <w:t>угадывать хорошие аномалии в столбцах.</w:t>
      </w:r>
      <w:r>
        <w:t xml:space="preserve"> Порядок</w:t>
      </w:r>
      <w:r w:rsidR="008A4735">
        <w:t xml:space="preserve"> столбцов, по которому необходимо угадывать </w:t>
      </w:r>
      <w:r>
        <w:t>– слева-направо.</w:t>
      </w:r>
      <w:r>
        <w:br/>
        <w:t xml:space="preserve">Хорошие аномалии </w:t>
      </w:r>
      <w:r>
        <w:t>добавляют некоторую сумму к общему банку, который игрок может в любой момент забрать.</w:t>
      </w:r>
      <w:r>
        <w:t xml:space="preserve"> </w:t>
      </w:r>
      <w:r>
        <w:t>П</w:t>
      </w:r>
      <w:r>
        <w:t xml:space="preserve">лохие </w:t>
      </w:r>
      <w:r>
        <w:t xml:space="preserve">сразу </w:t>
      </w:r>
      <w:r>
        <w:t>ведут к концу мини-игры</w:t>
      </w:r>
      <w:r>
        <w:t xml:space="preserve"> и потере всего банка</w:t>
      </w:r>
      <w:r>
        <w:t xml:space="preserve">. </w:t>
      </w:r>
    </w:p>
    <w:p w14:paraId="23211F1E" w14:textId="6B5D4BE9" w:rsidR="002D6BC3" w:rsidRPr="008B594A" w:rsidRDefault="002D6BC3" w:rsidP="000D692C">
      <w:r>
        <w:t xml:space="preserve">Чем </w:t>
      </w:r>
      <w:r>
        <w:t>длиннее</w:t>
      </w:r>
      <w:r>
        <w:t xml:space="preserve"> </w:t>
      </w:r>
      <w:proofErr w:type="gramStart"/>
      <w:r>
        <w:t>серия верно</w:t>
      </w:r>
      <w:proofErr w:type="gramEnd"/>
      <w:r>
        <w:t xml:space="preserve"> угаданных аномалий – тем больше вознаграждение за каждую новую аномалию.</w:t>
      </w:r>
      <w:r>
        <w:br/>
      </w:r>
      <w:r>
        <w:br/>
      </w:r>
    </w:p>
    <w:p w14:paraId="181E6E1A" w14:textId="67B187CE" w:rsidR="008734E5" w:rsidRDefault="008734E5" w:rsidP="008B594A">
      <w:pPr>
        <w:pStyle w:val="2"/>
        <w:numPr>
          <w:ilvl w:val="0"/>
          <w:numId w:val="6"/>
        </w:numPr>
      </w:pPr>
      <w:r>
        <w:lastRenderedPageBreak/>
        <w:t xml:space="preserve">Референс </w:t>
      </w:r>
      <w:r w:rsidR="008B594A">
        <w:br/>
      </w:r>
      <w:r>
        <w:t xml:space="preserve">Чем Вы вдохновлялись, и на что больше всего похоже Ваша игра? </w:t>
      </w:r>
    </w:p>
    <w:p w14:paraId="20B3D775" w14:textId="1554904E" w:rsidR="008B594A" w:rsidRDefault="008B594A" w:rsidP="000D692C">
      <w:r>
        <w:t>Вдохновлялся идеей постоянного смертельного риска сталкеров, делающих вылазки в Зоне Отчуждения. Предположил, что азартные игры могли быть неотъемлемой частью их досуга в относительно-безопасных участках Зоны.</w:t>
      </w:r>
    </w:p>
    <w:p w14:paraId="6830C412" w14:textId="0C4B4E27" w:rsidR="008B594A" w:rsidRPr="008B594A" w:rsidRDefault="008B594A" w:rsidP="000D692C">
      <w:r>
        <w:t>За основу были взяты популярные игры в автоматах казино.</w:t>
      </w:r>
    </w:p>
    <w:p w14:paraId="609F7CDE" w14:textId="3AE3FE78" w:rsidR="008734E5" w:rsidRDefault="008734E5" w:rsidP="008B594A">
      <w:pPr>
        <w:pStyle w:val="2"/>
        <w:numPr>
          <w:ilvl w:val="0"/>
          <w:numId w:val="6"/>
        </w:numPr>
      </w:pPr>
      <w:r>
        <w:t xml:space="preserve">Начало игры </w:t>
      </w:r>
      <w:r w:rsidR="008B594A">
        <w:br/>
      </w:r>
      <w:r>
        <w:t xml:space="preserve">Опишите необходимые стартовые условия для начала игры, что должен игрок сделать, чтобы начать в неё играть. </w:t>
      </w:r>
    </w:p>
    <w:p w14:paraId="57A61669" w14:textId="1599FC60" w:rsidR="00E71DBA" w:rsidRPr="00E71DBA" w:rsidRDefault="00E71DBA" w:rsidP="00E71DBA">
      <w:r>
        <w:t>Игроку необходимо внести плату игровой валют</w:t>
      </w:r>
      <w:r w:rsidR="0003427B">
        <w:t>ой</w:t>
      </w:r>
      <w:r>
        <w:t xml:space="preserve"> для единоразового участия.</w:t>
      </w:r>
    </w:p>
    <w:p w14:paraId="78431397" w14:textId="58578F53" w:rsidR="008734E5" w:rsidRDefault="008734E5" w:rsidP="008B594A">
      <w:pPr>
        <w:pStyle w:val="2"/>
        <w:numPr>
          <w:ilvl w:val="0"/>
          <w:numId w:val="6"/>
        </w:numPr>
      </w:pPr>
      <w:r>
        <w:t xml:space="preserve">Ход игры </w:t>
      </w:r>
      <w:r w:rsidR="008B594A">
        <w:br/>
      </w:r>
      <w:r>
        <w:t xml:space="preserve">Опишите механику игры, как она работает, общие правила, действия которые может совершать игрок по ходу игры, а также результаты этих действий. </w:t>
      </w:r>
    </w:p>
    <w:p w14:paraId="203B9804" w14:textId="320DB006" w:rsidR="00E71DBA" w:rsidRPr="00E71DBA" w:rsidRDefault="00E71DBA" w:rsidP="00E71DBA">
      <w:r>
        <w:t>Диаграмма действий игрока:</w:t>
      </w:r>
    </w:p>
    <w:p w14:paraId="658659A5" w14:textId="522691D2" w:rsidR="00E71DBA" w:rsidRDefault="00E71DBA" w:rsidP="00E71DBA">
      <w:r>
        <w:rPr>
          <w:noProof/>
        </w:rPr>
        <w:drawing>
          <wp:inline distT="0" distB="0" distL="0" distR="0" wp14:anchorId="54424844" wp14:editId="14BFCA26">
            <wp:extent cx="5940425" cy="2211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159C" w14:textId="2FE75431" w:rsidR="00E71DBA" w:rsidRDefault="00E71DBA" w:rsidP="00E71DBA"/>
    <w:p w14:paraId="5895975E" w14:textId="04E4808F" w:rsidR="0003427B" w:rsidRPr="0003427B" w:rsidRDefault="0003427B" w:rsidP="000D692C">
      <w:r>
        <w:t xml:space="preserve">За каждую верно отгаданную аномалию игрок получает некоторое кол-во ед. игровой валюты, определяемое некоторой функцией «выигрыша» </w:t>
      </w:r>
      <w:r>
        <w:rPr>
          <w:lang w:val="en-US"/>
        </w:rPr>
        <w:t>F</w:t>
      </w:r>
      <w:r w:rsidRPr="0003427B">
        <w:t>(</w:t>
      </w:r>
      <w:proofErr w:type="spellStart"/>
      <w:r>
        <w:rPr>
          <w:lang w:val="en-US"/>
        </w:rPr>
        <w:t>i</w:t>
      </w:r>
      <w:proofErr w:type="spellEnd"/>
      <w:r w:rsidRPr="0003427B">
        <w:t xml:space="preserve">), </w:t>
      </w:r>
      <w:r>
        <w:t xml:space="preserve">где </w:t>
      </w:r>
      <w:proofErr w:type="spellStart"/>
      <w:r>
        <w:rPr>
          <w:lang w:val="en-US"/>
        </w:rPr>
        <w:t>i</w:t>
      </w:r>
      <w:proofErr w:type="spellEnd"/>
      <w:r w:rsidRPr="0003427B">
        <w:t xml:space="preserve"> </w:t>
      </w:r>
      <w:r>
        <w:t>–</w:t>
      </w:r>
      <w:r w:rsidRPr="0003427B">
        <w:t xml:space="preserve"> </w:t>
      </w:r>
      <w:r>
        <w:t>номер столбца угаданной аномалии.</w:t>
      </w:r>
    </w:p>
    <w:p w14:paraId="496F51FC" w14:textId="43C4D02F" w:rsidR="00E71DBA" w:rsidRPr="0003427B" w:rsidRDefault="0003427B" w:rsidP="000D692C">
      <w:r>
        <w:t xml:space="preserve">Функция выигрыша может меняться в зависимости от параметров уровня мини-игры. Более того, игра может быть достаточно </w:t>
      </w:r>
      <w:r w:rsidR="000D692C">
        <w:t xml:space="preserve">легко </w:t>
      </w:r>
      <w:r>
        <w:t xml:space="preserve">сбалансирована с помощью теории вероятностей и работать по принципу казино (вероятность выиграть в казино всегда меньше 0.5). </w:t>
      </w:r>
    </w:p>
    <w:p w14:paraId="128CFC5D" w14:textId="4F739A8F" w:rsidR="008734E5" w:rsidRDefault="008734E5" w:rsidP="008B594A">
      <w:pPr>
        <w:pStyle w:val="2"/>
        <w:numPr>
          <w:ilvl w:val="0"/>
          <w:numId w:val="6"/>
        </w:numPr>
      </w:pPr>
      <w:r>
        <w:t xml:space="preserve">Конец игры </w:t>
      </w:r>
      <w:r w:rsidR="008B594A">
        <w:br/>
      </w:r>
      <w:r>
        <w:t>Опишите условия окончания игры, как определяется победитель, а также что получает/теряет игрок.</w:t>
      </w:r>
    </w:p>
    <w:p w14:paraId="57462584" w14:textId="45078F25" w:rsidR="00995CD9" w:rsidRDefault="0003427B" w:rsidP="000D692C">
      <w:r>
        <w:t xml:space="preserve">Игрок считается победителем, если за </w:t>
      </w:r>
      <w:r w:rsidR="008A4735">
        <w:t xml:space="preserve">время сессии забрал банк или угадал аномалию во всех столбцах, </w:t>
      </w:r>
      <w:r>
        <w:t>не попа</w:t>
      </w:r>
      <w:r w:rsidR="008A4735">
        <w:t>в</w:t>
      </w:r>
      <w:r>
        <w:t xml:space="preserve"> в плохую аномалию. </w:t>
      </w:r>
      <w:r w:rsidR="00C2692A">
        <w:t>В противном случае игрок не получает ничего.</w:t>
      </w:r>
      <w:r>
        <w:t xml:space="preserve"> </w:t>
      </w:r>
    </w:p>
    <w:p w14:paraId="3F714168" w14:textId="77777777" w:rsidR="00995CD9" w:rsidRPr="00995CD9" w:rsidRDefault="00995CD9" w:rsidP="00995CD9">
      <w:pPr>
        <w:pStyle w:val="2"/>
        <w:numPr>
          <w:ilvl w:val="0"/>
          <w:numId w:val="5"/>
        </w:numPr>
      </w:pPr>
      <w:r>
        <w:lastRenderedPageBreak/>
        <w:t>Тут Вы можете оставить ссылки на свои прототипы, моды, иные игровые разработки, если таковые имеются. Если в разработке участвовало несколько человек, уточните что именно Вы делали на проекте.</w:t>
      </w:r>
    </w:p>
    <w:p w14:paraId="1268E3CB" w14:textId="7AD66E35" w:rsidR="00995CD9" w:rsidRDefault="00995CD9" w:rsidP="00995CD9">
      <w:r w:rsidRPr="00057DB7">
        <w:rPr>
          <w:b/>
          <w:bCs/>
        </w:rPr>
        <w:t>Н</w:t>
      </w:r>
      <w:r w:rsidRPr="00057DB7">
        <w:rPr>
          <w:b/>
          <w:bCs/>
        </w:rPr>
        <w:t>екоторые из разработок выложены здесь</w:t>
      </w:r>
      <w:r>
        <w:t xml:space="preserve">: </w:t>
      </w:r>
    </w:p>
    <w:p w14:paraId="0F4ED254" w14:textId="301A5869" w:rsidR="00995CD9" w:rsidRDefault="00995CD9" w:rsidP="00995CD9">
      <w:hyperlink r:id="rId10" w:history="1">
        <w:r w:rsidRPr="00995CD9">
          <w:rPr>
            <w:rStyle w:val="a4"/>
          </w:rPr>
          <w:t xml:space="preserve">Ссылка на группу </w:t>
        </w:r>
        <w:proofErr w:type="spellStart"/>
        <w:r w:rsidRPr="00995CD9">
          <w:rPr>
            <w:rStyle w:val="a4"/>
          </w:rPr>
          <w:t>вк</w:t>
        </w:r>
        <w:proofErr w:type="spellEnd"/>
      </w:hyperlink>
    </w:p>
    <w:p w14:paraId="5D053FF4" w14:textId="77777777" w:rsidR="00995CD9" w:rsidRDefault="00995CD9" w:rsidP="00995CD9">
      <w:r>
        <w:t>Все проекты выполнены на C++.</w:t>
      </w:r>
    </w:p>
    <w:p w14:paraId="3E72ADB3" w14:textId="77777777" w:rsidR="00995CD9" w:rsidRDefault="00995CD9" w:rsidP="00995CD9">
      <w:pPr>
        <w:ind w:firstLine="708"/>
      </w:pPr>
    </w:p>
    <w:p w14:paraId="7968B241" w14:textId="77777777" w:rsidR="00995CD9" w:rsidRPr="00057DB7" w:rsidRDefault="00995CD9" w:rsidP="00995CD9">
      <w:pPr>
        <w:rPr>
          <w:b/>
          <w:bCs/>
        </w:rPr>
      </w:pPr>
      <w:proofErr w:type="spellStart"/>
      <w:r w:rsidRPr="00057DB7">
        <w:rPr>
          <w:b/>
          <w:bCs/>
        </w:rPr>
        <w:t>IBrainTech</w:t>
      </w:r>
      <w:proofErr w:type="spellEnd"/>
      <w:r w:rsidRPr="00057DB7">
        <w:rPr>
          <w:b/>
          <w:bCs/>
        </w:rPr>
        <w:t xml:space="preserve"> </w:t>
      </w:r>
    </w:p>
    <w:p w14:paraId="4C2E847D" w14:textId="77777777" w:rsidR="00995CD9" w:rsidRDefault="00995CD9" w:rsidP="00995CD9">
      <w:r>
        <w:t>Программист-разработчик</w:t>
      </w:r>
      <w:r>
        <w:t xml:space="preserve"> </w:t>
      </w:r>
      <w:r>
        <w:rPr>
          <w:lang w:val="en-US"/>
        </w:rPr>
        <w:t>Unity</w:t>
      </w:r>
      <w:r w:rsidRPr="00995CD9">
        <w:t>.</w:t>
      </w:r>
      <w:r>
        <w:t xml:space="preserve"> </w:t>
      </w:r>
      <w:r>
        <w:br/>
      </w:r>
      <w:r>
        <w:t>Разработка коммерческого проекта игры-</w:t>
      </w:r>
      <w:proofErr w:type="spellStart"/>
      <w:r>
        <w:t>нейротренажера</w:t>
      </w:r>
      <w:proofErr w:type="spellEnd"/>
      <w:r>
        <w:t xml:space="preserve">. </w:t>
      </w:r>
    </w:p>
    <w:p w14:paraId="3B84E13D" w14:textId="77777777" w:rsidR="001E3B8E" w:rsidRDefault="00995CD9" w:rsidP="00995CD9">
      <w:r>
        <w:t xml:space="preserve">В обязанности входило: </w:t>
      </w:r>
    </w:p>
    <w:p w14:paraId="63A7F097" w14:textId="42D806CD" w:rsidR="001E3B8E" w:rsidRDefault="001E3B8E" w:rsidP="001E3B8E">
      <w:pPr>
        <w:pStyle w:val="a3"/>
        <w:numPr>
          <w:ilvl w:val="0"/>
          <w:numId w:val="8"/>
        </w:numPr>
      </w:pPr>
      <w:r>
        <w:t>Согласование входных данных</w:t>
      </w:r>
      <w:r>
        <w:t>.</w:t>
      </w:r>
    </w:p>
    <w:p w14:paraId="64F3DA1B" w14:textId="77777777" w:rsidR="001E3B8E" w:rsidRDefault="001E3B8E" w:rsidP="001E3B8E">
      <w:pPr>
        <w:pStyle w:val="a3"/>
        <w:numPr>
          <w:ilvl w:val="0"/>
          <w:numId w:val="8"/>
        </w:numPr>
      </w:pPr>
      <w:r>
        <w:t xml:space="preserve">согласование концепции промежуточных результатов разработки. </w:t>
      </w:r>
    </w:p>
    <w:p w14:paraId="61374792" w14:textId="77777777" w:rsidR="001E3B8E" w:rsidRDefault="001E3B8E" w:rsidP="001E3B8E">
      <w:pPr>
        <w:pStyle w:val="a3"/>
        <w:numPr>
          <w:ilvl w:val="0"/>
          <w:numId w:val="8"/>
        </w:numPr>
      </w:pPr>
      <w:r>
        <w:t xml:space="preserve">Периодическая отчетность перед Заказчиком по прогрессу и бюджету выполнения работ. </w:t>
      </w:r>
    </w:p>
    <w:p w14:paraId="23D1CDFC" w14:textId="77777777" w:rsidR="001E3B8E" w:rsidRDefault="001E3B8E" w:rsidP="001E3B8E">
      <w:pPr>
        <w:pStyle w:val="a3"/>
        <w:numPr>
          <w:ilvl w:val="0"/>
          <w:numId w:val="8"/>
        </w:numPr>
      </w:pPr>
      <w:r>
        <w:t>Получение замечаний Заказчика и отработка замечаний с проектной командой</w:t>
      </w:r>
      <w:r>
        <w:t>.</w:t>
      </w:r>
    </w:p>
    <w:p w14:paraId="050F8516" w14:textId="36D1A737" w:rsidR="00995CD9" w:rsidRPr="0003427B" w:rsidRDefault="00995CD9" w:rsidP="001E3B8E">
      <w:pPr>
        <w:pStyle w:val="a3"/>
        <w:numPr>
          <w:ilvl w:val="0"/>
          <w:numId w:val="8"/>
        </w:numPr>
      </w:pPr>
      <w:r>
        <w:t>Продумывание и разработка основных игровых механик</w:t>
      </w:r>
      <w:r w:rsidR="00057DB7">
        <w:t>.</w:t>
      </w:r>
    </w:p>
    <w:p w14:paraId="7BD9A7C2" w14:textId="77777777" w:rsidR="001E3B8E" w:rsidRPr="0003427B" w:rsidRDefault="001E3B8E" w:rsidP="001E3B8E">
      <w:pPr>
        <w:pStyle w:val="a3"/>
        <w:ind w:left="360"/>
      </w:pPr>
    </w:p>
    <w:sectPr w:rsidR="001E3B8E" w:rsidRPr="00034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4D2C"/>
    <w:multiLevelType w:val="multilevel"/>
    <w:tmpl w:val="0A04A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E875257"/>
    <w:multiLevelType w:val="multilevel"/>
    <w:tmpl w:val="12689F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2A12AAF"/>
    <w:multiLevelType w:val="hybridMultilevel"/>
    <w:tmpl w:val="7794C57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146F9"/>
    <w:multiLevelType w:val="hybridMultilevel"/>
    <w:tmpl w:val="2162F5F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B723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CA53894"/>
    <w:multiLevelType w:val="hybridMultilevel"/>
    <w:tmpl w:val="CD1E9DC2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C4E07A86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05424B8"/>
    <w:multiLevelType w:val="hybridMultilevel"/>
    <w:tmpl w:val="D182EA9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65C76E2"/>
    <w:multiLevelType w:val="hybridMultilevel"/>
    <w:tmpl w:val="64CC509C"/>
    <w:lvl w:ilvl="0" w:tplc="B5CCD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164423">
    <w:abstractNumId w:val="6"/>
  </w:num>
  <w:num w:numId="2" w16cid:durableId="723262238">
    <w:abstractNumId w:val="3"/>
  </w:num>
  <w:num w:numId="3" w16cid:durableId="1350643191">
    <w:abstractNumId w:val="2"/>
  </w:num>
  <w:num w:numId="4" w16cid:durableId="29040917">
    <w:abstractNumId w:val="7"/>
  </w:num>
  <w:num w:numId="5" w16cid:durableId="1303997271">
    <w:abstractNumId w:val="0"/>
  </w:num>
  <w:num w:numId="6" w16cid:durableId="1832867544">
    <w:abstractNumId w:val="5"/>
  </w:num>
  <w:num w:numId="7" w16cid:durableId="116922901">
    <w:abstractNumId w:val="4"/>
  </w:num>
  <w:num w:numId="8" w16cid:durableId="752551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0B"/>
    <w:rsid w:val="0003427B"/>
    <w:rsid w:val="00057DB7"/>
    <w:rsid w:val="000D692C"/>
    <w:rsid w:val="000D7B0B"/>
    <w:rsid w:val="001E3B8E"/>
    <w:rsid w:val="00286891"/>
    <w:rsid w:val="002D6BC3"/>
    <w:rsid w:val="00313426"/>
    <w:rsid w:val="0048717B"/>
    <w:rsid w:val="004D7983"/>
    <w:rsid w:val="005119BA"/>
    <w:rsid w:val="0069394B"/>
    <w:rsid w:val="008734E5"/>
    <w:rsid w:val="008A4735"/>
    <w:rsid w:val="008B594A"/>
    <w:rsid w:val="00995CD9"/>
    <w:rsid w:val="00AB5EB5"/>
    <w:rsid w:val="00BF0550"/>
    <w:rsid w:val="00C2692A"/>
    <w:rsid w:val="00D17C63"/>
    <w:rsid w:val="00D7167D"/>
    <w:rsid w:val="00DF2186"/>
    <w:rsid w:val="00E71DBA"/>
    <w:rsid w:val="00E94246"/>
    <w:rsid w:val="00FC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1551"/>
  <w15:chartTrackingRefBased/>
  <w15:docId w15:val="{F53CA4FE-978D-4995-B8FD-3FA4A027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119BA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4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05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055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119BA"/>
    <w:rPr>
      <w:rFonts w:asciiTheme="majorHAnsi" w:eastAsiaTheme="majorEastAsia" w:hAnsiTheme="majorHAnsi" w:cstheme="majorBidi"/>
      <w:color w:val="C45911" w:themeColor="accent2" w:themeShade="BF"/>
      <w:sz w:val="24"/>
      <w:szCs w:val="26"/>
    </w:rPr>
  </w:style>
  <w:style w:type="character" w:styleId="a6">
    <w:name w:val="Emphasis"/>
    <w:basedOn w:val="a0"/>
    <w:uiPriority w:val="20"/>
    <w:qFormat/>
    <w:rsid w:val="005119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daniil@ignatiev.me" TargetMode="External"/><Relationship Id="rId10" Type="http://schemas.openxmlformats.org/officeDocument/2006/relationships/hyperlink" Target="https://vk.com/meso_tests_bo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Игнатьев</dc:creator>
  <cp:keywords/>
  <dc:description/>
  <cp:lastModifiedBy>Даниил Игнатьев</cp:lastModifiedBy>
  <cp:revision>10</cp:revision>
  <cp:lastPrinted>2023-02-09T19:52:00Z</cp:lastPrinted>
  <dcterms:created xsi:type="dcterms:W3CDTF">2023-02-09T10:44:00Z</dcterms:created>
  <dcterms:modified xsi:type="dcterms:W3CDTF">2023-02-09T19:53:00Z</dcterms:modified>
</cp:coreProperties>
</file>