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РОССИЙСКИЙ УНИВЕРСИТЕТ ДРУЖБЫ НАРОДОВ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физико-математических и естественных наук 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теории вероятностей и кибербезопасности 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1 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дисциплина: Моделирование сложно структурированных систем 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Павлова П.А. 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НПИбд-02-21 </w:t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  <w:tab/>
        <w:t xml:space="preserve">Общие положения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</w:t>
        <w:tab/>
        <w:t xml:space="preserve">Наименование и условное обозначение работы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</w:t>
        <w:tab/>
        <w:t xml:space="preserve">Наименование предприятий Заказчика и Исполнителя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1.3.</w:t>
        <w:tab/>
        <w:t xml:space="preserve">Сроки выполнения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1.4.</w:t>
        <w:tab/>
        <w:t xml:space="preserve">Особые условия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</w:t>
        <w:tab/>
        <w:t xml:space="preserve">Назначение разработки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</w:t>
        <w:tab/>
        <w:t xml:space="preserve">Требования к программе или программному изделию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</w:t>
        <w:tab/>
        <w:t xml:space="preserve">Требования к функциональным характеристикам</w:t>
      </w:r>
    </w:p>
    <w:p w:rsidR="00000000" w:rsidDel="00000000" w:rsidP="00000000" w:rsidRDefault="00000000" w:rsidRPr="00000000" w14:paraId="00000030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3.1.1.</w:t>
        <w:tab/>
        <w:t xml:space="preserve">Общие требования к функциям ПО</w:t>
      </w:r>
    </w:p>
    <w:p w:rsidR="00000000" w:rsidDel="00000000" w:rsidP="00000000" w:rsidRDefault="00000000" w:rsidRPr="00000000" w14:paraId="00000031">
      <w:pPr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3.1.2.</w:t>
        <w:tab/>
        <w:t xml:space="preserve">Требования к функциям ПО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3.2. </w:t>
        <w:tab/>
        <w:t xml:space="preserve">Требования к надежности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3.3.</w:t>
        <w:tab/>
        <w:t xml:space="preserve">Требования к составу и параметрам технических средств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3.4.</w:t>
        <w:tab/>
        <w:t xml:space="preserve">Требования к информационной и программной совместимости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</w:t>
        <w:tab/>
        <w:t xml:space="preserve">Требования к программной документации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</w:t>
        <w:tab/>
        <w:t xml:space="preserve">Технико-экономические показатели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</w:t>
        <w:tab/>
        <w:t xml:space="preserve">Стадии и этапы разработки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</w:t>
        <w:tab/>
        <w:t xml:space="preserve">Порядок контроля и приемки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1. ОБЩИЕ ПОЛОЖЕНИЯ</w:t>
      </w:r>
    </w:p>
    <w:p w:rsidR="00000000" w:rsidDel="00000000" w:rsidP="00000000" w:rsidRDefault="00000000" w:rsidRPr="00000000" w14:paraId="0000004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Наименование и условное обозначение работы</w:t>
      </w:r>
    </w:p>
    <w:p w:rsidR="00000000" w:rsidDel="00000000" w:rsidP="00000000" w:rsidRDefault="00000000" w:rsidRPr="00000000" w14:paraId="0000004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1.1.1 Наименование работы – «Проектирование системы бронирования столиков и заказа блюд меню ресторана по интернету.».</w:t>
      </w:r>
    </w:p>
    <w:p w:rsidR="00000000" w:rsidDel="00000000" w:rsidP="00000000" w:rsidRDefault="00000000" w:rsidRPr="00000000" w14:paraId="0000004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Наименование предприятий Заказчика и Исполнителя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1.2.1 Заказчиком на проведение работы является ресторан “Вкусные Уголки”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1.2.2 Исполнителем работы является ООО "ТехноРешения", г. Москва.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1.3 Сроки выполнения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Начало работ: 20 февраля 2024 г.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Окончание работ: 3 октября 2024 г.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1.4 Особые условия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Настоящее техническое задание может уточняться и дополняться в процессе выполнения работ. Согласование и утверждение дополнений к настоящему техническому заданию проводятся в порядке, установленном для ТЗ.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2. НАЗНАЧЕНИЕ РАЗРАБОТКИ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данной разработки является создание системы бронирования столиков и заказа блюд меню ресторана через интернет. Создание и внедрение данной системы позволит повысить удобство обслуживания клиентов, сократить время ожидания заказа и увеличить оборот ресторана.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предназначена для автоматизации процесса бронирования столов и оформления заказов, а также для управления меню ресторана через веб-интерфейс.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Областью применения разрабатываемого ПО является ресторанный бизнес.</w:t>
      </w:r>
    </w:p>
    <w:p w:rsidR="00000000" w:rsidDel="00000000" w:rsidP="00000000" w:rsidRDefault="00000000" w:rsidRPr="00000000" w14:paraId="0000006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3. ТРЕБОВАНИЯ К ПРОГРАММЕ ИЛИ ПРОГРАММНОМУ ИЗДЕЛИЮ</w:t>
      </w:r>
    </w:p>
    <w:p w:rsidR="00000000" w:rsidDel="00000000" w:rsidP="00000000" w:rsidRDefault="00000000" w:rsidRPr="00000000" w14:paraId="00000064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 Требования к функциональным характеристикам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3.1.1. Общие требования к функциям ПО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3.1.1.1. Состав ПО</w:t>
      </w:r>
    </w:p>
    <w:p w:rsidR="00000000" w:rsidDel="00000000" w:rsidP="00000000" w:rsidRDefault="00000000" w:rsidRPr="00000000" w14:paraId="0000006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реализации системы должны быть разработаны следующие модули: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учета остатков продуктов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обработки платежей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управления персоналом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генерации отчетов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уведомлений и оповещений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аналитики и статистики</w:t>
      </w:r>
    </w:p>
    <w:p w:rsidR="00000000" w:rsidDel="00000000" w:rsidP="00000000" w:rsidRDefault="00000000" w:rsidRPr="00000000" w14:paraId="0000006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3.1.2. Требования к функциям ПО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3.1.2.1. Разрабатываемая система должна обеспечивать: 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оценки и отзыва о качестве обслуживания и блюдах после завершения заказа.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Поддержку многоязычности для обеспечения доступа к системе на разных языках.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Интеграцию с системой управления резервированием и учетом посетителей для оптимизации загрузки столов и планирования рабочего времени персонала.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оформления заказов на вынос или доставку с указанием адреса доставки.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Поддержку различных типов акций и скидок, включая сезонные и индивидуальные предложения.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Интеграцию с системами учета финансов и отчетности для ведения бухгалтерии и анализа финансовых показателей.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проведения предварительных бронирований для мероприятий и больших компаний с оплатой задатка или предоплатой.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3.1.2.2. Входными данными разрабатываемого ПО должны быть: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Предпочтения клиента (например, аллергии, предпочитаемый уровень прожарки мяса, предпочтительные ингредиенты и т.д.), чтобы предложить персонализированные рекомендации по блюдам.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предыдущих заказах клиента для предоставления индивидуальных скидок, предложений или рекомендаций.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специальных запросах клиента к заказу (например, особые требования к приготовлению блюд, добавление дополнительных ингредиентов и т.д.).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времени и дате желаемого бронирования столика или заказа, включая возможные предпочтительные интервалы времени.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доступности столов в ресторане на выбранное время, чтобы предложить альтернативные варианты, если выбранный столик недоступен.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о текущем состоянии склада и остатках ингредиентов для оптимизации процесса заказа и предотвращения ситуаций, когда не хватает продуктов для приготовления блюд.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статусе заказа (например, подтвержден, находится в обработке, выполнен), чтобы обеспечить актуальное отслеживание заказов клиентами через систему уведомлений или личный кабинет.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3.1.2.3. Выходными данными разрабатываемого ПО должны быть: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Выписка счета с разбивкой по позициям заказа и общей сумме к оплате.</w:t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о статусе заказа (например, готовится, доставляется, доставлен).</w:t>
      </w:r>
    </w:p>
    <w:p w:rsidR="00000000" w:rsidDel="00000000" w:rsidP="00000000" w:rsidRDefault="00000000" w:rsidRPr="00000000" w14:paraId="0000008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Электронный чек или квитанция об оплате заказа.</w:t>
      </w:r>
    </w:p>
    <w:p w:rsidR="00000000" w:rsidDel="00000000" w:rsidP="00000000" w:rsidRDefault="00000000" w:rsidRPr="00000000" w14:paraId="0000008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подтверждения бронирования столика для предъявления персоналу ресторана.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Список заказанных блюд с указанием их состава и калорийности.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Уведомление о возможных изменениях в меню или акциях ресторана.</w:t>
      </w:r>
    </w:p>
    <w:p w:rsidR="00000000" w:rsidDel="00000000" w:rsidP="00000000" w:rsidRDefault="00000000" w:rsidRPr="00000000" w14:paraId="0000008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 бонусах или лояльных программах, активированных после заказа.</w:t>
      </w:r>
    </w:p>
    <w:p w:rsidR="00000000" w:rsidDel="00000000" w:rsidP="00000000" w:rsidRDefault="00000000" w:rsidRPr="00000000" w14:paraId="0000008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Оповещение о времени и дате предполагаемой доставки заказа (для доставочных услуг).</w:t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Отзывы и оценки клиентов о качестве обслуживания и блюдах после завершения заказа.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Акции и специальные предложения ресторана для привлечения клиентов или повышения лояльности.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Статистические данные о заказах, позволяющие рестораторам анализировать популярность блюд, сезонность спроса и другие метрики для оптимизации меню и бизнес-процессов.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Уведомления о важных событиях или новостях в ресторане (например, расписание мероприятий, изменения в работе ресторана).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о следующем шаге или предложения для продолжения сотрудничества (например, приглашение оставить отзыв, предложение принять участие в опросе удовлетворенности клиентов).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3.2.  Требования к надежности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Надежность информационной системы определяется надежностью средств вычислительной техники и программного обеспечения, используемых в системе.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Система должна обеспечивать регулярное тестирование на устойчивость к нагрузкам, автоматическое обнаружение и быстрое восстановление работы в случае сбоев, обновление и обслуживание программного обеспечения, мониторинг состояния серверов и сетевых устройств с автоматическим уведомлением об аномалиях, внедрение мер безопасности данных и планы действий в чрезвычайных ситуациях.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3.3. Требования к составу и параметрам технических средств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полноценного функционирования системы необходимо наличие двух серверов:</w:t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№1: хранение базы данных клиентов, бронирований и заказов;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Сервер №2: предназначен для веб-сервера и должен иметь доступ к внешней сети Интернет для обеспечения онлайн-сервисов и взаимодействия с клиентами.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Рабочие станции клиентов, с которых осуществляется доступ к системе, должны иметь доступ к Интернету.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3.4. Требования к информационной и программной совместимости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разработки ПО должны использоваться следующие языки программирования высокого уровня и разметки данных: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а) Python 3.8 и выше;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б) HTML5 и CSS3 для веб-интерфейса;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в) JavaScript ES6 для интерактивности веб-страниц.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Допускается использование вспомогательных библиотек ПО с открытым исходным кодом.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ПО не должно основываться на программных продуктах, требующих лицензионных отчислений от пользователей.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Разрабатываемое ПО должно обеспечивать доступ пользователей к своей функциональности посредством HTML-браузеров.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3.5 Условия эксплуатации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(клиент) запускается на компьютере оператора-кассира и на компьютере, предоставленном для использования посетителям ресторана. База данных располагается на третьем компьютере. Необходима стабильная сетевая связь между клиентскими устройствами и базой данных.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Окно программы должно быть максимизировано на весь экран, запрещено закрывать или сворачивать приложение, а также запускать сторонние программы. Программа должна автоматически запускаться при включении операционной системы.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3.5.1 Климатические условия эксплуатации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Специфические климатические условия не требуются.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3.5.2 Требования к видам обслуживания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не требует специального обслуживания.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3.5.3 Требования к численности и квалификации персонала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установки и настройки системы требуется наличие системного администратора. В процессе эксплуатации системы работают оператор-кассир и посетитель ресторана.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Его обязанности включают установку клиентских приложений, настройку СУБД и сетевых соединений.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Оператор-кассир должен обладать практическими навыками работы с графическим пользовательским интерфейсом операционной системы.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администратор и оператор-кассир должны быть аттестованы на II квалификационную группу по электробезопасности для работы с конторским оборудованием.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посетителей ресторана специальных требований к квалификации не предъявляется.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4. ТРЕБОВАНИЯ К ПРОГРАММНОЙ ДОКУМЕНТАЦИИ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создании ПО должны быть оформлены следующие документы:</w:t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системного программиста (ГОСТ 19.503-79);</w:t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Руководство оператора (ГОСТ 19.505-79);</w:t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и методика испытаний (ГОСТ 19.301-79).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Информативность документации должна соответствовать потребностям жизненного цикла ПС.</w:t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5. ТЕХНИКО-ЭКОНОМИЧЕСКИЕ ПОКАЗАТЕЛИ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для бронирования столиков и заказа блюд в ресторане ориентирована на сеть заведений, предусматривающие продажу через интернет. Это могут быть, например, рестораны в больших городах.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Функциональность программы сопоставима с аналогами, используемыми в ресторанах нашего города. В связи с тем, что количество ресторанов не становится существенно больше с течением времени, а даже может снижаться, ожидается стабильность в годовом спросе. Однако, при бесплатном распространении программы, востребованность ее может быть высокой в силу наличия ресторанов в каждом населенном пункте. Экономический эффект может быть достигнут за счет платных услуг по установке и обслуживанию системы.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6. СТАДИИ И ЭТАПЫ РАЗРАБОТКИ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Разработка системы должна включать три стадии: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Техническое задание;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Технический (и рабочий) проекты;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Внедрение.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"Техническое задание" должны быть выполнены работы по определению требований к системе, согласованию и утверждению технического задания.</w:t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"Технический (и рабочий) проект" необходимо разработать программу, соответствующую требованиям, а также подготовить программную документацию и провести испытания.</w:t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стадии "Внедрение" система должна быть готова к использованию и передана заказчику.</w:t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7. ПОРЯДОК КОНТРОЛЯ И ПРИЕМКИ</w:t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Приемо-сдаточные испытания программы должны проводиться в соответствии с разработанной исполнителем и согласованной с заказчиком программой и методикой испытаний.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испытаний должен быть задокументирован в протоколе, который подписывают заказчик и исполнитель. На основании протокола испытаний составляется акт приемки-сдачи программы в эксплуатацию.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