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DDBE3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b/>
          <w:sz w:val="28"/>
          <w:szCs w:val="28"/>
        </w:rPr>
        <w:t xml:space="preserve">РОССИЙСКИЙ УНИВЕРСИТЕТ ДРУЖБЫ НАРОДОВ </w:t>
      </w:r>
    </w:p>
    <w:p w14:paraId="52F987FA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физико-математических и естественных наук </w:t>
      </w:r>
    </w:p>
    <w:p w14:paraId="49E26D0B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теории вероятностей и кибербезопасности </w:t>
      </w:r>
    </w:p>
    <w:p w14:paraId="0E7E1611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214034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A8BCF2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655047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C58EC1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026F96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7F8F6E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AE42CE" w14:textId="77777777" w:rsidR="00CB7AC2" w:rsidRPr="006D39A4" w:rsidRDefault="00CB7AC2" w:rsidP="00CB7AC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45BC7D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5CF794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92BF76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EC7CB6A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b/>
          <w:sz w:val="28"/>
          <w:szCs w:val="28"/>
        </w:rPr>
        <w:t xml:space="preserve">ПО ЛАБОРАТОРНОЙ РАБОТЕ № 1 </w:t>
      </w:r>
    </w:p>
    <w:p w14:paraId="41D3682A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i/>
          <w:sz w:val="28"/>
          <w:szCs w:val="28"/>
        </w:rPr>
        <w:t xml:space="preserve">дисциплина: Моделирование сложно структурированных систем </w:t>
      </w:r>
    </w:p>
    <w:p w14:paraId="664FF81C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EE36BF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B6F86E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6572E5" w14:textId="5753633D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130C01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F59A5A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2F3C65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2CD664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29A328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sz w:val="28"/>
          <w:szCs w:val="28"/>
        </w:rPr>
        <w:t xml:space="preserve">Студент: Павлова П.А. </w:t>
      </w:r>
    </w:p>
    <w:p w14:paraId="2864ED6E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F55BC5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sz w:val="28"/>
          <w:szCs w:val="28"/>
        </w:rPr>
        <w:t xml:space="preserve">Группа: НПИбд-02-21 </w:t>
      </w:r>
    </w:p>
    <w:p w14:paraId="59CE60FE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6BD49A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C7FA1B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28F55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D1B28E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BBC308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35F4C1" w14:textId="16CEFA63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687777" w14:textId="4BBBDF5B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FB6ADA" w14:textId="77777777" w:rsidR="00CB7AC2" w:rsidRPr="006D39A4" w:rsidRDefault="00CB7AC2" w:rsidP="00CB7A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3F05C4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CCD825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b/>
          <w:sz w:val="28"/>
          <w:szCs w:val="28"/>
        </w:rPr>
        <w:t xml:space="preserve">МОСКВА </w:t>
      </w:r>
    </w:p>
    <w:p w14:paraId="288CAFCD" w14:textId="77777777" w:rsidR="00CB7AC2" w:rsidRPr="006D39A4" w:rsidRDefault="00CB7AC2" w:rsidP="00CB7A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39A4">
        <w:rPr>
          <w:rFonts w:ascii="Times New Roman" w:eastAsia="Times New Roman" w:hAnsi="Times New Roman" w:cs="Times New Roman"/>
          <w:sz w:val="28"/>
          <w:szCs w:val="28"/>
        </w:rPr>
        <w:t>2024 г.</w:t>
      </w:r>
    </w:p>
    <w:p w14:paraId="775D4D0D" w14:textId="4B3AF9DA" w:rsidR="00AB3194" w:rsidRPr="006D39A4" w:rsidRDefault="00CB7AC2" w:rsidP="00CB7A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9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Диаграммы прецедентов</w:t>
      </w:r>
      <w:r w:rsidRPr="006D39A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6D39A4">
        <w:rPr>
          <w:rFonts w:ascii="Times New Roman" w:hAnsi="Times New Roman" w:cs="Times New Roman"/>
          <w:b/>
          <w:bCs/>
          <w:sz w:val="28"/>
          <w:szCs w:val="28"/>
          <w:lang w:val="en-US"/>
        </w:rPr>
        <w:t>usecase</w:t>
      </w:r>
      <w:r w:rsidRPr="006D39A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559CABD" w14:textId="1098E5E1" w:rsidR="00CB7AC2" w:rsidRPr="006D39A4" w:rsidRDefault="00CB7AC2" w:rsidP="00CB7A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39A4">
        <w:rPr>
          <w:rFonts w:ascii="Times New Roman" w:hAnsi="Times New Roman" w:cs="Times New Roman"/>
          <w:sz w:val="28"/>
          <w:szCs w:val="28"/>
        </w:rPr>
        <w:t xml:space="preserve">Администратор управляет деятельностью </w:t>
      </w:r>
      <w:r w:rsidRPr="006D39A4">
        <w:rPr>
          <w:rFonts w:ascii="Times New Roman" w:hAnsi="Times New Roman" w:cs="Times New Roman"/>
          <w:sz w:val="28"/>
          <w:szCs w:val="28"/>
        </w:rPr>
        <w:t>ресторана</w:t>
      </w:r>
      <w:r w:rsidRPr="006D39A4">
        <w:rPr>
          <w:rFonts w:ascii="Times New Roman" w:hAnsi="Times New Roman" w:cs="Times New Roman"/>
          <w:sz w:val="28"/>
          <w:szCs w:val="28"/>
        </w:rPr>
        <w:t>, менеджер занимается работой с клиентами</w:t>
      </w:r>
      <w:r w:rsidR="00A30857" w:rsidRPr="006D39A4">
        <w:rPr>
          <w:rFonts w:ascii="Times New Roman" w:hAnsi="Times New Roman" w:cs="Times New Roman"/>
          <w:sz w:val="28"/>
          <w:szCs w:val="28"/>
        </w:rPr>
        <w:t>.</w:t>
      </w:r>
      <w:r w:rsidR="00A30857" w:rsidRPr="006D39A4">
        <w:rPr>
          <w:rFonts w:ascii="Times New Roman" w:hAnsi="Times New Roman" w:cs="Times New Roman"/>
          <w:sz w:val="28"/>
          <w:szCs w:val="28"/>
        </w:rPr>
        <w:br/>
      </w:r>
    </w:p>
    <w:p w14:paraId="0D8A5E0A" w14:textId="27DF13E3" w:rsidR="00CB7AC2" w:rsidRPr="006D39A4" w:rsidRDefault="00A30857" w:rsidP="00A30857">
      <w:pPr>
        <w:jc w:val="center"/>
        <w:rPr>
          <w:rFonts w:ascii="Times New Roman" w:hAnsi="Times New Roman" w:cs="Times New Roman"/>
          <w:sz w:val="28"/>
          <w:szCs w:val="28"/>
        </w:rPr>
      </w:pPr>
      <w:r w:rsidRPr="006D39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2F634" wp14:editId="6C057179">
            <wp:extent cx="2181225" cy="3829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332A" w14:textId="28A102DD" w:rsidR="00CB7AC2" w:rsidRPr="006D39A4" w:rsidRDefault="00CB7AC2" w:rsidP="00CB7A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39A4">
        <w:rPr>
          <w:rFonts w:ascii="Times New Roman" w:hAnsi="Times New Roman" w:cs="Times New Roman"/>
          <w:sz w:val="28"/>
          <w:szCs w:val="28"/>
        </w:rPr>
        <w:t xml:space="preserve">Администратор отвечает за предоставление услуг </w:t>
      </w:r>
      <w:r w:rsidRPr="006D39A4">
        <w:rPr>
          <w:rFonts w:ascii="Times New Roman" w:hAnsi="Times New Roman" w:cs="Times New Roman"/>
          <w:sz w:val="28"/>
          <w:szCs w:val="28"/>
        </w:rPr>
        <w:t xml:space="preserve">ресторана, </w:t>
      </w:r>
      <w:r w:rsidRPr="006D39A4">
        <w:rPr>
          <w:rFonts w:ascii="Times New Roman" w:hAnsi="Times New Roman" w:cs="Times New Roman"/>
          <w:sz w:val="28"/>
          <w:szCs w:val="28"/>
        </w:rPr>
        <w:t xml:space="preserve">осуществляет управление персоналом. Менеджер принимает управляет </w:t>
      </w:r>
      <w:r w:rsidRPr="006D39A4">
        <w:rPr>
          <w:rFonts w:ascii="Times New Roman" w:hAnsi="Times New Roman" w:cs="Times New Roman"/>
          <w:sz w:val="28"/>
          <w:szCs w:val="28"/>
        </w:rPr>
        <w:t xml:space="preserve">и оформляет заказы, управляет </w:t>
      </w:r>
      <w:r w:rsidRPr="006D39A4">
        <w:rPr>
          <w:rFonts w:ascii="Times New Roman" w:hAnsi="Times New Roman" w:cs="Times New Roman"/>
          <w:sz w:val="28"/>
          <w:szCs w:val="28"/>
        </w:rPr>
        <w:t xml:space="preserve">информацией о меню </w:t>
      </w:r>
      <w:r w:rsidRPr="006D39A4">
        <w:rPr>
          <w:rFonts w:ascii="Times New Roman" w:hAnsi="Times New Roman" w:cs="Times New Roman"/>
          <w:sz w:val="28"/>
          <w:szCs w:val="28"/>
        </w:rPr>
        <w:t>ресторана</w:t>
      </w:r>
      <w:r w:rsidR="00A30857" w:rsidRPr="006D39A4">
        <w:rPr>
          <w:rFonts w:ascii="Times New Roman" w:hAnsi="Times New Roman" w:cs="Times New Roman"/>
          <w:sz w:val="28"/>
          <w:szCs w:val="28"/>
        </w:rPr>
        <w:t>.</w:t>
      </w:r>
      <w:r w:rsidR="00A30857" w:rsidRPr="006D39A4">
        <w:rPr>
          <w:rFonts w:ascii="Times New Roman" w:hAnsi="Times New Roman" w:cs="Times New Roman"/>
          <w:sz w:val="28"/>
          <w:szCs w:val="28"/>
        </w:rPr>
        <w:br/>
      </w:r>
    </w:p>
    <w:p w14:paraId="40F60AB1" w14:textId="54B794CC" w:rsidR="00A30857" w:rsidRPr="006D39A4" w:rsidRDefault="00A30857" w:rsidP="00A30857">
      <w:pPr>
        <w:ind w:left="360"/>
        <w:rPr>
          <w:rFonts w:ascii="Times New Roman" w:hAnsi="Times New Roman" w:cs="Times New Roman"/>
          <w:sz w:val="28"/>
          <w:szCs w:val="28"/>
        </w:rPr>
      </w:pPr>
      <w:r w:rsidRPr="006D39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971C6" wp14:editId="27336E26">
            <wp:extent cx="5962650" cy="2200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2875" w14:textId="180CC5A3" w:rsidR="00A30857" w:rsidRPr="006D39A4" w:rsidRDefault="00A30857" w:rsidP="00A308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8CAEAD" w14:textId="77777777" w:rsidR="006D39A4" w:rsidRDefault="006D39A4" w:rsidP="006D39A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0C50F" w14:textId="77777777" w:rsidR="006D39A4" w:rsidRDefault="006D39A4" w:rsidP="006D39A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94356B" w14:textId="77777777" w:rsidR="006D39A4" w:rsidRDefault="006D39A4" w:rsidP="006D39A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20E03" w14:textId="77777777" w:rsidR="006D39A4" w:rsidRDefault="006D39A4" w:rsidP="006D39A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6C639" w14:textId="06D2242A" w:rsidR="006D39A4" w:rsidRPr="006D39A4" w:rsidRDefault="006D39A4" w:rsidP="006D39A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9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Диаграммы взаимодействий</w:t>
      </w:r>
    </w:p>
    <w:p w14:paraId="10E83EEF" w14:textId="177DBCD8" w:rsidR="006D39A4" w:rsidRDefault="00C62E39" w:rsidP="00C62E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столика</w:t>
      </w:r>
    </w:p>
    <w:p w14:paraId="157A5F06" w14:textId="4DECBFC6" w:rsidR="00C62E39" w:rsidRDefault="00C62E39" w:rsidP="00C62E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бронь</w:t>
      </w:r>
    </w:p>
    <w:p w14:paraId="0E85E1E1" w14:textId="11A10884" w:rsidR="00C62E39" w:rsidRDefault="00C62E39" w:rsidP="00C62E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сведения</w:t>
      </w:r>
    </w:p>
    <w:p w14:paraId="69D05BDC" w14:textId="6F666766" w:rsidR="00C62E39" w:rsidRDefault="00C62E39" w:rsidP="00C62E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Подтвердить бронь</w:t>
      </w:r>
    </w:p>
    <w:p w14:paraId="46999889" w14:textId="5C81E6CC" w:rsidR="00C62E39" w:rsidRDefault="00C62E39" w:rsidP="00C62E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заявку</w:t>
      </w:r>
      <w:r w:rsidR="00F746E9">
        <w:rPr>
          <w:rFonts w:ascii="Times New Roman" w:hAnsi="Times New Roman" w:cs="Times New Roman"/>
          <w:sz w:val="28"/>
          <w:szCs w:val="28"/>
        </w:rPr>
        <w:br/>
      </w:r>
      <w:r w:rsidR="00F746E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4E5E8" wp14:editId="669D8C77">
            <wp:extent cx="5124450" cy="21961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196" cy="219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F5D64" w14:textId="6C665D21" w:rsidR="00C62E39" w:rsidRDefault="00F746E9" w:rsidP="00C62E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заказа в ресторане</w:t>
      </w:r>
    </w:p>
    <w:p w14:paraId="2E0FA324" w14:textId="3DCDC608" w:rsidR="00F746E9" w:rsidRDefault="00F746E9" w:rsidP="00F746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заказ</w:t>
      </w:r>
    </w:p>
    <w:p w14:paraId="616F4A34" w14:textId="3E472A1B" w:rsidR="00F746E9" w:rsidRDefault="00F746E9" w:rsidP="00F746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 заказа</w:t>
      </w:r>
    </w:p>
    <w:p w14:paraId="4B271524" w14:textId="6236DDD6" w:rsidR="00F746E9" w:rsidRDefault="00F746E9" w:rsidP="00F746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Подтвердить заказ</w:t>
      </w:r>
    </w:p>
    <w:p w14:paraId="6DE9564C" w14:textId="1A32EC96" w:rsidR="00F746E9" w:rsidRDefault="00F746E9" w:rsidP="00F746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детали заказа</w:t>
      </w:r>
    </w:p>
    <w:p w14:paraId="2EAAFB81" w14:textId="591D24DE" w:rsidR="00F746E9" w:rsidRDefault="00F746E9" w:rsidP="00F746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4E1C45D2" w14:textId="5F90A156" w:rsidR="00F746E9" w:rsidRDefault="00F746E9" w:rsidP="00F746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оплаты</w:t>
      </w:r>
    </w:p>
    <w:p w14:paraId="4A8A3895" w14:textId="0F9905F6" w:rsidR="00F746E9" w:rsidRDefault="00F746E9" w:rsidP="00F746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заказа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C865C72" w14:textId="7B31CAE6" w:rsidR="00F746E9" w:rsidRDefault="00F746E9" w:rsidP="00F746E9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B85941" wp14:editId="35CD1460">
            <wp:extent cx="5629275" cy="17230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11" cy="173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17DA808D" w14:textId="6E4C2B9B" w:rsidR="00F746E9" w:rsidRPr="00F746E9" w:rsidRDefault="00F746E9" w:rsidP="00F746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заказа с доставкой</w:t>
      </w:r>
    </w:p>
    <w:p w14:paraId="7780D545" w14:textId="257EF920" w:rsidR="00F746E9" w:rsidRDefault="00EF5E2C" w:rsidP="00EF5E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заказ с доставкой</w:t>
      </w:r>
    </w:p>
    <w:p w14:paraId="132819F1" w14:textId="652883D1" w:rsidR="00EF5E2C" w:rsidRDefault="00EF5E2C" w:rsidP="00EF5E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 заказа</w:t>
      </w:r>
    </w:p>
    <w:p w14:paraId="5E55D3FF" w14:textId="48BA9D7B" w:rsidR="00EF5E2C" w:rsidRDefault="00EF5E2C" w:rsidP="00EF5E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Подтвердить заказ</w:t>
      </w:r>
    </w:p>
    <w:p w14:paraId="3A385B30" w14:textId="062B656A" w:rsidR="00EF5E2C" w:rsidRDefault="00EF5E2C" w:rsidP="00EF5E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детали заказа</w:t>
      </w:r>
    </w:p>
    <w:p w14:paraId="49DE470F" w14:textId="13243C02" w:rsidR="00EF5E2C" w:rsidRDefault="00EF5E2C" w:rsidP="00EF5E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Оформление заказа с доставкой</w:t>
      </w:r>
    </w:p>
    <w:p w14:paraId="701EE06E" w14:textId="64CE05C6" w:rsidR="00EF5E2C" w:rsidRDefault="00EF5E2C" w:rsidP="00EF5E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оплаты заказа</w:t>
      </w:r>
    </w:p>
    <w:p w14:paraId="4EC05844" w14:textId="57BCBBB7" w:rsidR="00EF5E2C" w:rsidRDefault="00EF5E2C" w:rsidP="00EF5E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заказа с доставкой</w:t>
      </w:r>
    </w:p>
    <w:p w14:paraId="7E7A389D" w14:textId="1BBE5B7B" w:rsidR="00EF5E2C" w:rsidRDefault="00EF5E2C" w:rsidP="00FF3B8F">
      <w:pPr>
        <w:rPr>
          <w:rFonts w:ascii="Times New Roman" w:hAnsi="Times New Roman" w:cs="Times New Roman"/>
          <w:sz w:val="28"/>
          <w:szCs w:val="28"/>
        </w:rPr>
      </w:pPr>
    </w:p>
    <w:p w14:paraId="70C83E45" w14:textId="48D74C04" w:rsidR="00FF3B8F" w:rsidRPr="00FF3B8F" w:rsidRDefault="00FF3B8F" w:rsidP="00FF3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6593A3" wp14:editId="09381DAE">
            <wp:extent cx="5943600" cy="1819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AF64" w14:textId="77777777" w:rsidR="00F746E9" w:rsidRPr="00F746E9" w:rsidRDefault="00F746E9" w:rsidP="00F746E9">
      <w:pPr>
        <w:rPr>
          <w:rFonts w:ascii="Times New Roman" w:hAnsi="Times New Roman" w:cs="Times New Roman"/>
          <w:sz w:val="28"/>
          <w:szCs w:val="28"/>
        </w:rPr>
      </w:pPr>
    </w:p>
    <w:sectPr w:rsidR="00F746E9" w:rsidRPr="00F74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00C7F"/>
    <w:multiLevelType w:val="hybridMultilevel"/>
    <w:tmpl w:val="83B4061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8F645E"/>
    <w:multiLevelType w:val="hybridMultilevel"/>
    <w:tmpl w:val="397CAE24"/>
    <w:lvl w:ilvl="0" w:tplc="B0D45C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4C3F2D"/>
    <w:multiLevelType w:val="hybridMultilevel"/>
    <w:tmpl w:val="A50E800A"/>
    <w:lvl w:ilvl="0" w:tplc="4A8656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FD7801"/>
    <w:multiLevelType w:val="hybridMultilevel"/>
    <w:tmpl w:val="88861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C617B"/>
    <w:multiLevelType w:val="hybridMultilevel"/>
    <w:tmpl w:val="ABC07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FB"/>
    <w:rsid w:val="006130FB"/>
    <w:rsid w:val="006D39A4"/>
    <w:rsid w:val="00795181"/>
    <w:rsid w:val="009238D6"/>
    <w:rsid w:val="00A30857"/>
    <w:rsid w:val="00C62E39"/>
    <w:rsid w:val="00CB7AC2"/>
    <w:rsid w:val="00EF5E2C"/>
    <w:rsid w:val="00F746E9"/>
    <w:rsid w:val="00FF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DB6EB"/>
  <w15:chartTrackingRefBased/>
  <w15:docId w15:val="{68A393A2-EA5A-4C24-952E-127E6610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AC2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msk-papavlova-gw-1</dc:creator>
  <cp:keywords/>
  <dc:description/>
  <cp:lastModifiedBy>msk-papavlova-gw-1</cp:lastModifiedBy>
  <cp:revision>6</cp:revision>
  <dcterms:created xsi:type="dcterms:W3CDTF">2024-03-11T15:03:00Z</dcterms:created>
  <dcterms:modified xsi:type="dcterms:W3CDTF">2024-03-11T17:23:00Z</dcterms:modified>
</cp:coreProperties>
</file>