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C7C71" w14:textId="77777777" w:rsidR="00CD4F90" w:rsidRDefault="00A7557A">
      <w:pPr>
        <w:pStyle w:val="a4"/>
      </w:pPr>
      <w:r>
        <w:t>Отчёт по лабораторной работе №2</w:t>
      </w:r>
      <w:r>
        <w:br/>
        <w:t>Информационная безопасность</w:t>
      </w:r>
    </w:p>
    <w:p w14:paraId="2FFED1BE" w14:textId="77777777" w:rsidR="00CD4F90" w:rsidRDefault="00A7557A">
      <w:pPr>
        <w:pStyle w:val="a5"/>
      </w:pPr>
      <w:r>
        <w:t>Дискреционное разграничение прав в Linux. Основные атрибуты</w:t>
      </w:r>
    </w:p>
    <w:p w14:paraId="5DC145EE" w14:textId="77777777" w:rsidR="00CD4F90" w:rsidRDefault="00A7557A">
      <w:pPr>
        <w:pStyle w:val="Author"/>
      </w:pPr>
      <w:r>
        <w:t>Выполнила: Павлова Полина Алексеевна,</w:t>
      </w:r>
      <w:r>
        <w:br/>
        <w:t>НПИбд-02-21, 1032212967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032761952"/>
        <w:docPartObj>
          <w:docPartGallery w:val="Table of Contents"/>
          <w:docPartUnique/>
        </w:docPartObj>
      </w:sdtPr>
      <w:sdtEndPr/>
      <w:sdtContent>
        <w:p w14:paraId="5AA4A87B" w14:textId="77777777" w:rsidR="00CD4F90" w:rsidRDefault="00A7557A">
          <w:pPr>
            <w:pStyle w:val="ae"/>
          </w:pPr>
          <w:r>
            <w:t>Содержание</w:t>
          </w:r>
        </w:p>
        <w:p w14:paraId="79E05B89" w14:textId="07798F48" w:rsidR="00C7786F" w:rsidRDefault="00A7557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7786F">
            <w:fldChar w:fldCharType="separate"/>
          </w:r>
          <w:hyperlink w:anchor="_Toc176518186" w:history="1">
            <w:r w:rsidR="00C7786F" w:rsidRPr="00043E5B">
              <w:rPr>
                <w:rStyle w:val="ad"/>
                <w:noProof/>
              </w:rPr>
              <w:t>1</w:t>
            </w:r>
            <w:r w:rsidR="00C7786F">
              <w:rPr>
                <w:noProof/>
              </w:rPr>
              <w:tab/>
            </w:r>
            <w:r w:rsidR="00C7786F" w:rsidRPr="00043E5B">
              <w:rPr>
                <w:rStyle w:val="ad"/>
                <w:noProof/>
              </w:rPr>
              <w:t>Цель работы</w:t>
            </w:r>
            <w:r w:rsidR="00C7786F">
              <w:rPr>
                <w:noProof/>
                <w:webHidden/>
              </w:rPr>
              <w:tab/>
            </w:r>
            <w:r w:rsidR="00C7786F">
              <w:rPr>
                <w:noProof/>
                <w:webHidden/>
              </w:rPr>
              <w:fldChar w:fldCharType="begin"/>
            </w:r>
            <w:r w:rsidR="00C7786F">
              <w:rPr>
                <w:noProof/>
                <w:webHidden/>
              </w:rPr>
              <w:instrText xml:space="preserve"> PAGEREF _Toc176518186 \h </w:instrText>
            </w:r>
            <w:r w:rsidR="00C7786F">
              <w:rPr>
                <w:noProof/>
                <w:webHidden/>
              </w:rPr>
            </w:r>
            <w:r w:rsidR="00C7786F">
              <w:rPr>
                <w:noProof/>
                <w:webHidden/>
              </w:rPr>
              <w:fldChar w:fldCharType="separate"/>
            </w:r>
            <w:r w:rsidR="00C7786F">
              <w:rPr>
                <w:noProof/>
                <w:webHidden/>
              </w:rPr>
              <w:t>1</w:t>
            </w:r>
            <w:r w:rsidR="00C7786F">
              <w:rPr>
                <w:noProof/>
                <w:webHidden/>
              </w:rPr>
              <w:fldChar w:fldCharType="end"/>
            </w:r>
          </w:hyperlink>
        </w:p>
        <w:p w14:paraId="2F248358" w14:textId="61AC09F1" w:rsidR="00C7786F" w:rsidRDefault="00C7786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6518187" w:history="1">
            <w:r w:rsidRPr="00043E5B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F8217" w14:textId="29F71D9F" w:rsidR="00C7786F" w:rsidRDefault="00C7786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6518188" w:history="1">
            <w:r w:rsidRPr="00043E5B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E6BE6" w14:textId="6F8DC3E0" w:rsidR="00C7786F" w:rsidRDefault="00C778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6518189" w:history="1">
            <w:r w:rsidRPr="00043E5B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Атрибуты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E0B3C" w14:textId="1C43FC48" w:rsidR="00C7786F" w:rsidRDefault="00C778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6518190" w:history="1">
            <w:r w:rsidRPr="00043E5B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Заполнение таблицы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41A483" w14:textId="55A57DA7" w:rsidR="00C7786F" w:rsidRDefault="00C7786F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176518191" w:history="1">
            <w:r w:rsidRPr="00043E5B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Заполнение таблицы 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10A68" w14:textId="46EA8B6F" w:rsidR="00C7786F" w:rsidRDefault="00C7786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6518192" w:history="1">
            <w:r w:rsidRPr="00043E5B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8EFD4" w14:textId="5EC3E547" w:rsidR="00C7786F" w:rsidRDefault="00C7786F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176518193" w:history="1">
            <w:r w:rsidRPr="00043E5B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043E5B">
              <w:rPr>
                <w:rStyle w:val="ad"/>
                <w:noProof/>
              </w:rPr>
              <w:t>Список литературы. Библиография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_Toc176518193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56CC3" w14:textId="77777777" w:rsidR="00CD4F90" w:rsidRDefault="00A7557A">
          <w:r>
            <w:fldChar w:fldCharType="end"/>
          </w:r>
        </w:p>
      </w:sdtContent>
    </w:sdt>
    <w:p w14:paraId="028A3907" w14:textId="77777777" w:rsidR="00CD4F90" w:rsidRDefault="00A7557A">
      <w:pPr>
        <w:pStyle w:val="1"/>
      </w:pPr>
      <w:bookmarkStart w:id="0" w:name="цель-работы"/>
      <w:bookmarkStart w:id="1" w:name="_Toc176518186"/>
      <w:r>
        <w:rPr>
          <w:rStyle w:val="SectionNumber"/>
        </w:rPr>
        <w:t>1</w:t>
      </w:r>
      <w:r>
        <w:tab/>
        <w:t>Цель работы</w:t>
      </w:r>
      <w:bookmarkEnd w:id="1"/>
    </w:p>
    <w:p w14:paraId="0BBA8043" w14:textId="77777777" w:rsidR="00CD4F90" w:rsidRDefault="00A7557A">
      <w:pPr>
        <w:pStyle w:val="FirstParagraph"/>
      </w:pPr>
      <w:r>
        <w:t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</w:t>
      </w:r>
    </w:p>
    <w:p w14:paraId="0CD73F18" w14:textId="77777777" w:rsidR="00CD4F90" w:rsidRDefault="00A7557A">
      <w:pPr>
        <w:pStyle w:val="1"/>
      </w:pPr>
      <w:bookmarkStart w:id="2" w:name="теоретическое-введение"/>
      <w:bookmarkStart w:id="3" w:name="_Toc176518187"/>
      <w:bookmarkEnd w:id="0"/>
      <w:r>
        <w:rPr>
          <w:rStyle w:val="SectionNumber"/>
        </w:rPr>
        <w:t>2</w:t>
      </w:r>
      <w:r>
        <w:tab/>
        <w:t>Теоретическое введение</w:t>
      </w:r>
      <w:bookmarkEnd w:id="3"/>
    </w:p>
    <w:p w14:paraId="389C4165" w14:textId="77777777" w:rsidR="00CD4F90" w:rsidRDefault="00A7557A">
      <w:pPr>
        <w:pStyle w:val="FirstParagraph"/>
      </w:pPr>
      <w:r>
        <w:rPr>
          <w:b/>
          <w:bCs/>
        </w:rPr>
        <w:t>Операционная система</w:t>
      </w:r>
      <w:r>
        <w:t xml:space="preserve"> — то комплекс прог</w:t>
      </w:r>
      <w:r>
        <w:t>рамм, предназначенных для управления ресурсами компьютера и организации взаимодействия с пользователем [1].</w:t>
      </w:r>
    </w:p>
    <w:p w14:paraId="5D85876D" w14:textId="77777777" w:rsidR="00CD4F90" w:rsidRDefault="00A7557A">
      <w:pPr>
        <w:pStyle w:val="a0"/>
      </w:pPr>
      <w:r>
        <w:rPr>
          <w:b/>
          <w:bCs/>
        </w:rPr>
        <w:t>Права доступа</w:t>
      </w:r>
      <w:r>
        <w:t xml:space="preserve"> определяют, какие действия конкретный пользователь может или не может совершать с определенным файлами и каталогами. С помощью разреше</w:t>
      </w:r>
      <w:r>
        <w:t>ний можно создать надежную среду — такую, в которой никто не может поменять содержимое ваших документов или повредить системные файлы. [2].</w:t>
      </w:r>
    </w:p>
    <w:p w14:paraId="66A93B55" w14:textId="77777777" w:rsidR="00CD4F90" w:rsidRDefault="00A7557A">
      <w:pPr>
        <w:pStyle w:val="1"/>
      </w:pPr>
      <w:bookmarkStart w:id="4" w:name="выполнение-лабораторной-работы"/>
      <w:bookmarkStart w:id="5" w:name="_Toc176518188"/>
      <w:bookmarkEnd w:id="2"/>
      <w:r>
        <w:rPr>
          <w:rStyle w:val="SectionNumber"/>
        </w:rPr>
        <w:lastRenderedPageBreak/>
        <w:t>3</w:t>
      </w:r>
      <w:r>
        <w:tab/>
        <w:t>Выполнение лабораторной работы</w:t>
      </w:r>
      <w:bookmarkEnd w:id="5"/>
    </w:p>
    <w:p w14:paraId="05562AD0" w14:textId="77777777" w:rsidR="00CD4F90" w:rsidRDefault="00A7557A">
      <w:pPr>
        <w:pStyle w:val="2"/>
      </w:pPr>
      <w:bookmarkStart w:id="6" w:name="атрибуты-файлов"/>
      <w:bookmarkStart w:id="7" w:name="_Toc176518189"/>
      <w:r>
        <w:rPr>
          <w:rStyle w:val="SectionNumber"/>
        </w:rPr>
        <w:t>3.1</w:t>
      </w:r>
      <w:r>
        <w:tab/>
        <w:t>Атрибуты файлов</w:t>
      </w:r>
      <w:bookmarkEnd w:id="7"/>
    </w:p>
    <w:p w14:paraId="55B51580" w14:textId="77777777" w:rsidR="00CD4F90" w:rsidRDefault="00A7557A">
      <w:pPr>
        <w:pStyle w:val="Compact"/>
        <w:numPr>
          <w:ilvl w:val="0"/>
          <w:numId w:val="2"/>
        </w:numPr>
      </w:pPr>
      <w:r>
        <w:t>В установленной при выполнении предыдущей лабораторной работы о</w:t>
      </w:r>
      <w:r>
        <w:t>перационной системе создайте учётную запись пользователя guest (использую учётную запись администратора): useradd guest</w:t>
      </w:r>
    </w:p>
    <w:p w14:paraId="1F06A239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168203ED" wp14:editId="14DD62CF">
            <wp:extent cx="2675823" cy="211755"/>
            <wp:effectExtent l="0" t="0" r="0" b="0"/>
            <wp:docPr id="23" name="Picture" descr="(рис. 1. useradd guest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8A2C90" w14:textId="77777777" w:rsidR="00CD4F90" w:rsidRDefault="00A7557A">
      <w:pPr>
        <w:pStyle w:val="ImageCaption"/>
      </w:pPr>
      <w:r>
        <w:t>(рис. 1. useradd guest)</w:t>
      </w:r>
    </w:p>
    <w:p w14:paraId="3BDC7192" w14:textId="77777777" w:rsidR="00CD4F90" w:rsidRDefault="00A7557A">
      <w:pPr>
        <w:pStyle w:val="Compact"/>
        <w:numPr>
          <w:ilvl w:val="0"/>
          <w:numId w:val="3"/>
        </w:numPr>
      </w:pPr>
      <w:r>
        <w:t>Задайте пароль для пользователя guest (использую учётную запись администратора): passwd guest</w:t>
      </w:r>
    </w:p>
    <w:p w14:paraId="12FDBF0A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0C244C29" wp14:editId="678A73C5">
            <wp:extent cx="3733800" cy="718038"/>
            <wp:effectExtent l="0" t="0" r="0" b="0"/>
            <wp:docPr id="26" name="Picture" descr="(рис. 2. passwd guest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8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96A3AC" w14:textId="77777777" w:rsidR="00CD4F90" w:rsidRDefault="00A7557A">
      <w:pPr>
        <w:pStyle w:val="ImageCaption"/>
      </w:pPr>
      <w:r>
        <w:t>(рис. 2. passw</w:t>
      </w:r>
      <w:r>
        <w:t>d guest)</w:t>
      </w:r>
    </w:p>
    <w:p w14:paraId="4D11CA6F" w14:textId="77777777" w:rsidR="00CD4F90" w:rsidRDefault="00A7557A">
      <w:pPr>
        <w:pStyle w:val="Compact"/>
        <w:numPr>
          <w:ilvl w:val="0"/>
          <w:numId w:val="4"/>
        </w:numPr>
      </w:pPr>
      <w:r>
        <w:t>Войдите в систему от имени пользователя guest.</w:t>
      </w:r>
    </w:p>
    <w:p w14:paraId="3E8FF312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45883338" wp14:editId="1521BF57">
            <wp:extent cx="2569945" cy="221381"/>
            <wp:effectExtent l="0" t="0" r="0" b="0"/>
            <wp:docPr id="29" name="Picture" descr="(рис. 3. изменение пользователя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image/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945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6CBED9" w14:textId="77777777" w:rsidR="00CD4F90" w:rsidRDefault="00A7557A">
      <w:pPr>
        <w:pStyle w:val="ImageCaption"/>
      </w:pPr>
      <w:r>
        <w:t>(рис. 3. изменение пользователя)</w:t>
      </w:r>
    </w:p>
    <w:p w14:paraId="6DE26558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4AB637D5" wp14:editId="4B88CE4E">
            <wp:extent cx="1684421" cy="221381"/>
            <wp:effectExtent l="0" t="0" r="0" b="0"/>
            <wp:docPr id="32" name="Picture" descr="(рис. 4. guest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421" cy="2213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6CAFF" w14:textId="77777777" w:rsidR="00CD4F90" w:rsidRDefault="00A7557A">
      <w:pPr>
        <w:pStyle w:val="ImageCaption"/>
      </w:pPr>
      <w:r>
        <w:t>(рис. 4. guest)</w:t>
      </w:r>
    </w:p>
    <w:p w14:paraId="19B64D04" w14:textId="77777777" w:rsidR="00CD4F90" w:rsidRDefault="00A7557A">
      <w:pPr>
        <w:pStyle w:val="Compact"/>
        <w:numPr>
          <w:ilvl w:val="0"/>
          <w:numId w:val="5"/>
        </w:numPr>
      </w:pPr>
      <w:r>
        <w:t>Определите директорию, в которой вы находитесь, командой pwd. Сравните её с приглашением командной строки. Определите, является ли она вашей домашн</w:t>
      </w:r>
      <w:r>
        <w:t>ей директорией? Если нет, зайдите в домашнюю директорию.</w:t>
      </w:r>
    </w:p>
    <w:p w14:paraId="01B544A9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5A5F5DB3" wp14:editId="179A944A">
            <wp:extent cx="2435191" cy="529389"/>
            <wp:effectExtent l="0" t="0" r="0" b="0"/>
            <wp:docPr id="35" name="Picture" descr="(рис. 5. pwd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image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191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7AF55" w14:textId="77777777" w:rsidR="00CD4F90" w:rsidRDefault="00A7557A">
      <w:pPr>
        <w:pStyle w:val="ImageCaption"/>
      </w:pPr>
      <w:r>
        <w:t>(рис. 5. pwd)</w:t>
      </w:r>
    </w:p>
    <w:p w14:paraId="01AE229B" w14:textId="77777777" w:rsidR="00CD4F90" w:rsidRDefault="00A7557A">
      <w:pPr>
        <w:pStyle w:val="Compact"/>
        <w:numPr>
          <w:ilvl w:val="0"/>
          <w:numId w:val="6"/>
        </w:numPr>
      </w:pPr>
      <w:r>
        <w:t>Уточните имя вашего пользователя командой whoami.</w:t>
      </w:r>
    </w:p>
    <w:p w14:paraId="10724CCF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2037A2D1" wp14:editId="116DEDCA">
            <wp:extent cx="2541069" cy="346509"/>
            <wp:effectExtent l="0" t="0" r="0" b="0"/>
            <wp:docPr id="38" name="Picture" descr="(рис. 6. whoami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image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069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F95308" w14:textId="77777777" w:rsidR="00CD4F90" w:rsidRDefault="00A7557A">
      <w:pPr>
        <w:pStyle w:val="ImageCaption"/>
      </w:pPr>
      <w:r>
        <w:t>(рис. 6. whoami)</w:t>
      </w:r>
    </w:p>
    <w:p w14:paraId="76F31C5D" w14:textId="77777777" w:rsidR="00CD4F90" w:rsidRDefault="00A7557A">
      <w:pPr>
        <w:pStyle w:val="Compact"/>
        <w:numPr>
          <w:ilvl w:val="0"/>
          <w:numId w:val="7"/>
        </w:numPr>
      </w:pPr>
      <w:r>
        <w:t>Уточните имя вашего пользователя, его группу, а также группы, куда входит пользователь, командой id. Выведенные значения uid, gid и др. запомните. Сравните вывод id с выводом команды groups.</w:t>
      </w:r>
    </w:p>
    <w:p w14:paraId="67942068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41482B42" wp14:editId="08B06AC2">
            <wp:extent cx="3733800" cy="312577"/>
            <wp:effectExtent l="0" t="0" r="0" b="0"/>
            <wp:docPr id="41" name="Picture" descr="(рис. 7. id и groups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image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AC231A" w14:textId="77777777" w:rsidR="00CD4F90" w:rsidRDefault="00A7557A">
      <w:pPr>
        <w:pStyle w:val="ImageCaption"/>
      </w:pPr>
      <w:r>
        <w:t>(рис. 7. id и groups)</w:t>
      </w:r>
    </w:p>
    <w:p w14:paraId="3ECB76CF" w14:textId="77777777" w:rsidR="00CD4F90" w:rsidRDefault="00A7557A">
      <w:pPr>
        <w:pStyle w:val="Compact"/>
        <w:numPr>
          <w:ilvl w:val="0"/>
          <w:numId w:val="8"/>
        </w:numPr>
      </w:pPr>
      <w:r>
        <w:lastRenderedPageBreak/>
        <w:t>Сравните полученную информацию об имени п</w:t>
      </w:r>
      <w:r>
        <w:t>ользователя с данными, выводимыми в приглашении командной строки.</w:t>
      </w:r>
    </w:p>
    <w:p w14:paraId="1E99BF4A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72FC378A" wp14:editId="50EBA9A2">
            <wp:extent cx="1809549" cy="356134"/>
            <wp:effectExtent l="0" t="0" r="0" b="0"/>
            <wp:docPr id="44" name="Picture" descr="(рис. 8. Совпадение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image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549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4C366E" w14:textId="77777777" w:rsidR="00CD4F90" w:rsidRDefault="00A7557A">
      <w:pPr>
        <w:pStyle w:val="ImageCaption"/>
      </w:pPr>
      <w:r>
        <w:t>(рис. 8. Совпадение)</w:t>
      </w:r>
    </w:p>
    <w:p w14:paraId="05D0C473" w14:textId="77777777" w:rsidR="00CD4F90" w:rsidRDefault="00A7557A">
      <w:pPr>
        <w:pStyle w:val="Compact"/>
        <w:numPr>
          <w:ilvl w:val="0"/>
          <w:numId w:val="9"/>
        </w:numPr>
      </w:pPr>
      <w:r>
        <w:t xml:space="preserve">Просмотрите файл /etc/passwd командой cat /etc/passwd </w:t>
      </w:r>
      <w:r>
        <w:t>Найдите в нём свою учётную запись. Определите uid пользователя. Определите gid пользователя. Сравните найденные значения с полученными в предыдущих пунктах.</w:t>
      </w:r>
    </w:p>
    <w:p w14:paraId="350D22E1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7BD79978" wp14:editId="192786D5">
            <wp:extent cx="3320715" cy="211755"/>
            <wp:effectExtent l="0" t="0" r="0" b="0"/>
            <wp:docPr id="47" name="Picture" descr="(рис. 9. cat /etc/passwd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image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21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FFE6EE" w14:textId="77777777" w:rsidR="00CD4F90" w:rsidRDefault="00A7557A">
      <w:pPr>
        <w:pStyle w:val="ImageCaption"/>
      </w:pPr>
      <w:r>
        <w:t>(рис. 9. cat /etc/passwd)</w:t>
      </w:r>
    </w:p>
    <w:p w14:paraId="1B4B2675" w14:textId="77777777" w:rsidR="00CD4F90" w:rsidRDefault="00A7557A">
      <w:pPr>
        <w:pStyle w:val="Compact"/>
        <w:numPr>
          <w:ilvl w:val="0"/>
          <w:numId w:val="10"/>
        </w:numPr>
      </w:pPr>
      <w:r>
        <w:t>Определите существующие в системе директории командой ls -l /home/ Удал</w:t>
      </w:r>
      <w:r>
        <w:t>ось ли вам получить список поддиректорий директории /home? Какие права установлены на директориях?</w:t>
      </w:r>
    </w:p>
    <w:p w14:paraId="2D0F22DB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1C6C6522" wp14:editId="05709555">
            <wp:extent cx="3733800" cy="505690"/>
            <wp:effectExtent l="0" t="0" r="0" b="0"/>
            <wp:docPr id="50" name="Picture" descr="(рис. 10. ls -l /home/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image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5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B908EC" w14:textId="77777777" w:rsidR="00CD4F90" w:rsidRDefault="00A7557A">
      <w:pPr>
        <w:pStyle w:val="ImageCaption"/>
      </w:pPr>
      <w:r>
        <w:t>(рис. 10. ls -l /home/)</w:t>
      </w:r>
    </w:p>
    <w:p w14:paraId="2D9805A6" w14:textId="77777777" w:rsidR="00CD4F90" w:rsidRDefault="00A7557A">
      <w:pPr>
        <w:pStyle w:val="Compact"/>
        <w:numPr>
          <w:ilvl w:val="0"/>
          <w:numId w:val="11"/>
        </w:numPr>
      </w:pPr>
      <w:r>
        <w:t>Проверьте, какие расширенные атрибуты установлены на поддиректориях, находящихся в директории /home, командой: lsattr /home Удалось</w:t>
      </w:r>
      <w:r>
        <w:t xml:space="preserve"> ли вам увидеть расширенные атрибуты директории? Удалось ли вам увидеть расширенные атрибуты директорий других пользователей?</w:t>
      </w:r>
    </w:p>
    <w:p w14:paraId="3C1D88D2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4B1D9866" wp14:editId="496C5593">
            <wp:extent cx="3733800" cy="371949"/>
            <wp:effectExtent l="0" t="0" r="0" b="0"/>
            <wp:docPr id="53" name="Picture" descr="(рис. 11. lsattr /home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 descr="image/image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19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6C01F" w14:textId="77777777" w:rsidR="00CD4F90" w:rsidRDefault="00A7557A">
      <w:pPr>
        <w:pStyle w:val="ImageCaption"/>
      </w:pPr>
      <w:r>
        <w:t>(рис. 11. lsattr /home)</w:t>
      </w:r>
    </w:p>
    <w:p w14:paraId="07D54B51" w14:textId="77777777" w:rsidR="00CD4F90" w:rsidRDefault="00A7557A">
      <w:pPr>
        <w:pStyle w:val="Compact"/>
        <w:numPr>
          <w:ilvl w:val="0"/>
          <w:numId w:val="12"/>
        </w:numPr>
      </w:pPr>
      <w:r>
        <w:t>Создайте в домашней директории поддиректорию dir1 командой mkdir dir1 Определите командами ls -l и lsatt</w:t>
      </w:r>
      <w:r>
        <w:t>r, какие права доступа и расширенные атрибуты были выставлены на директорию dir1.</w:t>
      </w:r>
    </w:p>
    <w:p w14:paraId="1CB7250A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5C1BBE0B" wp14:editId="2F569D70">
            <wp:extent cx="3733800" cy="1086327"/>
            <wp:effectExtent l="0" t="0" r="0" b="0"/>
            <wp:docPr id="56" name="Picture" descr="(рис. 12. mkdir dir1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image/image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6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4B677" w14:textId="77777777" w:rsidR="00CD4F90" w:rsidRDefault="00A7557A">
      <w:pPr>
        <w:pStyle w:val="ImageCaption"/>
      </w:pPr>
      <w:r>
        <w:t>(рис. 12. mkdir dir1)</w:t>
      </w:r>
    </w:p>
    <w:p w14:paraId="6AA8D828" w14:textId="77777777" w:rsidR="00CD4F90" w:rsidRDefault="00A7557A">
      <w:pPr>
        <w:pStyle w:val="Compact"/>
        <w:numPr>
          <w:ilvl w:val="0"/>
          <w:numId w:val="13"/>
        </w:numPr>
      </w:pPr>
      <w:r>
        <w:t>Снимите с директории dir1 все атрибуты командой chmod 000 dir1 и проверьте с её помощью правильность выполнения команды ls -l</w:t>
      </w:r>
    </w:p>
    <w:p w14:paraId="6A796A12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28E2ABAE" wp14:editId="1AE0EB75">
            <wp:extent cx="3733800" cy="594993"/>
            <wp:effectExtent l="0" t="0" r="0" b="0"/>
            <wp:docPr id="59" name="Picture" descr="(рис. 13. chmod 000 dir1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image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4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711D3" w14:textId="77777777" w:rsidR="00CD4F90" w:rsidRDefault="00A7557A">
      <w:pPr>
        <w:pStyle w:val="ImageCaption"/>
      </w:pPr>
      <w:r>
        <w:t>(рис. 13. chmod 000 dir1)</w:t>
      </w:r>
    </w:p>
    <w:p w14:paraId="11A3AAF7" w14:textId="77777777" w:rsidR="00CD4F90" w:rsidRDefault="00A7557A">
      <w:pPr>
        <w:pStyle w:val="Compact"/>
        <w:numPr>
          <w:ilvl w:val="0"/>
          <w:numId w:val="14"/>
        </w:numPr>
      </w:pPr>
      <w:r>
        <w:lastRenderedPageBreak/>
        <w:t>Попытайтесь создать в директории dir1 файл file1 командой echo “test” &gt; /home/guest/dir1/file1 Объясните, почему вы получили отказ в выполнении операции по созданию файла? Оцените, как сообщение об ошибке отразилось на создании фа</w:t>
      </w:r>
      <w:r>
        <w:t>йла? Проверьте командой ls -l /home/guest/dir1 действительно ли файл file1 не находится внутри директории dir1.</w:t>
      </w:r>
    </w:p>
    <w:p w14:paraId="4EE27B01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41B5B8A7" wp14:editId="7379ADA4">
            <wp:extent cx="3733800" cy="521849"/>
            <wp:effectExtent l="0" t="0" r="0" b="0"/>
            <wp:docPr id="62" name="Picture" descr="(рис. 14. “test” &gt; /home/guest/dir1/file1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" descr="image/image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95B4D2" w14:textId="77777777" w:rsidR="00CD4F90" w:rsidRPr="00C7786F" w:rsidRDefault="00A7557A">
      <w:pPr>
        <w:pStyle w:val="ImageCaption"/>
        <w:rPr>
          <w:lang w:val="en-US"/>
        </w:rPr>
      </w:pPr>
      <w:r w:rsidRPr="00C7786F">
        <w:rPr>
          <w:lang w:val="en-US"/>
        </w:rPr>
        <w:t>(</w:t>
      </w:r>
      <w:r>
        <w:t>рис</w:t>
      </w:r>
      <w:r w:rsidRPr="00C7786F">
        <w:rPr>
          <w:lang w:val="en-US"/>
        </w:rPr>
        <w:t>. 14. “test” &gt; /home/guest/dir1/file1)</w:t>
      </w:r>
    </w:p>
    <w:p w14:paraId="4746C5DD" w14:textId="77777777" w:rsidR="00CD4F90" w:rsidRDefault="00A7557A">
      <w:pPr>
        <w:pStyle w:val="2"/>
      </w:pPr>
      <w:bookmarkStart w:id="8" w:name="заполнение-таблицы-2.1"/>
      <w:bookmarkStart w:id="9" w:name="_Toc176518190"/>
      <w:bookmarkEnd w:id="6"/>
      <w:r>
        <w:rPr>
          <w:rStyle w:val="SectionNumber"/>
        </w:rPr>
        <w:t>3.2</w:t>
      </w:r>
      <w:r>
        <w:tab/>
        <w:t>Заполнение таблицы 2.1</w:t>
      </w:r>
      <w:bookmarkEnd w:id="9"/>
    </w:p>
    <w:p w14:paraId="01218681" w14:textId="77777777" w:rsidR="00CD4F90" w:rsidRDefault="00A7557A">
      <w:pPr>
        <w:pStyle w:val="Compact"/>
        <w:numPr>
          <w:ilvl w:val="0"/>
          <w:numId w:val="15"/>
        </w:numPr>
      </w:pPr>
      <w:r>
        <w:t>Заполните таблицу «Установленные права и разрешённые действия» (см. табл</w:t>
      </w:r>
      <w:r>
        <w:t>. 2.1), выполняя действия от имени владельца директории (файлов),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990"/>
        <w:gridCol w:w="990"/>
        <w:gridCol w:w="990"/>
        <w:gridCol w:w="991"/>
        <w:gridCol w:w="991"/>
        <w:gridCol w:w="991"/>
        <w:gridCol w:w="991"/>
        <w:gridCol w:w="991"/>
      </w:tblGrid>
      <w:tr w:rsidR="00CD4F90" w14:paraId="1F12B3F1" w14:textId="77777777">
        <w:tc>
          <w:tcPr>
            <w:tcW w:w="792" w:type="dxa"/>
          </w:tcPr>
          <w:p w14:paraId="7E31C6D2" w14:textId="77777777" w:rsidR="00CD4F90" w:rsidRDefault="00A7557A">
            <w:pPr>
              <w:pStyle w:val="Compact"/>
            </w:pPr>
            <w:r>
              <w:t>Права директории</w:t>
            </w:r>
          </w:p>
        </w:tc>
        <w:tc>
          <w:tcPr>
            <w:tcW w:w="792" w:type="dxa"/>
          </w:tcPr>
          <w:p w14:paraId="56A55CD3" w14:textId="77777777" w:rsidR="00CD4F90" w:rsidRDefault="00A7557A">
            <w:pPr>
              <w:pStyle w:val="Compact"/>
            </w:pPr>
            <w:r>
              <w:t>Права файла</w:t>
            </w:r>
          </w:p>
        </w:tc>
        <w:tc>
          <w:tcPr>
            <w:tcW w:w="792" w:type="dxa"/>
          </w:tcPr>
          <w:p w14:paraId="20E6FDAB" w14:textId="77777777" w:rsidR="00CD4F90" w:rsidRDefault="00A7557A">
            <w:pPr>
              <w:pStyle w:val="Compact"/>
            </w:pPr>
            <w:r>
              <w:t>Создание файла</w:t>
            </w:r>
          </w:p>
        </w:tc>
        <w:tc>
          <w:tcPr>
            <w:tcW w:w="792" w:type="dxa"/>
          </w:tcPr>
          <w:p w14:paraId="589E5BFE" w14:textId="77777777" w:rsidR="00CD4F90" w:rsidRDefault="00A7557A">
            <w:pPr>
              <w:pStyle w:val="Compact"/>
            </w:pPr>
            <w:r>
              <w:t>Удаление файла</w:t>
            </w:r>
          </w:p>
        </w:tc>
        <w:tc>
          <w:tcPr>
            <w:tcW w:w="792" w:type="dxa"/>
          </w:tcPr>
          <w:p w14:paraId="4E3BF511" w14:textId="77777777" w:rsidR="00CD4F90" w:rsidRDefault="00A7557A">
            <w:pPr>
              <w:pStyle w:val="Compact"/>
            </w:pPr>
            <w:r>
              <w:t>Запись в файл</w:t>
            </w:r>
          </w:p>
        </w:tc>
        <w:tc>
          <w:tcPr>
            <w:tcW w:w="792" w:type="dxa"/>
          </w:tcPr>
          <w:p w14:paraId="6D356630" w14:textId="77777777" w:rsidR="00CD4F90" w:rsidRDefault="00A7557A">
            <w:pPr>
              <w:pStyle w:val="Compact"/>
            </w:pPr>
            <w:r>
              <w:t>Чтение файла</w:t>
            </w:r>
          </w:p>
        </w:tc>
        <w:tc>
          <w:tcPr>
            <w:tcW w:w="792" w:type="dxa"/>
          </w:tcPr>
          <w:p w14:paraId="349E378C" w14:textId="77777777" w:rsidR="00CD4F90" w:rsidRDefault="00A7557A">
            <w:pPr>
              <w:pStyle w:val="Compact"/>
            </w:pPr>
            <w:r>
              <w:t>Смена директории</w:t>
            </w:r>
          </w:p>
        </w:tc>
        <w:tc>
          <w:tcPr>
            <w:tcW w:w="792" w:type="dxa"/>
          </w:tcPr>
          <w:p w14:paraId="34C5D64B" w14:textId="77777777" w:rsidR="00CD4F90" w:rsidRDefault="00A7557A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792" w:type="dxa"/>
          </w:tcPr>
          <w:p w14:paraId="24BACC52" w14:textId="77777777" w:rsidR="00CD4F90" w:rsidRDefault="00A7557A">
            <w:pPr>
              <w:pStyle w:val="Compact"/>
            </w:pPr>
            <w:r>
              <w:t>Переимено- вание файла</w:t>
            </w:r>
          </w:p>
        </w:tc>
        <w:tc>
          <w:tcPr>
            <w:tcW w:w="792" w:type="dxa"/>
          </w:tcPr>
          <w:p w14:paraId="2D3D2DCC" w14:textId="77777777" w:rsidR="00CD4F90" w:rsidRDefault="00A7557A">
            <w:pPr>
              <w:pStyle w:val="Compact"/>
            </w:pPr>
            <w:r>
              <w:t>Смена атрибутов файла</w:t>
            </w:r>
          </w:p>
        </w:tc>
      </w:tr>
      <w:tr w:rsidR="00CD4F90" w14:paraId="6B0DF55F" w14:textId="77777777">
        <w:tc>
          <w:tcPr>
            <w:tcW w:w="792" w:type="dxa"/>
          </w:tcPr>
          <w:p w14:paraId="2B8DED4F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7ED5B17C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6706CE5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B25E56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DE4A1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CCBAC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274D0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0C1BC8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69BA5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1D8F44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63B8C67C" w14:textId="77777777">
        <w:tc>
          <w:tcPr>
            <w:tcW w:w="792" w:type="dxa"/>
          </w:tcPr>
          <w:p w14:paraId="118B3D45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25BA2801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719D811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6DF0D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BD962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36A13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D3EAF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EAB93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D11E0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797CE3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2C7A44F9" w14:textId="77777777">
        <w:tc>
          <w:tcPr>
            <w:tcW w:w="792" w:type="dxa"/>
          </w:tcPr>
          <w:p w14:paraId="42A381D3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15B86262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5DA2FE3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FED7F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B139E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08800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24969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B0DC1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F9418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8533DE4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E24A9E6" w14:textId="77777777">
        <w:tc>
          <w:tcPr>
            <w:tcW w:w="792" w:type="dxa"/>
          </w:tcPr>
          <w:p w14:paraId="69B4C2B8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69F0ADF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E70FAC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51A87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AB8C6F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B563C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C244D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D749F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B3C5C9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5BA10D5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36B5C85E" w14:textId="77777777">
        <w:tc>
          <w:tcPr>
            <w:tcW w:w="792" w:type="dxa"/>
          </w:tcPr>
          <w:p w14:paraId="3F96B352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136A37AB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6CE65DA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A3DB4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1F5C1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1D253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298BA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DFED1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989B7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91494C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375D1F09" w14:textId="77777777">
        <w:tc>
          <w:tcPr>
            <w:tcW w:w="792" w:type="dxa"/>
          </w:tcPr>
          <w:p w14:paraId="76D49D3B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55A0CD87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14F99FD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76C9B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26131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B6C1A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30FAC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1100C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57A86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E3AC7E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B835B59" w14:textId="77777777">
        <w:tc>
          <w:tcPr>
            <w:tcW w:w="792" w:type="dxa"/>
          </w:tcPr>
          <w:p w14:paraId="0A7C7E21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64FF7401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712372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DAEFD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30040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17D3E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29A19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28A85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CF224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63676C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6F0A6ABA" w14:textId="77777777">
        <w:tc>
          <w:tcPr>
            <w:tcW w:w="792" w:type="dxa"/>
          </w:tcPr>
          <w:p w14:paraId="59543940" w14:textId="77777777" w:rsidR="00CD4F90" w:rsidRDefault="00A7557A">
            <w:pPr>
              <w:pStyle w:val="Compact"/>
            </w:pPr>
            <w:r>
              <w:t>d(000)</w:t>
            </w:r>
          </w:p>
        </w:tc>
        <w:tc>
          <w:tcPr>
            <w:tcW w:w="792" w:type="dxa"/>
          </w:tcPr>
          <w:p w14:paraId="0F2536E0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21B6F50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E4177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641F7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181B2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D5BE5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F3AF6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79D404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B814FF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48206D69" w14:textId="77777777">
        <w:tc>
          <w:tcPr>
            <w:tcW w:w="792" w:type="dxa"/>
          </w:tcPr>
          <w:p w14:paraId="7DAD5794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E05CC43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3F7A1E2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E382B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1AFB2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20E77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5DCA0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1D498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9AED6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935493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FCAF235" w14:textId="77777777">
        <w:tc>
          <w:tcPr>
            <w:tcW w:w="792" w:type="dxa"/>
          </w:tcPr>
          <w:p w14:paraId="1F121F1A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153FE6A4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F7FCBE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BE9B8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61B43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4B1C3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861DF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239026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1EB3B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E13C1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51431F6C" w14:textId="77777777">
        <w:tc>
          <w:tcPr>
            <w:tcW w:w="792" w:type="dxa"/>
          </w:tcPr>
          <w:p w14:paraId="67BAB7CA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0129A6BD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35EE58C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D0CC5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3D240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09C711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AA866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F3B0A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CBF0C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E09F10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5CDD7D53" w14:textId="77777777">
        <w:tc>
          <w:tcPr>
            <w:tcW w:w="792" w:type="dxa"/>
          </w:tcPr>
          <w:p w14:paraId="171960C2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3A1A2E1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AF2789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0A07F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DF410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CF78C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5910B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EE3B6B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0E6649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AD352B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66719878" w14:textId="77777777">
        <w:tc>
          <w:tcPr>
            <w:tcW w:w="792" w:type="dxa"/>
          </w:tcPr>
          <w:p w14:paraId="381DB6AA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66F5659B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6F47E0F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8D847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720DB3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86E07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B5D148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E8A7A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7579A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C7F0E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0179F590" w14:textId="77777777">
        <w:tc>
          <w:tcPr>
            <w:tcW w:w="792" w:type="dxa"/>
          </w:tcPr>
          <w:p w14:paraId="2EF32988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418D1C80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5D8B290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B1B2C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256AB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7AEAA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8A020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77BD6A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E77D7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FC6320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496CC734" w14:textId="77777777">
        <w:tc>
          <w:tcPr>
            <w:tcW w:w="792" w:type="dxa"/>
          </w:tcPr>
          <w:p w14:paraId="3ECE3F93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0969AEF7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366A006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9DBAD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D14D08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8F798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36A86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CE8633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3249D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4753F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1873551A" w14:textId="77777777">
        <w:tc>
          <w:tcPr>
            <w:tcW w:w="792" w:type="dxa"/>
          </w:tcPr>
          <w:p w14:paraId="6D22F0A0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792" w:type="dxa"/>
          </w:tcPr>
          <w:p w14:paraId="7076290D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011CC8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5E0848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1480F7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48573E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EBD8AC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8814D1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377DEB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A837D8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7F8D00C9" w14:textId="77777777">
        <w:tc>
          <w:tcPr>
            <w:tcW w:w="792" w:type="dxa"/>
          </w:tcPr>
          <w:p w14:paraId="1B94950C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2E26B597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E113F9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C1669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8A57F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5CC0A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56683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4E887E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B384C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FAE0C0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640ACB23" w14:textId="77777777">
        <w:tc>
          <w:tcPr>
            <w:tcW w:w="792" w:type="dxa"/>
          </w:tcPr>
          <w:p w14:paraId="5F641375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1D4B53D6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DDBF48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4103A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3646C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C463F1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DEE7C4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2217A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3F2C26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17D31D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08FB441A" w14:textId="77777777">
        <w:tc>
          <w:tcPr>
            <w:tcW w:w="792" w:type="dxa"/>
          </w:tcPr>
          <w:p w14:paraId="0D1FE21F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1B328207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BB2F3F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B458DF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640AB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FC852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8CB4C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003C6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1A8D9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2B6C6F4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19F96793" w14:textId="77777777">
        <w:tc>
          <w:tcPr>
            <w:tcW w:w="792" w:type="dxa"/>
          </w:tcPr>
          <w:p w14:paraId="2A705B89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3745230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1081D6D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1C33B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FA1C5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A1D723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B4A96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D408C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614F6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30C4C3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16D87E18" w14:textId="77777777">
        <w:tc>
          <w:tcPr>
            <w:tcW w:w="792" w:type="dxa"/>
          </w:tcPr>
          <w:p w14:paraId="10073A43" w14:textId="77777777" w:rsidR="00CD4F90" w:rsidRDefault="00A7557A">
            <w:pPr>
              <w:pStyle w:val="Compact"/>
            </w:pPr>
            <w:r>
              <w:lastRenderedPageBreak/>
              <w:t>d(200)</w:t>
            </w:r>
          </w:p>
        </w:tc>
        <w:tc>
          <w:tcPr>
            <w:tcW w:w="792" w:type="dxa"/>
          </w:tcPr>
          <w:p w14:paraId="0052D73D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517E9C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70F82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ECA52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87B60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5FF7E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B610F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2B5A87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0D1481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72D1CB97" w14:textId="77777777">
        <w:tc>
          <w:tcPr>
            <w:tcW w:w="792" w:type="dxa"/>
          </w:tcPr>
          <w:p w14:paraId="0A6A2169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24905F96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51AFB7E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D303FB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0A0F6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FE934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65CE7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AF38E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269ED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A80B99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393D12C" w14:textId="77777777">
        <w:tc>
          <w:tcPr>
            <w:tcW w:w="792" w:type="dxa"/>
          </w:tcPr>
          <w:p w14:paraId="757C45FB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3B959E34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75E2F9A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F90171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5D2B9C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2DDAC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2E522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E13019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3163D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3CEE780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EDEB6F4" w14:textId="77777777">
        <w:tc>
          <w:tcPr>
            <w:tcW w:w="792" w:type="dxa"/>
          </w:tcPr>
          <w:p w14:paraId="68CC5D3F" w14:textId="77777777" w:rsidR="00CD4F90" w:rsidRDefault="00A7557A">
            <w:pPr>
              <w:pStyle w:val="Compact"/>
            </w:pPr>
            <w:r>
              <w:t>d(200)</w:t>
            </w:r>
          </w:p>
        </w:tc>
        <w:tc>
          <w:tcPr>
            <w:tcW w:w="792" w:type="dxa"/>
          </w:tcPr>
          <w:p w14:paraId="0322390B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52F317D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2E6597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030A3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1ABAD9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22FF40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B2109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32DBA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2176FE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638FD2FB" w14:textId="77777777">
        <w:tc>
          <w:tcPr>
            <w:tcW w:w="792" w:type="dxa"/>
          </w:tcPr>
          <w:p w14:paraId="211D8FD3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6235BAF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5810DB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2F8B1E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CCAA4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BAD3FB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71DB6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AFA870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1B39E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789911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5FC0AD64" w14:textId="77777777">
        <w:tc>
          <w:tcPr>
            <w:tcW w:w="792" w:type="dxa"/>
          </w:tcPr>
          <w:p w14:paraId="1F9DC6CB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02E02AE6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6CDA622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F4D05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AE92D0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70A7A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2DC8A2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1AD0E4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0A7DC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884B61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08D13327" w14:textId="77777777">
        <w:tc>
          <w:tcPr>
            <w:tcW w:w="792" w:type="dxa"/>
          </w:tcPr>
          <w:p w14:paraId="7DC8B768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18310812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2C0F549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32DB5B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BA2286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6F4738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00A47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2B11E7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FEAF43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A840F8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6DD44AE6" w14:textId="77777777">
        <w:tc>
          <w:tcPr>
            <w:tcW w:w="792" w:type="dxa"/>
          </w:tcPr>
          <w:p w14:paraId="5CA41677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1DFEAF05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4E8D19D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6257B2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F2D23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C77B7F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7DA323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C6130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D47DE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FEE237C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2AAD3D9D" w14:textId="77777777">
        <w:tc>
          <w:tcPr>
            <w:tcW w:w="792" w:type="dxa"/>
          </w:tcPr>
          <w:p w14:paraId="044A4754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309F190A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62905EF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797E46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921FF8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5411F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C43092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C3DD4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0C2BF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00118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2E8055F2" w14:textId="77777777">
        <w:tc>
          <w:tcPr>
            <w:tcW w:w="792" w:type="dxa"/>
          </w:tcPr>
          <w:p w14:paraId="5321744B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45774D4B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0CDD0D3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751B295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3CB44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7DDD45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2752A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39A12E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8D4F487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CB59E23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390E1A7" w14:textId="77777777">
        <w:tc>
          <w:tcPr>
            <w:tcW w:w="792" w:type="dxa"/>
          </w:tcPr>
          <w:p w14:paraId="0C6DE55B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6F048FA0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1D06D67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A5EC8C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1497EE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B96C42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F0E52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193540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0C0C3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3DEBEF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6495177F" w14:textId="77777777">
        <w:tc>
          <w:tcPr>
            <w:tcW w:w="792" w:type="dxa"/>
          </w:tcPr>
          <w:p w14:paraId="582D957D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792" w:type="dxa"/>
          </w:tcPr>
          <w:p w14:paraId="67CCC3BC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357DEFA5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5F597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F72F5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E0475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31EB96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BBF04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FE76D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20F649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460408A" w14:textId="77777777">
        <w:tc>
          <w:tcPr>
            <w:tcW w:w="792" w:type="dxa"/>
          </w:tcPr>
          <w:p w14:paraId="46B36031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6A7E17B5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026067C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79FBC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BD143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BDED7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64C5D8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ADCA3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3320E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813878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02EBEEE9" w14:textId="77777777">
        <w:tc>
          <w:tcPr>
            <w:tcW w:w="792" w:type="dxa"/>
          </w:tcPr>
          <w:p w14:paraId="6B98CC2A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5FDD65E3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B9A8E6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55F69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E0B06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DD35B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6196F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E8C557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E7650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1AE5BA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A37666D" w14:textId="77777777">
        <w:tc>
          <w:tcPr>
            <w:tcW w:w="792" w:type="dxa"/>
          </w:tcPr>
          <w:p w14:paraId="3039080F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16F6EFC3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1A58BAD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903DFD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AFBF0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40740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AF9CA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1AE09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277E0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1B1667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167442C1" w14:textId="77777777">
        <w:tc>
          <w:tcPr>
            <w:tcW w:w="792" w:type="dxa"/>
          </w:tcPr>
          <w:p w14:paraId="1A614AED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21842C15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69BEE2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0B534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886F58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8720D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70423F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E55DC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E4A7B7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6F9A04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30A4A8EE" w14:textId="77777777">
        <w:tc>
          <w:tcPr>
            <w:tcW w:w="792" w:type="dxa"/>
          </w:tcPr>
          <w:p w14:paraId="05319B8B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5B28C42A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5FA609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5858D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54539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16D55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043C0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7EEFC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C21B2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97BFC5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3B9D2496" w14:textId="77777777">
        <w:tc>
          <w:tcPr>
            <w:tcW w:w="792" w:type="dxa"/>
          </w:tcPr>
          <w:p w14:paraId="37F18D6D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48CB55B4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3BA3C2B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70D42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787731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2574FE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AA08E1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77949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8B6FD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4D8967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4427D170" w14:textId="77777777">
        <w:tc>
          <w:tcPr>
            <w:tcW w:w="792" w:type="dxa"/>
          </w:tcPr>
          <w:p w14:paraId="1691651D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62E0BC1C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629D6F5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CC4348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E20823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30BAB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87801E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EEDEBA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877809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B8C65BD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6C7DF2C5" w14:textId="77777777">
        <w:tc>
          <w:tcPr>
            <w:tcW w:w="792" w:type="dxa"/>
          </w:tcPr>
          <w:p w14:paraId="469A7DFE" w14:textId="77777777" w:rsidR="00CD4F90" w:rsidRDefault="00A7557A">
            <w:pPr>
              <w:pStyle w:val="Compact"/>
            </w:pPr>
            <w:r>
              <w:t>d(400)</w:t>
            </w:r>
          </w:p>
        </w:tc>
        <w:tc>
          <w:tcPr>
            <w:tcW w:w="792" w:type="dxa"/>
          </w:tcPr>
          <w:p w14:paraId="2FE05DFA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4D821E7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3D731C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19DF09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22D0E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B4184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D148C7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5DE3A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4F2AA5A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67AD5ADB" w14:textId="77777777">
        <w:tc>
          <w:tcPr>
            <w:tcW w:w="792" w:type="dxa"/>
          </w:tcPr>
          <w:p w14:paraId="36D7529F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7D897CB1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E8197D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CAA478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B85EF2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33F27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FE8EC5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5C0634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0AE980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0B2594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78E22163" w14:textId="77777777">
        <w:tc>
          <w:tcPr>
            <w:tcW w:w="792" w:type="dxa"/>
          </w:tcPr>
          <w:p w14:paraId="00837754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E8576FB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71324E2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1EC303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D027AE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32EB3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376159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4260FE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33CDB8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0BF606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71013437" w14:textId="77777777">
        <w:tc>
          <w:tcPr>
            <w:tcW w:w="792" w:type="dxa"/>
          </w:tcPr>
          <w:p w14:paraId="1627C861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0F3EFCFE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E7C683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B8402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812CF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EA61C8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A12E0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6E905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3A51BE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2B1CEA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0E107B5D" w14:textId="77777777">
        <w:tc>
          <w:tcPr>
            <w:tcW w:w="792" w:type="dxa"/>
          </w:tcPr>
          <w:p w14:paraId="563D21CF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0246D78C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72C7C51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4DFE14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BD2A2A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AB5F71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1D5302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AA6341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5295F5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F3ACE7D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01E65359" w14:textId="77777777">
        <w:tc>
          <w:tcPr>
            <w:tcW w:w="792" w:type="dxa"/>
          </w:tcPr>
          <w:p w14:paraId="29594C45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61CFB05B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77AD833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901EB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1F61EE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A0B6885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B5749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464FC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2700CA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FA2C181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18C00967" w14:textId="77777777">
        <w:tc>
          <w:tcPr>
            <w:tcW w:w="792" w:type="dxa"/>
          </w:tcPr>
          <w:p w14:paraId="7C183CDE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48E4120D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709561C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D5D09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EAFDF8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1F6AD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C521BC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4FFCC07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442E74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5AEAA18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6391C48" w14:textId="77777777">
        <w:tc>
          <w:tcPr>
            <w:tcW w:w="792" w:type="dxa"/>
          </w:tcPr>
          <w:p w14:paraId="1A356E1E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0ECE2322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1526859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E02BE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01174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4E7014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D27A16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468E71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76D13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4464105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FECF250" w14:textId="77777777">
        <w:tc>
          <w:tcPr>
            <w:tcW w:w="792" w:type="dxa"/>
          </w:tcPr>
          <w:p w14:paraId="47FECA3A" w14:textId="77777777" w:rsidR="00CD4F90" w:rsidRDefault="00A7557A">
            <w:pPr>
              <w:pStyle w:val="Compact"/>
            </w:pPr>
            <w:r>
              <w:t>d(500)</w:t>
            </w:r>
          </w:p>
        </w:tc>
        <w:tc>
          <w:tcPr>
            <w:tcW w:w="792" w:type="dxa"/>
          </w:tcPr>
          <w:p w14:paraId="14A0E545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7B88458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5DF63F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60AEF8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94882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382625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A1C3B8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824549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4CE7861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4DE73ABC" w14:textId="77777777">
        <w:tc>
          <w:tcPr>
            <w:tcW w:w="792" w:type="dxa"/>
          </w:tcPr>
          <w:p w14:paraId="0018AF13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4E010E5E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19911B4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ECFF57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09AAE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CEF434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1F5CED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0C0CD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F55FAB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080F295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3FD1B38" w14:textId="77777777">
        <w:tc>
          <w:tcPr>
            <w:tcW w:w="792" w:type="dxa"/>
          </w:tcPr>
          <w:p w14:paraId="3AC51AC2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36A063DC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4223D18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732A036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DD08A3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452274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B9D8C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ABF6D5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CD385C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BF8925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46A9AEFC" w14:textId="77777777">
        <w:tc>
          <w:tcPr>
            <w:tcW w:w="792" w:type="dxa"/>
          </w:tcPr>
          <w:p w14:paraId="300A17D3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E40C363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6594564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6BDB25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66E717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603CA3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7217C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606AE5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95B2E4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A0B1822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ED24752" w14:textId="77777777">
        <w:tc>
          <w:tcPr>
            <w:tcW w:w="792" w:type="dxa"/>
          </w:tcPr>
          <w:p w14:paraId="76AAE331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14DAD35A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29EAE39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32AAF3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8FA44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9DD11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6C54E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00DB3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BE6652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C48941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F8D78A5" w14:textId="77777777">
        <w:tc>
          <w:tcPr>
            <w:tcW w:w="792" w:type="dxa"/>
          </w:tcPr>
          <w:p w14:paraId="44070448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5C3C22C9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0A0F50B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897375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C3308C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E4A404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A75129C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857A66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971B4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0FD46B0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412FABC1" w14:textId="77777777">
        <w:tc>
          <w:tcPr>
            <w:tcW w:w="792" w:type="dxa"/>
          </w:tcPr>
          <w:p w14:paraId="515A404F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0E6205E5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6188EAF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5CAA2E10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7B6081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D60F986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C51791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C9F91D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0A9E1AF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0043B97D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5BD921C0" w14:textId="77777777">
        <w:tc>
          <w:tcPr>
            <w:tcW w:w="792" w:type="dxa"/>
          </w:tcPr>
          <w:p w14:paraId="5CDCDF8F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20794E03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68B2937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5D130C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548FA43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BB5D07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90BC6F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DDBC9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99B1AB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F41D6C5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3DB737C9" w14:textId="77777777">
        <w:tc>
          <w:tcPr>
            <w:tcW w:w="792" w:type="dxa"/>
          </w:tcPr>
          <w:p w14:paraId="33F0A8F4" w14:textId="77777777" w:rsidR="00CD4F90" w:rsidRDefault="00A7557A">
            <w:pPr>
              <w:pStyle w:val="Compact"/>
            </w:pPr>
            <w:r>
              <w:t>d(600)</w:t>
            </w:r>
          </w:p>
        </w:tc>
        <w:tc>
          <w:tcPr>
            <w:tcW w:w="792" w:type="dxa"/>
          </w:tcPr>
          <w:p w14:paraId="328E6931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1C663A65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8DAF40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2CFB6D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5A6F05D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05FDC7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89A131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DBC409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4EFC3CD9" w14:textId="77777777" w:rsidR="00CD4F90" w:rsidRDefault="00A7557A">
            <w:pPr>
              <w:pStyle w:val="Compact"/>
            </w:pPr>
            <w:r>
              <w:t>-</w:t>
            </w:r>
          </w:p>
        </w:tc>
      </w:tr>
      <w:tr w:rsidR="00CD4F90" w14:paraId="3F8258BB" w14:textId="77777777">
        <w:tc>
          <w:tcPr>
            <w:tcW w:w="792" w:type="dxa"/>
          </w:tcPr>
          <w:p w14:paraId="38E3E386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199C6CCA" w14:textId="77777777" w:rsidR="00CD4F90" w:rsidRDefault="00A7557A">
            <w:pPr>
              <w:pStyle w:val="Compact"/>
            </w:pPr>
            <w:r>
              <w:t>(000)</w:t>
            </w:r>
          </w:p>
        </w:tc>
        <w:tc>
          <w:tcPr>
            <w:tcW w:w="792" w:type="dxa"/>
          </w:tcPr>
          <w:p w14:paraId="2106447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87C92B3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E1482DE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63ED4E1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D8F70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B8AD13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8911D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07EE776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FC2D71C" w14:textId="77777777">
        <w:tc>
          <w:tcPr>
            <w:tcW w:w="792" w:type="dxa"/>
          </w:tcPr>
          <w:p w14:paraId="0692E6FD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4CB41E59" w14:textId="77777777" w:rsidR="00CD4F90" w:rsidRDefault="00A7557A">
            <w:pPr>
              <w:pStyle w:val="Compact"/>
            </w:pPr>
            <w:r>
              <w:t>(100)</w:t>
            </w:r>
          </w:p>
        </w:tc>
        <w:tc>
          <w:tcPr>
            <w:tcW w:w="792" w:type="dxa"/>
          </w:tcPr>
          <w:p w14:paraId="34FD1D2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D53BBA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051E941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216E2D78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AD319A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F8CEDD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C8C6150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07E139A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DE2088C" w14:textId="77777777">
        <w:tc>
          <w:tcPr>
            <w:tcW w:w="792" w:type="dxa"/>
          </w:tcPr>
          <w:p w14:paraId="30C310AF" w14:textId="77777777" w:rsidR="00CD4F90" w:rsidRDefault="00A7557A">
            <w:pPr>
              <w:pStyle w:val="Compact"/>
            </w:pPr>
            <w:r>
              <w:lastRenderedPageBreak/>
              <w:t>d(700)</w:t>
            </w:r>
          </w:p>
        </w:tc>
        <w:tc>
          <w:tcPr>
            <w:tcW w:w="792" w:type="dxa"/>
          </w:tcPr>
          <w:p w14:paraId="4663D64D" w14:textId="77777777" w:rsidR="00CD4F90" w:rsidRDefault="00A7557A">
            <w:pPr>
              <w:pStyle w:val="Compact"/>
            </w:pPr>
            <w:r>
              <w:t>(200)</w:t>
            </w:r>
          </w:p>
        </w:tc>
        <w:tc>
          <w:tcPr>
            <w:tcW w:w="792" w:type="dxa"/>
          </w:tcPr>
          <w:p w14:paraId="7F2121CF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1AFA3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6FEA95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2B32467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D886D4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5D5A2F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DA044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9E3A948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08DE781C" w14:textId="77777777">
        <w:tc>
          <w:tcPr>
            <w:tcW w:w="792" w:type="dxa"/>
          </w:tcPr>
          <w:p w14:paraId="236EB116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688C64BE" w14:textId="77777777" w:rsidR="00CD4F90" w:rsidRDefault="00A7557A">
            <w:pPr>
              <w:pStyle w:val="Compact"/>
            </w:pPr>
            <w:r>
              <w:t>(300)</w:t>
            </w:r>
          </w:p>
        </w:tc>
        <w:tc>
          <w:tcPr>
            <w:tcW w:w="792" w:type="dxa"/>
          </w:tcPr>
          <w:p w14:paraId="6D01BF5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71733A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025FBB7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C36782A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0ACD78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1D5EC19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6CF7DE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11E0CD0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10A01B5F" w14:textId="77777777">
        <w:tc>
          <w:tcPr>
            <w:tcW w:w="792" w:type="dxa"/>
          </w:tcPr>
          <w:p w14:paraId="59B276E7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2E88669E" w14:textId="77777777" w:rsidR="00CD4F90" w:rsidRDefault="00A7557A">
            <w:pPr>
              <w:pStyle w:val="Compact"/>
            </w:pPr>
            <w:r>
              <w:t>(400)</w:t>
            </w:r>
          </w:p>
        </w:tc>
        <w:tc>
          <w:tcPr>
            <w:tcW w:w="792" w:type="dxa"/>
          </w:tcPr>
          <w:p w14:paraId="41D5880D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D12D9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ECEF60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14C0AA1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E4A9F8E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4FD7EAF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95D1005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23C5BF1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49C135CB" w14:textId="77777777">
        <w:tc>
          <w:tcPr>
            <w:tcW w:w="792" w:type="dxa"/>
          </w:tcPr>
          <w:p w14:paraId="6946D7DD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5DD416A5" w14:textId="77777777" w:rsidR="00CD4F90" w:rsidRDefault="00A7557A">
            <w:pPr>
              <w:pStyle w:val="Compact"/>
            </w:pPr>
            <w:r>
              <w:t>(500)</w:t>
            </w:r>
          </w:p>
        </w:tc>
        <w:tc>
          <w:tcPr>
            <w:tcW w:w="792" w:type="dxa"/>
          </w:tcPr>
          <w:p w14:paraId="2C759E3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743A1D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8A554C2" w14:textId="77777777" w:rsidR="00CD4F90" w:rsidRDefault="00A7557A">
            <w:pPr>
              <w:pStyle w:val="Compact"/>
            </w:pPr>
            <w:r>
              <w:t>-</w:t>
            </w:r>
          </w:p>
        </w:tc>
        <w:tc>
          <w:tcPr>
            <w:tcW w:w="792" w:type="dxa"/>
          </w:tcPr>
          <w:p w14:paraId="39B1562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343723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D822DA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1D5E6A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5FBBFC0C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6E6C8FDF" w14:textId="77777777">
        <w:tc>
          <w:tcPr>
            <w:tcW w:w="792" w:type="dxa"/>
          </w:tcPr>
          <w:p w14:paraId="143999FF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00D578AC" w14:textId="77777777" w:rsidR="00CD4F90" w:rsidRDefault="00A7557A">
            <w:pPr>
              <w:pStyle w:val="Compact"/>
            </w:pPr>
            <w:r>
              <w:t>(600)</w:t>
            </w:r>
          </w:p>
        </w:tc>
        <w:tc>
          <w:tcPr>
            <w:tcW w:w="792" w:type="dxa"/>
          </w:tcPr>
          <w:p w14:paraId="18831855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849310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AEB793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696A2D4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BF1630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671C0D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500C1B8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91464D2" w14:textId="77777777" w:rsidR="00CD4F90" w:rsidRDefault="00A7557A">
            <w:pPr>
              <w:pStyle w:val="Compact"/>
            </w:pPr>
            <w:r>
              <w:t>+</w:t>
            </w:r>
          </w:p>
        </w:tc>
      </w:tr>
      <w:tr w:rsidR="00CD4F90" w14:paraId="3927D842" w14:textId="77777777">
        <w:tc>
          <w:tcPr>
            <w:tcW w:w="792" w:type="dxa"/>
          </w:tcPr>
          <w:p w14:paraId="55D85812" w14:textId="77777777" w:rsidR="00CD4F90" w:rsidRDefault="00A7557A">
            <w:pPr>
              <w:pStyle w:val="Compact"/>
            </w:pPr>
            <w:r>
              <w:t>d(700)</w:t>
            </w:r>
          </w:p>
        </w:tc>
        <w:tc>
          <w:tcPr>
            <w:tcW w:w="792" w:type="dxa"/>
          </w:tcPr>
          <w:p w14:paraId="67B78054" w14:textId="77777777" w:rsidR="00CD4F90" w:rsidRDefault="00A7557A">
            <w:pPr>
              <w:pStyle w:val="Compact"/>
            </w:pPr>
            <w:r>
              <w:t>(700)</w:t>
            </w:r>
          </w:p>
        </w:tc>
        <w:tc>
          <w:tcPr>
            <w:tcW w:w="792" w:type="dxa"/>
          </w:tcPr>
          <w:p w14:paraId="05C315E6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82BC3F1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3208AE8C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121CFAF7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7CD4A1DB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04523D62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62097E97" w14:textId="77777777" w:rsidR="00CD4F90" w:rsidRDefault="00A7557A">
            <w:pPr>
              <w:pStyle w:val="Compact"/>
            </w:pPr>
            <w:r>
              <w:t>+</w:t>
            </w:r>
          </w:p>
        </w:tc>
        <w:tc>
          <w:tcPr>
            <w:tcW w:w="792" w:type="dxa"/>
          </w:tcPr>
          <w:p w14:paraId="214A4438" w14:textId="77777777" w:rsidR="00CD4F90" w:rsidRDefault="00A7557A">
            <w:pPr>
              <w:pStyle w:val="Compact"/>
            </w:pPr>
            <w:r>
              <w:t>+</w:t>
            </w:r>
          </w:p>
        </w:tc>
      </w:tr>
    </w:tbl>
    <w:p w14:paraId="48A0337E" w14:textId="77777777" w:rsidR="00CD4F90" w:rsidRDefault="00A7557A">
      <w:pPr>
        <w:pStyle w:val="a0"/>
      </w:pPr>
      <w:r>
        <w:t>Таблица 2.1 «Установленные права и разрешённые действия»</w:t>
      </w:r>
    </w:p>
    <w:p w14:paraId="44E4489B" w14:textId="77777777" w:rsidR="00CD4F90" w:rsidRDefault="00A7557A">
      <w:pPr>
        <w:pStyle w:val="a0"/>
      </w:pPr>
      <w:r>
        <w:t>Пример заполнения таблицы 2.1:</w:t>
      </w:r>
    </w:p>
    <w:p w14:paraId="04C2485D" w14:textId="77777777" w:rsidR="00CD4F90" w:rsidRDefault="00A7557A">
      <w:pPr>
        <w:pStyle w:val="CaptionedFigure"/>
      </w:pPr>
      <w:r>
        <w:rPr>
          <w:noProof/>
        </w:rPr>
        <w:drawing>
          <wp:inline distT="0" distB="0" distL="0" distR="0" wp14:anchorId="1E0757A7" wp14:editId="1ABA6AE0">
            <wp:extent cx="3733800" cy="4744697"/>
            <wp:effectExtent l="0" t="0" r="0" b="0"/>
            <wp:docPr id="66" name="Picture" descr="(рис. 16. Проверка директории d(000) и d(100) с правами файла 000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" descr="image/image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44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EDA66" w14:textId="77777777" w:rsidR="00CD4F90" w:rsidRDefault="00A7557A">
      <w:pPr>
        <w:pStyle w:val="ImageCaption"/>
      </w:pPr>
      <w:r>
        <w:t>(рис. 16. Проверка директории d(000) и d(100) с правами файла 000)</w:t>
      </w:r>
    </w:p>
    <w:p w14:paraId="4DED40E3" w14:textId="77777777" w:rsidR="00CD4F90" w:rsidRDefault="00A7557A">
      <w:pPr>
        <w:pStyle w:val="CaptionedFigure"/>
      </w:pPr>
      <w:r>
        <w:rPr>
          <w:noProof/>
        </w:rPr>
        <w:lastRenderedPageBreak/>
        <w:drawing>
          <wp:inline distT="0" distB="0" distL="0" distR="0" wp14:anchorId="7CA2D89B" wp14:editId="0E5CAC38">
            <wp:extent cx="3733800" cy="3987061"/>
            <wp:effectExtent l="0" t="0" r="0" b="0"/>
            <wp:docPr id="69" name="Picture" descr="(рис. 17. Проверка директории d(700) с правами файла 700)" title="fig: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 descr="image/image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DF2965" w14:textId="77777777" w:rsidR="00CD4F90" w:rsidRDefault="00A7557A">
      <w:pPr>
        <w:pStyle w:val="ImageCaption"/>
      </w:pPr>
      <w:r>
        <w:t>(рис. 17. Проверка директории d(700) с правами файла 700)</w:t>
      </w:r>
    </w:p>
    <w:p w14:paraId="0943D4DF" w14:textId="77777777" w:rsidR="00CD4F90" w:rsidRDefault="00A7557A">
      <w:pPr>
        <w:pStyle w:val="2"/>
      </w:pPr>
      <w:bookmarkStart w:id="10" w:name="заполнение-таблицы-2.2"/>
      <w:bookmarkStart w:id="11" w:name="_Toc176518191"/>
      <w:bookmarkEnd w:id="8"/>
      <w:r>
        <w:rPr>
          <w:rStyle w:val="SectionNumber"/>
        </w:rPr>
        <w:t>3.3</w:t>
      </w:r>
      <w:r>
        <w:tab/>
        <w:t>Заполнение таблицы 2.2</w:t>
      </w:r>
      <w:bookmarkEnd w:id="11"/>
    </w:p>
    <w:p w14:paraId="0A4A25F0" w14:textId="77777777" w:rsidR="00CD4F90" w:rsidRDefault="00A7557A">
      <w:pPr>
        <w:pStyle w:val="Compact"/>
        <w:numPr>
          <w:ilvl w:val="0"/>
          <w:numId w:val="16"/>
        </w:numPr>
      </w:pPr>
      <w:r>
        <w:t>На основании заполненной таблицы определите те или иные минимально необходимые права для выполнения оп</w:t>
      </w:r>
      <w:r>
        <w:t>ераций внутри директории dir1, заполните табл. 2.2.</w:t>
      </w:r>
    </w:p>
    <w:tbl>
      <w:tblPr>
        <w:tblStyle w:val="Table"/>
        <w:tblW w:w="5000" w:type="pct"/>
        <w:tblLayout w:type="fixed"/>
        <w:tblLook w:val="0000" w:firstRow="0" w:lastRow="0" w:firstColumn="0" w:lastColumn="0" w:noHBand="0" w:noVBand="0"/>
      </w:tblPr>
      <w:tblGrid>
        <w:gridCol w:w="1981"/>
        <w:gridCol w:w="1981"/>
        <w:gridCol w:w="1981"/>
        <w:gridCol w:w="1981"/>
        <w:gridCol w:w="1981"/>
      </w:tblGrid>
      <w:tr w:rsidR="00CD4F90" w14:paraId="0DC17D90" w14:textId="77777777">
        <w:tc>
          <w:tcPr>
            <w:tcW w:w="1584" w:type="dxa"/>
          </w:tcPr>
          <w:p w14:paraId="599E2122" w14:textId="77777777" w:rsidR="00CD4F90" w:rsidRDefault="00A7557A">
            <w:pPr>
              <w:pStyle w:val="Compact"/>
            </w:pPr>
            <w:r>
              <w:t>Операция</w:t>
            </w:r>
          </w:p>
        </w:tc>
        <w:tc>
          <w:tcPr>
            <w:tcW w:w="1584" w:type="dxa"/>
          </w:tcPr>
          <w:p w14:paraId="2269F0FE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554EF95E" w14:textId="77777777" w:rsidR="00CD4F90" w:rsidRDefault="00A7557A">
            <w:pPr>
              <w:pStyle w:val="Compact"/>
            </w:pPr>
            <w:r>
              <w:t>Минимальные права на директорию</w:t>
            </w:r>
          </w:p>
        </w:tc>
        <w:tc>
          <w:tcPr>
            <w:tcW w:w="1584" w:type="dxa"/>
          </w:tcPr>
          <w:p w14:paraId="51C174B9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05A7B46D" w14:textId="77777777" w:rsidR="00CD4F90" w:rsidRDefault="00A7557A">
            <w:pPr>
              <w:pStyle w:val="Compact"/>
            </w:pPr>
            <w:r>
              <w:t>Минимальные права на файл</w:t>
            </w:r>
          </w:p>
        </w:tc>
      </w:tr>
      <w:tr w:rsidR="00CD4F90" w14:paraId="410A4115" w14:textId="77777777">
        <w:tc>
          <w:tcPr>
            <w:tcW w:w="1584" w:type="dxa"/>
          </w:tcPr>
          <w:p w14:paraId="52FAA71F" w14:textId="77777777" w:rsidR="00CD4F90" w:rsidRDefault="00A7557A">
            <w:pPr>
              <w:pStyle w:val="Compact"/>
            </w:pPr>
            <w:r>
              <w:t>Создание файла</w:t>
            </w:r>
          </w:p>
        </w:tc>
        <w:tc>
          <w:tcPr>
            <w:tcW w:w="1584" w:type="dxa"/>
          </w:tcPr>
          <w:p w14:paraId="74EA37BC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58692194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543A1563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53536303" w14:textId="77777777" w:rsidR="00CD4F90" w:rsidRDefault="00A7557A">
            <w:pPr>
              <w:pStyle w:val="Compact"/>
            </w:pPr>
            <w:r>
              <w:t>(000)</w:t>
            </w:r>
          </w:p>
        </w:tc>
      </w:tr>
      <w:tr w:rsidR="00CD4F90" w14:paraId="67235866" w14:textId="77777777">
        <w:tc>
          <w:tcPr>
            <w:tcW w:w="1584" w:type="dxa"/>
          </w:tcPr>
          <w:p w14:paraId="416F980C" w14:textId="77777777" w:rsidR="00CD4F90" w:rsidRDefault="00A7557A">
            <w:pPr>
              <w:pStyle w:val="Compact"/>
            </w:pPr>
            <w:r>
              <w:t>Удаление файла</w:t>
            </w:r>
          </w:p>
        </w:tc>
        <w:tc>
          <w:tcPr>
            <w:tcW w:w="1584" w:type="dxa"/>
          </w:tcPr>
          <w:p w14:paraId="7128E0E5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4848978B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23EA8E22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785B71A2" w14:textId="77777777" w:rsidR="00CD4F90" w:rsidRDefault="00A7557A">
            <w:pPr>
              <w:pStyle w:val="Compact"/>
            </w:pPr>
            <w:r>
              <w:t>(000)</w:t>
            </w:r>
          </w:p>
        </w:tc>
      </w:tr>
      <w:tr w:rsidR="00CD4F90" w14:paraId="70F1697A" w14:textId="77777777">
        <w:tc>
          <w:tcPr>
            <w:tcW w:w="1584" w:type="dxa"/>
          </w:tcPr>
          <w:p w14:paraId="52032755" w14:textId="77777777" w:rsidR="00CD4F90" w:rsidRDefault="00A7557A">
            <w:pPr>
              <w:pStyle w:val="Compact"/>
            </w:pPr>
            <w:r>
              <w:t>Чтение файла</w:t>
            </w:r>
          </w:p>
        </w:tc>
        <w:tc>
          <w:tcPr>
            <w:tcW w:w="1584" w:type="dxa"/>
          </w:tcPr>
          <w:p w14:paraId="5E08BF65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10A36587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677AABBB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681B0DE8" w14:textId="77777777" w:rsidR="00CD4F90" w:rsidRDefault="00A7557A">
            <w:pPr>
              <w:pStyle w:val="Compact"/>
            </w:pPr>
            <w:r>
              <w:t>(400)</w:t>
            </w:r>
          </w:p>
        </w:tc>
      </w:tr>
      <w:tr w:rsidR="00CD4F90" w14:paraId="1611D331" w14:textId="77777777">
        <w:tc>
          <w:tcPr>
            <w:tcW w:w="1584" w:type="dxa"/>
          </w:tcPr>
          <w:p w14:paraId="7868523F" w14:textId="77777777" w:rsidR="00CD4F90" w:rsidRDefault="00A7557A">
            <w:pPr>
              <w:pStyle w:val="Compact"/>
            </w:pPr>
            <w:r>
              <w:t>Запись в файл</w:t>
            </w:r>
          </w:p>
        </w:tc>
        <w:tc>
          <w:tcPr>
            <w:tcW w:w="1584" w:type="dxa"/>
          </w:tcPr>
          <w:p w14:paraId="55282E80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018CC8D5" w14:textId="77777777" w:rsidR="00CD4F90" w:rsidRDefault="00A7557A">
            <w:pPr>
              <w:pStyle w:val="Compact"/>
            </w:pPr>
            <w:r>
              <w:t>d(100)</w:t>
            </w:r>
          </w:p>
        </w:tc>
        <w:tc>
          <w:tcPr>
            <w:tcW w:w="1584" w:type="dxa"/>
          </w:tcPr>
          <w:p w14:paraId="11014F2D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7A4722E0" w14:textId="77777777" w:rsidR="00CD4F90" w:rsidRDefault="00A7557A">
            <w:pPr>
              <w:pStyle w:val="Compact"/>
            </w:pPr>
            <w:r>
              <w:t>(200)</w:t>
            </w:r>
          </w:p>
        </w:tc>
      </w:tr>
      <w:tr w:rsidR="00CD4F90" w14:paraId="5C3018E0" w14:textId="77777777">
        <w:tc>
          <w:tcPr>
            <w:tcW w:w="1584" w:type="dxa"/>
          </w:tcPr>
          <w:p w14:paraId="44DFB892" w14:textId="77777777" w:rsidR="00CD4F90" w:rsidRDefault="00A7557A">
            <w:pPr>
              <w:pStyle w:val="Compact"/>
            </w:pPr>
            <w:r>
              <w:t>Переименование файла</w:t>
            </w:r>
          </w:p>
        </w:tc>
        <w:tc>
          <w:tcPr>
            <w:tcW w:w="1584" w:type="dxa"/>
          </w:tcPr>
          <w:p w14:paraId="55B8949A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2529B070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4B628005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1CD616A9" w14:textId="77777777" w:rsidR="00CD4F90" w:rsidRDefault="00A7557A">
            <w:pPr>
              <w:pStyle w:val="Compact"/>
            </w:pPr>
            <w:r>
              <w:t>(000)</w:t>
            </w:r>
          </w:p>
        </w:tc>
      </w:tr>
      <w:tr w:rsidR="00CD4F90" w14:paraId="4AF81B43" w14:textId="77777777">
        <w:tc>
          <w:tcPr>
            <w:tcW w:w="1584" w:type="dxa"/>
          </w:tcPr>
          <w:p w14:paraId="3C372E27" w14:textId="77777777" w:rsidR="00CD4F90" w:rsidRDefault="00A7557A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1584" w:type="dxa"/>
          </w:tcPr>
          <w:p w14:paraId="2BF273C6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0F503219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129EA148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6A9E0379" w14:textId="77777777" w:rsidR="00CD4F90" w:rsidRDefault="00A7557A">
            <w:pPr>
              <w:pStyle w:val="Compact"/>
            </w:pPr>
            <w:r>
              <w:t>(000)</w:t>
            </w:r>
          </w:p>
        </w:tc>
      </w:tr>
      <w:tr w:rsidR="00CD4F90" w14:paraId="35776FB2" w14:textId="77777777">
        <w:tc>
          <w:tcPr>
            <w:tcW w:w="1584" w:type="dxa"/>
          </w:tcPr>
          <w:p w14:paraId="2B3ABF2B" w14:textId="77777777" w:rsidR="00CD4F90" w:rsidRDefault="00A7557A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1584" w:type="dxa"/>
          </w:tcPr>
          <w:p w14:paraId="07C4A8B2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1E886080" w14:textId="77777777" w:rsidR="00CD4F90" w:rsidRDefault="00A7557A">
            <w:pPr>
              <w:pStyle w:val="Compact"/>
            </w:pPr>
            <w:r>
              <w:t>d(300)</w:t>
            </w:r>
          </w:p>
        </w:tc>
        <w:tc>
          <w:tcPr>
            <w:tcW w:w="1584" w:type="dxa"/>
          </w:tcPr>
          <w:p w14:paraId="70EACBF0" w14:textId="77777777" w:rsidR="00CD4F90" w:rsidRDefault="00CD4F90">
            <w:pPr>
              <w:pStyle w:val="Compact"/>
            </w:pPr>
          </w:p>
        </w:tc>
        <w:tc>
          <w:tcPr>
            <w:tcW w:w="1584" w:type="dxa"/>
          </w:tcPr>
          <w:p w14:paraId="7A9EB44A" w14:textId="77777777" w:rsidR="00CD4F90" w:rsidRDefault="00A7557A">
            <w:pPr>
              <w:pStyle w:val="Compact"/>
            </w:pPr>
            <w:r>
              <w:t>(000)</w:t>
            </w:r>
          </w:p>
        </w:tc>
      </w:tr>
    </w:tbl>
    <w:p w14:paraId="4204E066" w14:textId="77777777" w:rsidR="00CD4F90" w:rsidRDefault="00A7557A">
      <w:pPr>
        <w:pStyle w:val="a0"/>
      </w:pPr>
      <w:r>
        <w:t>Таблица 2.2 “Минимальные права для совершения операций”</w:t>
      </w:r>
    </w:p>
    <w:p w14:paraId="50216FA3" w14:textId="77777777" w:rsidR="00CD4F90" w:rsidRDefault="00A7557A">
      <w:pPr>
        <w:pStyle w:val="1"/>
      </w:pPr>
      <w:bookmarkStart w:id="12" w:name="вывод"/>
      <w:bookmarkStart w:id="13" w:name="_Toc176518192"/>
      <w:bookmarkEnd w:id="4"/>
      <w:bookmarkEnd w:id="10"/>
      <w:r>
        <w:rPr>
          <w:rStyle w:val="SectionNumber"/>
        </w:rPr>
        <w:lastRenderedPageBreak/>
        <w:t>4</w:t>
      </w:r>
      <w:r>
        <w:tab/>
        <w:t>Вывод</w:t>
      </w:r>
      <w:bookmarkEnd w:id="13"/>
    </w:p>
    <w:p w14:paraId="2DC49E1A" w14:textId="77777777" w:rsidR="00CD4F90" w:rsidRDefault="00A7557A">
      <w:pPr>
        <w:pStyle w:val="FirstParagraph"/>
      </w:pPr>
      <w:r>
        <w:t>Были получены практические навыки работы в консоли с атрибутами файлов, закреплены теоретические основы дискреционного разграничения доступа в современных системах с открытым кодом на базе ОС Linux</w:t>
      </w:r>
    </w:p>
    <w:p w14:paraId="6AF215C6" w14:textId="77777777" w:rsidR="00CD4F90" w:rsidRDefault="00A7557A">
      <w:pPr>
        <w:pStyle w:val="1"/>
      </w:pPr>
      <w:bookmarkStart w:id="14" w:name="список-литературы.-библиография"/>
      <w:bookmarkStart w:id="15" w:name="_Toc176518193"/>
      <w:bookmarkEnd w:id="12"/>
      <w:r>
        <w:rPr>
          <w:rStyle w:val="SectionNumber"/>
        </w:rPr>
        <w:t>5</w:t>
      </w:r>
      <w:r>
        <w:tab/>
        <w:t>Список литературы. Библиография</w:t>
      </w:r>
      <w:bookmarkEnd w:id="15"/>
    </w:p>
    <w:p w14:paraId="643A2DF6" w14:textId="77777777" w:rsidR="00CD4F90" w:rsidRDefault="00A7557A">
      <w:pPr>
        <w:pStyle w:val="FirstParagraph"/>
      </w:pPr>
      <w:r>
        <w:t>[1] Операционные системы</w:t>
      </w:r>
      <w:r>
        <w:t>: https://blog.skillfactory.ru/glossary/operaczionnaya-sistema/</w:t>
      </w:r>
    </w:p>
    <w:p w14:paraId="270218E6" w14:textId="77777777" w:rsidR="00CD4F90" w:rsidRDefault="00A7557A">
      <w:pPr>
        <w:pStyle w:val="a0"/>
      </w:pPr>
      <w:r>
        <w:t>[2] Права доступа: https://codechick.io/tutorials/unix-linux/unix-linux-permissions</w:t>
      </w:r>
      <w:bookmarkEnd w:id="14"/>
    </w:p>
    <w:sectPr w:rsidR="00CD4F9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F86464" w14:textId="77777777" w:rsidR="00A7557A" w:rsidRDefault="00A7557A">
      <w:pPr>
        <w:spacing w:after="0"/>
      </w:pPr>
      <w:r>
        <w:separator/>
      </w:r>
    </w:p>
  </w:endnote>
  <w:endnote w:type="continuationSeparator" w:id="0">
    <w:p w14:paraId="3940E915" w14:textId="77777777" w:rsidR="00A7557A" w:rsidRDefault="00A755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70ED1D" w14:textId="77777777" w:rsidR="00A7557A" w:rsidRDefault="00A7557A">
      <w:r>
        <w:separator/>
      </w:r>
    </w:p>
  </w:footnote>
  <w:footnote w:type="continuationSeparator" w:id="0">
    <w:p w14:paraId="6A4C06DF" w14:textId="77777777" w:rsidR="00A7557A" w:rsidRDefault="00A75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C35E94A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F1D4190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5CF0F8C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1F0AC7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E53CE2EA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5129C1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9296017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01FC6D8E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801AF52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8940C75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31F86A3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427AB1E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A520707C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BCC8B758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1D8AB2F4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CE006AA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7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8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9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1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2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3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4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5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6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4F90"/>
    <w:rsid w:val="00A7557A"/>
    <w:rsid w:val="00C7786F"/>
    <w:rsid w:val="00CD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A23D8"/>
  <w15:docId w15:val="{EF49F3CB-CDDB-496A-8359-71259FD1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7786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C7786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 Информационная безопасность</dc:title>
  <dc:creator>Выполнила: Павлова Полина Алексеевна, НПИбд-02-21, 1032212967</dc:creator>
  <cp:keywords/>
  <cp:lastModifiedBy>msk-papavlova-gw-1</cp:lastModifiedBy>
  <cp:revision>2</cp:revision>
  <cp:lastPrinted>2024-09-06T09:30:00Z</cp:lastPrinted>
  <dcterms:created xsi:type="dcterms:W3CDTF">2024-09-06T09:28:00Z</dcterms:created>
  <dcterms:modified xsi:type="dcterms:W3CDTF">2024-09-06T09:30:00Z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Основные атрибуты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