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449" w:rsidRDefault="00ED120E">
      <w:pPr>
        <w:rPr>
          <w:b/>
        </w:rPr>
      </w:pPr>
      <w:r w:rsidRPr="00FA7463">
        <w:rPr>
          <w:b/>
        </w:rPr>
        <w:t>Team „Aufrechte Haltung“</w:t>
      </w:r>
    </w:p>
    <w:p w:rsidR="00FA7463" w:rsidRDefault="00FA7463">
      <w:pPr>
        <w:rPr>
          <w:b/>
        </w:rPr>
      </w:pPr>
    </w:p>
    <w:p w:rsidR="00FA7463" w:rsidRPr="00FA7463" w:rsidRDefault="00FA7463">
      <w:pPr>
        <w:rPr>
          <w:b/>
          <w:lang w:val="en-US"/>
        </w:rPr>
      </w:pPr>
      <w:r w:rsidRPr="00FA7463">
        <w:rPr>
          <w:b/>
          <w:lang w:val="en-US"/>
        </w:rPr>
        <w:t>Produktnamen</w:t>
      </w:r>
    </w:p>
    <w:p w:rsidR="00FA7463" w:rsidRPr="00FA7463" w:rsidRDefault="00FA7463">
      <w:pPr>
        <w:rPr>
          <w:lang w:val="en-US"/>
        </w:rPr>
      </w:pPr>
      <w:r w:rsidRPr="00FA7463">
        <w:rPr>
          <w:lang w:val="en-US"/>
        </w:rPr>
        <w:t>Up, back, Healthy, thr</w:t>
      </w:r>
      <w:r>
        <w:rPr>
          <w:lang w:val="en-US"/>
        </w:rPr>
        <w:t>ee, backbone, spinal column</w:t>
      </w:r>
    </w:p>
    <w:p w:rsidR="00FA7463" w:rsidRDefault="00FA7463">
      <w:pPr>
        <w:rPr>
          <w:lang w:val="en-US"/>
        </w:rPr>
      </w:pPr>
    </w:p>
    <w:p w:rsidR="0077423B" w:rsidRPr="0077423B" w:rsidRDefault="0077423B">
      <w:pPr>
        <w:rPr>
          <w:b/>
          <w:lang w:val="en-US"/>
        </w:rPr>
      </w:pPr>
      <w:proofErr w:type="spellStart"/>
      <w:r w:rsidRPr="0077423B">
        <w:rPr>
          <w:b/>
          <w:lang w:val="en-US"/>
        </w:rPr>
        <w:t>Ähnliche</w:t>
      </w:r>
      <w:proofErr w:type="spellEnd"/>
      <w:r w:rsidRPr="0077423B">
        <w:rPr>
          <w:b/>
          <w:lang w:val="en-US"/>
        </w:rPr>
        <w:t xml:space="preserve"> </w:t>
      </w:r>
      <w:proofErr w:type="spellStart"/>
      <w:r w:rsidRPr="0077423B">
        <w:rPr>
          <w:b/>
          <w:lang w:val="en-US"/>
        </w:rPr>
        <w:t>Produkte</w:t>
      </w:r>
      <w:proofErr w:type="spellEnd"/>
    </w:p>
    <w:p w:rsidR="00ED120E" w:rsidRPr="00FA7463" w:rsidRDefault="00ED120E">
      <w:pPr>
        <w:rPr>
          <w:lang w:val="en-US"/>
        </w:rPr>
      </w:pPr>
    </w:p>
    <w:p w:rsidR="00ED120E" w:rsidRDefault="00ED120E">
      <w:hyperlink r:id="rId5" w:history="1">
        <w:r w:rsidRPr="0081426B">
          <w:rPr>
            <w:rStyle w:val="Hyperlink"/>
          </w:rPr>
          <w:t>https://www.amazon.de/Upright-GO-Trägerloser-Haltungstrainer-Haltungskorrektur-White/dp/B0747YHYZF/ref=asc_df_B0747YHYZF/?tag=googshopde-21&amp;linkCode=df0&amp;hvadid=308797025671&amp;hvpos=1o1&amp;hvnetw=g&amp;hvrand=15557140547481250445&amp;hvpone=&amp;hvptwo=&amp;hvqmt=&amp;hvdev=c&amp;hvdvcmdl=&amp;hvlocint=&amp;hvlocphy=9043063&amp;hvtargid=pla-422762011569&amp;psc=1&amp;th=1&amp;psc=1&amp;tag=&amp;ref=&amp;adgrpid=61523827175&amp;hvpone=&amp;hvptwo=&amp;hvadid=308797025671&amp;hvpos=1o1&amp;hvnetw=g&amp;hvrand=15557140547481250445&amp;hvqmt=&amp;hvdev=c&amp;hvdvcmdl=&amp;hvlocint=&amp;hvlocphy=9043063&amp;hvtargid=pla-422762011569</w:t>
        </w:r>
      </w:hyperlink>
    </w:p>
    <w:p w:rsidR="00ED120E" w:rsidRDefault="00ED120E"/>
    <w:p w:rsidR="00ED120E" w:rsidRDefault="00ED120E" w:rsidP="00ED120E">
      <w:pPr>
        <w:pStyle w:val="Listenabsatz"/>
        <w:numPr>
          <w:ilvl w:val="0"/>
          <w:numId w:val="3"/>
        </w:numPr>
      </w:pPr>
      <w:r>
        <w:t>App vorhanden</w:t>
      </w:r>
    </w:p>
    <w:p w:rsidR="00924287" w:rsidRDefault="00924287" w:rsidP="00ED120E">
      <w:pPr>
        <w:pStyle w:val="Listenabsatz"/>
        <w:numPr>
          <w:ilvl w:val="0"/>
          <w:numId w:val="3"/>
        </w:numPr>
      </w:pPr>
      <w:r>
        <w:t>Entwickelt personalisiertes Trainingsprogramm</w:t>
      </w:r>
    </w:p>
    <w:p w:rsidR="00ED120E" w:rsidRDefault="00ED120E" w:rsidP="00ED120E">
      <w:pPr>
        <w:pStyle w:val="Listenabsatz"/>
        <w:numPr>
          <w:ilvl w:val="0"/>
          <w:numId w:val="3"/>
        </w:numPr>
      </w:pPr>
      <w:r>
        <w:t>Unterstützend für das Training</w:t>
      </w:r>
    </w:p>
    <w:p w:rsidR="00D2658E" w:rsidRDefault="00D2658E" w:rsidP="00ED120E">
      <w:pPr>
        <w:pStyle w:val="Listenabsatz"/>
        <w:numPr>
          <w:ilvl w:val="0"/>
          <w:numId w:val="3"/>
        </w:numPr>
      </w:pPr>
      <w:r>
        <w:t>Grundidee: Training</w:t>
      </w:r>
    </w:p>
    <w:p w:rsidR="00924287" w:rsidRDefault="00924287" w:rsidP="00924287"/>
    <w:p w:rsidR="00924287" w:rsidRDefault="00924287" w:rsidP="00924287">
      <w:r>
        <w:t>Weitere Rückengeräte für die gerade Haltung</w:t>
      </w:r>
      <w:r w:rsidR="00D2658E">
        <w:t xml:space="preserve"> </w:t>
      </w:r>
      <w:r w:rsidR="00D2658E">
        <w:sym w:font="Wingdings" w:char="F0E0"/>
      </w:r>
      <w:r w:rsidR="00D2658E">
        <w:t xml:space="preserve"> Schultergurt</w:t>
      </w:r>
    </w:p>
    <w:p w:rsidR="00924287" w:rsidRDefault="00924287" w:rsidP="00924287"/>
    <w:p w:rsidR="00924287" w:rsidRDefault="00924287" w:rsidP="00924287">
      <w:r>
        <w:rPr>
          <w:noProof/>
        </w:rPr>
        <w:drawing>
          <wp:inline distT="0" distB="0" distL="0" distR="0">
            <wp:extent cx="5340182" cy="2009775"/>
            <wp:effectExtent l="12700" t="12700" r="698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9-04-11 um 09.00.2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4" b="6523"/>
                    <a:stretch/>
                  </pic:blipFill>
                  <pic:spPr bwMode="auto">
                    <a:xfrm>
                      <a:off x="0" y="0"/>
                      <a:ext cx="5340432" cy="20098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287" w:rsidRDefault="00924287" w:rsidP="00924287"/>
    <w:p w:rsidR="00ED120E" w:rsidRDefault="00924287" w:rsidP="00924287">
      <w:pPr>
        <w:pStyle w:val="Listenabsatz"/>
        <w:numPr>
          <w:ilvl w:val="0"/>
          <w:numId w:val="3"/>
        </w:numPr>
      </w:pPr>
      <w:r>
        <w:t>Vor allem im Sommer eher lästig und unbequem</w:t>
      </w:r>
    </w:p>
    <w:p w:rsidR="00D2658E" w:rsidRDefault="00D2658E" w:rsidP="00924287">
      <w:pPr>
        <w:pStyle w:val="Listenabsatz"/>
        <w:numPr>
          <w:ilvl w:val="0"/>
          <w:numId w:val="3"/>
        </w:numPr>
      </w:pPr>
      <w:r>
        <w:t>Sichtbar</w:t>
      </w:r>
    </w:p>
    <w:p w:rsidR="00D2658E" w:rsidRDefault="00D2658E" w:rsidP="00924287">
      <w:pPr>
        <w:pStyle w:val="Listenabsatz"/>
        <w:numPr>
          <w:ilvl w:val="0"/>
          <w:numId w:val="3"/>
        </w:numPr>
      </w:pPr>
    </w:p>
    <w:p w:rsidR="00924287" w:rsidRDefault="00924287"/>
    <w:p w:rsidR="00ED120E" w:rsidRDefault="00ED120E">
      <w:r>
        <w:t>Die „Innovation“</w:t>
      </w:r>
    </w:p>
    <w:p w:rsidR="00ED120E" w:rsidRDefault="00ED120E"/>
    <w:p w:rsidR="00ED120E" w:rsidRDefault="00924287" w:rsidP="00ED120E">
      <w:pPr>
        <w:pStyle w:val="Listenabsatz"/>
        <w:numPr>
          <w:ilvl w:val="0"/>
          <w:numId w:val="2"/>
        </w:numPr>
      </w:pPr>
      <w:r>
        <w:t>Während des Arbeitens erscheint eine „Warnung“</w:t>
      </w:r>
    </w:p>
    <w:p w:rsidR="00ED120E" w:rsidRDefault="00924287" w:rsidP="00ED120E">
      <w:pPr>
        <w:pStyle w:val="Listenabsatz"/>
        <w:numPr>
          <w:ilvl w:val="0"/>
          <w:numId w:val="2"/>
        </w:numPr>
      </w:pPr>
      <w:r>
        <w:t>Von einer App soll sich distanziert werden</w:t>
      </w:r>
    </w:p>
    <w:p w:rsidR="0077423B" w:rsidRDefault="0077423B" w:rsidP="0077423B"/>
    <w:p w:rsidR="0077423B" w:rsidRDefault="0077423B" w:rsidP="0077423B"/>
    <w:p w:rsidR="0077423B" w:rsidRDefault="0077423B" w:rsidP="0077423B">
      <w:bookmarkStart w:id="0" w:name="_GoBack"/>
      <w:bookmarkEnd w:id="0"/>
    </w:p>
    <w:p w:rsidR="00924287" w:rsidRDefault="00924287" w:rsidP="00FA7463"/>
    <w:p w:rsidR="00FA7463" w:rsidRDefault="00FA7463" w:rsidP="00FA7463"/>
    <w:p w:rsidR="00FA7463" w:rsidRDefault="00FA7463" w:rsidP="00FA7463">
      <w:r>
        <w:lastRenderedPageBreak/>
        <w:t>Ähnliche Artikel</w:t>
      </w:r>
    </w:p>
    <w:p w:rsidR="00FA7463" w:rsidRDefault="00FA7463" w:rsidP="00FA7463"/>
    <w:p w:rsidR="00FA7463" w:rsidRDefault="00FA7463" w:rsidP="00FA7463">
      <w:hyperlink r:id="rId7" w:history="1">
        <w:r w:rsidRPr="0081426B">
          <w:rPr>
            <w:rStyle w:val="Hyperlink"/>
          </w:rPr>
          <w:t>https://www.sueddeutsche.de/bayern/start-up-diese-maenner-haben-etwas-gegen-falsches-sitzen-1.3933784</w:t>
        </w:r>
      </w:hyperlink>
    </w:p>
    <w:p w:rsidR="00FA7463" w:rsidRDefault="00FA7463" w:rsidP="00FA7463"/>
    <w:sectPr w:rsidR="00FA7463" w:rsidSect="00EA6E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778C"/>
    <w:multiLevelType w:val="hybridMultilevel"/>
    <w:tmpl w:val="383E0F14"/>
    <w:lvl w:ilvl="0" w:tplc="5E60D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75C9"/>
    <w:multiLevelType w:val="hybridMultilevel"/>
    <w:tmpl w:val="339AF6FC"/>
    <w:lvl w:ilvl="0" w:tplc="0E7E5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B30E4"/>
    <w:multiLevelType w:val="hybridMultilevel"/>
    <w:tmpl w:val="984E53A2"/>
    <w:lvl w:ilvl="0" w:tplc="4D1ED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0E"/>
    <w:rsid w:val="003D5449"/>
    <w:rsid w:val="0077423B"/>
    <w:rsid w:val="00924287"/>
    <w:rsid w:val="00D2658E"/>
    <w:rsid w:val="00EA6E16"/>
    <w:rsid w:val="00ED120E"/>
    <w:rsid w:val="00FA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CCFEC"/>
  <w15:chartTrackingRefBased/>
  <w15:docId w15:val="{2682958C-0BBB-3C4F-B697-D3DA4F13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D12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120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D120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287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2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eddeutsche.de/bayern/start-up-diese-maenner-haben-etwas-gegen-falsches-sitzen-1.39337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de/Upright-GO-Tr&#228;gerloser-Haltungstrainer-Haltungskorrektur-White/dp/B0747YHYZF/ref=asc_df_B0747YHYZF/?tag=googshopde-21&amp;linkCode=df0&amp;hvadid=308797025671&amp;hvpos=1o1&amp;hvnetw=g&amp;hvrand=15557140547481250445&amp;hvpone=&amp;hvptwo=&amp;hvqmt=&amp;hvdev=c&amp;hvdvcmdl=&amp;hvlocint=&amp;hvlocphy=9043063&amp;hvtargid=pla-422762011569&amp;psc=1&amp;th=1&amp;psc=1&amp;tag=&amp;ref=&amp;adgrpid=61523827175&amp;hvpone=&amp;hvptwo=&amp;hvadid=308797025671&amp;hvpos=1o1&amp;hvnetw=g&amp;hvrand=15557140547481250445&amp;hvqmt=&amp;hvdev=c&amp;hvdvcmdl=&amp;hvlocint=&amp;hvlocphy=9043063&amp;hvtargid=pla-4227620115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4</cp:revision>
  <dcterms:created xsi:type="dcterms:W3CDTF">2019-04-11T06:53:00Z</dcterms:created>
  <dcterms:modified xsi:type="dcterms:W3CDTF">2019-04-11T07:21:00Z</dcterms:modified>
</cp:coreProperties>
</file>